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Borders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66"/>
        <w:gridCol w:w="1143"/>
        <w:gridCol w:w="4676"/>
      </w:tblGrid>
      <w:tr w:rsidR="007C0881" w:rsidTr="007C0881">
        <w:tc>
          <w:tcPr>
            <w:tcW w:w="40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881" w:rsidRDefault="007C08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«ПАВЛОДАР ҚАЛАСЫНЫҢ</w:t>
            </w:r>
          </w:p>
          <w:p w:rsidR="007C0881" w:rsidRDefault="007C08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 5 ЖАЛПЫ ОРТА БІЛІМ БЕРУ МЕКТЕБІ»</w:t>
            </w:r>
          </w:p>
          <w:p w:rsidR="007C0881" w:rsidRDefault="007C08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МЕМЛЕКЕТТІК МЕКЕМЕ</w:t>
            </w:r>
          </w:p>
          <w:p w:rsidR="007C0881" w:rsidRDefault="007C08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881" w:rsidRDefault="007C08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C0881" w:rsidRDefault="007C08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ГОСУДАРСТВЕННОЕ УЧРЕЖДЕНИЕ</w:t>
            </w:r>
          </w:p>
          <w:p w:rsidR="007C0881" w:rsidRDefault="007C08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«СРЕДНЯЯ ОБЩЕОБРАЗОВАТЕЛЬНАЯ ШКОЛА № 5 ГОРОДА ПАВЛОДАРА»</w:t>
            </w:r>
          </w:p>
        </w:tc>
      </w:tr>
      <w:tr w:rsidR="007C0881" w:rsidTr="007C0881">
        <w:tc>
          <w:tcPr>
            <w:tcW w:w="40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C0881" w:rsidRDefault="007C08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  <w:p w:rsidR="007C0881" w:rsidRDefault="007C08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БҰЙРЫҚ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C0881" w:rsidRDefault="007C08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C0881" w:rsidRDefault="007C08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  <w:p w:rsidR="007C0881" w:rsidRDefault="007C08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ПРИКАЗ</w:t>
            </w:r>
          </w:p>
        </w:tc>
      </w:tr>
    </w:tbl>
    <w:p w:rsidR="007C0881" w:rsidRDefault="007C0881" w:rsidP="007C088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0881" w:rsidRDefault="007C0881" w:rsidP="007C0881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                   </w:t>
      </w:r>
      <w:r>
        <w:rPr>
          <w:rFonts w:ascii="Times New Roman" w:hAnsi="Times New Roman" w:cs="Times New Roman"/>
          <w:b/>
          <w:lang w:val="kk-KZ"/>
        </w:rPr>
        <w:t>_№__________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    </w:t>
      </w:r>
    </w:p>
    <w:p w:rsidR="007C0881" w:rsidRDefault="007C0881" w:rsidP="007C0881">
      <w:pPr>
        <w:pStyle w:val="a3"/>
        <w:rPr>
          <w:rFonts w:ascii="Times New Roman" w:hAnsi="Times New Roman" w:cs="Times New Roman"/>
          <w:b/>
          <w:lang w:val="kk-KZ"/>
        </w:rPr>
      </w:pPr>
    </w:p>
    <w:p w:rsidR="007C0881" w:rsidRDefault="007C0881" w:rsidP="007C0881">
      <w:pPr>
        <w:pStyle w:val="a3"/>
        <w:rPr>
          <w:rFonts w:ascii="Times New Roman" w:hAnsi="Times New Roman" w:cs="Times New Roman"/>
          <w:lang w:val="kk-KZ"/>
        </w:rPr>
      </w:pPr>
    </w:p>
    <w:p w:rsidR="007C0881" w:rsidRDefault="007C0881" w:rsidP="007C0881">
      <w:pPr>
        <w:pStyle w:val="a3"/>
        <w:rPr>
          <w:rFonts w:ascii="Times New Roman" w:hAnsi="Times New Roman" w:cs="Times New Roman"/>
          <w:lang w:val="kk-KZ"/>
        </w:rPr>
      </w:pPr>
    </w:p>
    <w:p w:rsidR="007C0881" w:rsidRDefault="007C0881" w:rsidP="007C088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Температураның төмендеуіне </w:t>
      </w:r>
    </w:p>
    <w:p w:rsidR="007C0881" w:rsidRDefault="007C0881" w:rsidP="007C088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байланысты сабақтың тоқтатылуы туралы</w:t>
      </w:r>
    </w:p>
    <w:p w:rsidR="007C0881" w:rsidRDefault="007C0881" w:rsidP="007C08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C0881" w:rsidRDefault="007C0881" w:rsidP="007C08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2016 жылғы 18 қаңтарындағы Қазақстан Республикасының білім және ғылым Министрлігінің № 42 «Қолайсыз ауа райы метеожағдайларында орта білім беру ұйыдарында, сондай-ақ техникалық және кәсіптік білімнің білім беру бағдарламаларын іске асыратын білім беру ұйымдарында сабақтарды тоқтату қағидаларын бекіту туралы» № 42 бұйрық негізінде, Павлодар облысының білім беру басқармасының басшысы бекіткен және төтенше жағдай бойынша Департамент Басшысының келісімімен, Павлодар облысының білім беру мекемелерінде қысқы уақытта сабақты тоқтату кезінде,  ұсынылған температураның параметрлеріне сәйкес</w:t>
      </w:r>
    </w:p>
    <w:p w:rsidR="007C0881" w:rsidRDefault="007C0881" w:rsidP="007C088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БҰЙЫРАМЫН:</w:t>
      </w:r>
    </w:p>
    <w:p w:rsidR="007C0881" w:rsidRDefault="007C0881" w:rsidP="007C08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2016 жылғы </w:t>
      </w:r>
      <w:r w:rsidR="002A5BB3">
        <w:rPr>
          <w:rFonts w:ascii="Times New Roman" w:hAnsi="Times New Roman" w:cs="Times New Roman"/>
          <w:sz w:val="28"/>
          <w:szCs w:val="28"/>
          <w:lang w:val="kk-KZ"/>
        </w:rPr>
        <w:t>21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қарашада бірінші ауысымдағы 1, 3 ә, 4-ші сыныптарда оқу сабағы тоқтатылсын.</w:t>
      </w:r>
    </w:p>
    <w:p w:rsidR="007C0881" w:rsidRDefault="007C0881" w:rsidP="007C08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1, 4-ші сыныптардың сынып жетекшілері </w:t>
      </w:r>
      <w:r w:rsidR="002A5BB3">
        <w:rPr>
          <w:rFonts w:ascii="Times New Roman" w:hAnsi="Times New Roman" w:cs="Times New Roman"/>
          <w:sz w:val="28"/>
          <w:szCs w:val="28"/>
          <w:lang w:val="kk-KZ"/>
        </w:rPr>
        <w:t>ата-аналарға 2016 жылғы 21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қарашада сабақтың тоқтатылуы туралы ақпаратты жеткізсін /жауаптылар:1-4-ші сыныптардың сынып жетекшілері/.</w:t>
      </w:r>
    </w:p>
    <w:p w:rsidR="007C0881" w:rsidRDefault="002A5BB3" w:rsidP="007C08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2016 жылғы 21</w:t>
      </w:r>
      <w:r w:rsidR="007C0881">
        <w:rPr>
          <w:rFonts w:ascii="Times New Roman" w:hAnsi="Times New Roman" w:cs="Times New Roman"/>
          <w:sz w:val="28"/>
          <w:szCs w:val="28"/>
          <w:lang w:val="kk-KZ"/>
        </w:rPr>
        <w:t xml:space="preserve"> қараша күні мектепке келген 1, 3 ә, 4-ші сыныптардағы оқушыларға сабақтар өткізілсін /жауаптылар: 1-4-ші сыныптардың сынып жетекшілері, пән мұғалімдері/.</w:t>
      </w:r>
    </w:p>
    <w:p w:rsidR="007C0881" w:rsidRDefault="007C0881" w:rsidP="007C08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Сабаққа келген 1, 3 ә,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4-ші сыныптардың оқушыларын үйлеріне қауіпсіз қайтуға жауапкершілік сынып жетекшілерге жүктелсін.</w:t>
      </w:r>
    </w:p>
    <w:p w:rsidR="007C0881" w:rsidRDefault="007C0881" w:rsidP="007C0881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Бекітілген оқу жүктемесі және сабақ кестесіне сәйкес 1, 3 ә, 4-ші сыныптарда сабақ беретін мұғалімдер қызметін жүргізсін.</w:t>
      </w:r>
    </w:p>
    <w:p w:rsidR="007C0881" w:rsidRDefault="007C0881" w:rsidP="007C0881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 пәнінің мазмұны, резервтегі сағаттар мен қайталауға арналған сағаттарды есептей келе жылдық күнтізбелі-тақырыптық жоспарғатүзетулер енгізілсін.</w:t>
      </w:r>
    </w:p>
    <w:p w:rsidR="007C0881" w:rsidRDefault="007C0881" w:rsidP="007C0881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Сабаққа келген білім алушылар үшін сабақтың барлық түрлері /оқу, қосымша, үйірмелік, ұзартылған күн тобының жұмысы/ ыстық тамақпен қамтамасыз ету, мектеп директоры бекіткен сабақ кестесіне сәйкес толық көлемде жүргізіледі.</w:t>
      </w:r>
    </w:p>
    <w:p w:rsidR="007C0881" w:rsidRDefault="007C0881" w:rsidP="007C0881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 кестесіне сәйкес барлық журналдарға күн көрсетіледі, «сабақ тақырыбы» бағанына «актіленген күн» деп жазылады.</w:t>
      </w:r>
    </w:p>
    <w:p w:rsidR="007C0881" w:rsidRDefault="007C0881" w:rsidP="007C0881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Сынып жетекшілер сабақтың тоқтатылған күніне байланысты оқушыларға және олардың ата-аналарына оқу бағдарламасы бойынша тапсырмалар туралы ақпараттың қайдан алу жөнінде ақпаратты жеткізсін /мектеп сайты, СЭО, электронды пошта  және т.б/.</w:t>
      </w:r>
    </w:p>
    <w:p w:rsidR="007C0881" w:rsidRDefault="007C0881" w:rsidP="007C0881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Аталмыш бұйрықтың орындалуын бақылауды мектеп директорының орынебасары С.Р.Естаеваға жүктелсін.</w:t>
      </w:r>
    </w:p>
    <w:p w:rsidR="007C0881" w:rsidRDefault="007C0881" w:rsidP="007C088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C0881" w:rsidRDefault="007C0881" w:rsidP="007C088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C0881" w:rsidRDefault="007C0881" w:rsidP="007C088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C0881" w:rsidRDefault="007C0881" w:rsidP="007C0881">
      <w:pPr>
        <w:pStyle w:val="a3"/>
        <w:jc w:val="center"/>
        <w:rPr>
          <w:b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А.Сағынбаев</w:t>
      </w:r>
    </w:p>
    <w:p w:rsidR="007C0881" w:rsidRDefault="007C0881" w:rsidP="007C0881">
      <w:pPr>
        <w:pStyle w:val="a3"/>
        <w:jc w:val="center"/>
        <w:rPr>
          <w:b/>
          <w:lang w:val="kk-KZ"/>
        </w:rPr>
      </w:pPr>
    </w:p>
    <w:p w:rsidR="00E801E6" w:rsidRDefault="00E801E6"/>
    <w:sectPr w:rsidR="00E801E6" w:rsidSect="00E80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E14F9"/>
    <w:multiLevelType w:val="hybridMultilevel"/>
    <w:tmpl w:val="565C6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0881"/>
    <w:rsid w:val="002A5BB3"/>
    <w:rsid w:val="007C0881"/>
    <w:rsid w:val="00A156FF"/>
    <w:rsid w:val="00E8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8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6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2016-11-21T03:50:00Z</dcterms:created>
  <dcterms:modified xsi:type="dcterms:W3CDTF">2016-11-21T04:22:00Z</dcterms:modified>
</cp:coreProperties>
</file>