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EE6" w:rsidRDefault="00061EE6" w:rsidP="00061EE6">
      <w:pPr>
        <w:jc w:val="center"/>
        <w:rPr>
          <w:b/>
        </w:rPr>
      </w:pPr>
      <w:r w:rsidRPr="00061EE6">
        <w:rPr>
          <w:b/>
        </w:rPr>
        <w:t>Планирование  аттестации  педагогических  кадров.</w:t>
      </w:r>
    </w:p>
    <w:p w:rsidR="00061EE6" w:rsidRPr="00061EE6" w:rsidRDefault="00061EE6" w:rsidP="00061EE6">
      <w:pPr>
        <w:jc w:val="center"/>
        <w:rPr>
          <w:b/>
        </w:rPr>
      </w:pPr>
      <w:r w:rsidRPr="00061EE6">
        <w:rPr>
          <w:b/>
        </w:rPr>
        <w:t>Деятельность  школьной  аттестационной  комиссии в  2010-2011 году</w:t>
      </w:r>
    </w:p>
    <w:p w:rsidR="00061EE6" w:rsidRDefault="00061EE6" w:rsidP="00061EE6">
      <w:pPr>
        <w:rPr>
          <w:b/>
        </w:rPr>
      </w:pPr>
    </w:p>
    <w:p w:rsidR="00061EE6" w:rsidRPr="00061EE6" w:rsidRDefault="00061EE6" w:rsidP="00061EE6">
      <w:pPr>
        <w:rPr>
          <w:b/>
        </w:rPr>
      </w:pPr>
      <w:r w:rsidRPr="00061EE6">
        <w:rPr>
          <w:b/>
        </w:rPr>
        <w:t xml:space="preserve"> Задачи: </w:t>
      </w:r>
    </w:p>
    <w:p w:rsidR="00061EE6" w:rsidRPr="00061EE6" w:rsidRDefault="00061EE6" w:rsidP="00061EE6">
      <w:pPr>
        <w:ind w:left="567"/>
      </w:pPr>
      <w:r w:rsidRPr="00061EE6">
        <w:t>1. оценка  специальных  знаний, личного  потенциала  учителя, его  общекультурного, психолого-педагогического  уровней, способности  к  творчеству;</w:t>
      </w:r>
    </w:p>
    <w:p w:rsidR="00061EE6" w:rsidRPr="00061EE6" w:rsidRDefault="00061EE6" w:rsidP="00061EE6">
      <w:pPr>
        <w:ind w:left="567"/>
      </w:pPr>
      <w:r w:rsidRPr="00061EE6">
        <w:t>2.  оказание  методической  помощи при  подготовке  к  аттестации;</w:t>
      </w:r>
    </w:p>
    <w:p w:rsidR="00061EE6" w:rsidRPr="00061EE6" w:rsidRDefault="00061EE6" w:rsidP="00061EE6">
      <w:pPr>
        <w:ind w:left="567"/>
      </w:pPr>
      <w:r w:rsidRPr="00061EE6">
        <w:t>3.  изучение  и  систематизация  материалов  нормативно-правового  и  методического  обеспечения  процесса  аттестации;</w:t>
      </w:r>
    </w:p>
    <w:p w:rsidR="00061EE6" w:rsidRDefault="00061EE6" w:rsidP="00061EE6">
      <w:pPr>
        <w:ind w:left="567"/>
      </w:pPr>
      <w:r w:rsidRPr="00061EE6">
        <w:t>4.  обеспечение  благоприятных, комфортных  условий  прохождения  аттестации.</w:t>
      </w:r>
    </w:p>
    <w:p w:rsidR="00061EE6" w:rsidRPr="00061EE6" w:rsidRDefault="00061EE6" w:rsidP="00061EE6">
      <w:pPr>
        <w:ind w:left="567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25"/>
        <w:gridCol w:w="9195"/>
      </w:tblGrid>
      <w:tr w:rsidR="00061EE6" w:rsidRPr="00061EE6" w:rsidTr="00061EE6"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6" w:rsidRPr="00061EE6" w:rsidRDefault="00061EE6" w:rsidP="00FE4D87">
            <w:r w:rsidRPr="00061EE6">
              <w:t>Месяц</w:t>
            </w:r>
          </w:p>
        </w:tc>
        <w:tc>
          <w:tcPr>
            <w:tcW w:w="4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6" w:rsidRPr="00061EE6" w:rsidRDefault="00061EE6" w:rsidP="00FE4D87">
            <w:r w:rsidRPr="00061EE6">
              <w:t xml:space="preserve">                         Мероприятие</w:t>
            </w:r>
          </w:p>
        </w:tc>
      </w:tr>
      <w:tr w:rsidR="00061EE6" w:rsidRPr="00061EE6" w:rsidTr="00061EE6"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6" w:rsidRPr="00061EE6" w:rsidRDefault="00061EE6" w:rsidP="00FE4D87">
            <w:r w:rsidRPr="00061EE6">
              <w:t>Август</w:t>
            </w:r>
          </w:p>
        </w:tc>
        <w:tc>
          <w:tcPr>
            <w:tcW w:w="4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6" w:rsidRPr="00061EE6" w:rsidRDefault="00061EE6" w:rsidP="00061EE6">
            <w:pPr>
              <w:numPr>
                <w:ilvl w:val="0"/>
                <w:numId w:val="1"/>
              </w:numPr>
            </w:pPr>
            <w:r w:rsidRPr="00061EE6">
              <w:t xml:space="preserve">Создание  приказа  о  включении  в  число  </w:t>
            </w:r>
            <w:proofErr w:type="gramStart"/>
            <w:r w:rsidRPr="00061EE6">
              <w:t>аттестуемых</w:t>
            </w:r>
            <w:proofErr w:type="gramEnd"/>
            <w:r w:rsidRPr="00061EE6">
              <w:t>.</w:t>
            </w:r>
          </w:p>
          <w:p w:rsidR="00061EE6" w:rsidRPr="00061EE6" w:rsidRDefault="00061EE6" w:rsidP="00061EE6">
            <w:pPr>
              <w:numPr>
                <w:ilvl w:val="0"/>
                <w:numId w:val="1"/>
              </w:numPr>
            </w:pPr>
            <w:r w:rsidRPr="00061EE6">
              <w:t>Сдача  документов  учителей, включенных  в  число  аттестуемых  на  первую  и  высшую  категории, секретарю городской  аттестационной  комиссии.</w:t>
            </w:r>
          </w:p>
          <w:p w:rsidR="00061EE6" w:rsidRPr="00061EE6" w:rsidRDefault="00061EE6" w:rsidP="00061EE6">
            <w:pPr>
              <w:numPr>
                <w:ilvl w:val="0"/>
                <w:numId w:val="1"/>
              </w:numPr>
            </w:pPr>
            <w:r w:rsidRPr="00061EE6">
              <w:t>Подготовка  представления  на  вновь  назначенного  руководителя аттестационной комиссии.</w:t>
            </w:r>
          </w:p>
          <w:p w:rsidR="00061EE6" w:rsidRPr="00061EE6" w:rsidRDefault="00061EE6" w:rsidP="00061EE6">
            <w:pPr>
              <w:numPr>
                <w:ilvl w:val="0"/>
                <w:numId w:val="1"/>
              </w:numPr>
            </w:pPr>
            <w:r w:rsidRPr="00061EE6">
              <w:t>Изучение  аналитических  материалов  городской  и  главной  аттестационных  комиссий.</w:t>
            </w:r>
          </w:p>
        </w:tc>
      </w:tr>
      <w:tr w:rsidR="00061EE6" w:rsidRPr="00061EE6" w:rsidTr="00061EE6"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6" w:rsidRPr="00061EE6" w:rsidRDefault="00061EE6" w:rsidP="00FE4D87">
            <w:r w:rsidRPr="00061EE6">
              <w:t>сентябрь</w:t>
            </w:r>
          </w:p>
        </w:tc>
        <w:tc>
          <w:tcPr>
            <w:tcW w:w="4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6" w:rsidRPr="00061EE6" w:rsidRDefault="00061EE6" w:rsidP="00061EE6">
            <w:pPr>
              <w:numPr>
                <w:ilvl w:val="0"/>
                <w:numId w:val="2"/>
              </w:numPr>
            </w:pPr>
            <w:r w:rsidRPr="00061EE6">
              <w:t>Создание  школьной  аттестационной  комиссии, экспертного  совета.</w:t>
            </w:r>
          </w:p>
          <w:p w:rsidR="00061EE6" w:rsidRPr="00061EE6" w:rsidRDefault="00061EE6" w:rsidP="00061EE6">
            <w:pPr>
              <w:numPr>
                <w:ilvl w:val="0"/>
                <w:numId w:val="2"/>
              </w:numPr>
            </w:pPr>
            <w:r w:rsidRPr="00061EE6">
              <w:t>Оформление  приказов  о  создании  школьной  аттестационной  комиссии, сроках  аттестации  и  графике  прохождения, о  создании  экспертной  группы.</w:t>
            </w:r>
          </w:p>
        </w:tc>
      </w:tr>
      <w:tr w:rsidR="00061EE6" w:rsidRPr="00061EE6" w:rsidTr="00061EE6"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6" w:rsidRPr="00061EE6" w:rsidRDefault="00061EE6" w:rsidP="00FE4D87">
            <w:r w:rsidRPr="00061EE6">
              <w:t>октябрь</w:t>
            </w:r>
          </w:p>
        </w:tc>
        <w:tc>
          <w:tcPr>
            <w:tcW w:w="4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6" w:rsidRPr="00061EE6" w:rsidRDefault="00061EE6" w:rsidP="00061EE6">
            <w:pPr>
              <w:numPr>
                <w:ilvl w:val="0"/>
                <w:numId w:val="3"/>
              </w:numPr>
            </w:pPr>
            <w:r w:rsidRPr="00061EE6">
              <w:t>Инструктивно-методическое  совещание  для  учителей, подавших  заявление  на  аттестацию  в  данном  учебном  году.</w:t>
            </w:r>
          </w:p>
          <w:p w:rsidR="00061EE6" w:rsidRPr="00061EE6" w:rsidRDefault="00061EE6" w:rsidP="00061EE6">
            <w:pPr>
              <w:numPr>
                <w:ilvl w:val="0"/>
                <w:numId w:val="3"/>
              </w:numPr>
            </w:pPr>
            <w:r w:rsidRPr="00061EE6">
              <w:t>Инструктивно-методическое  совещание  для  учителей, планирующих  проходить  аттестацию  в  следующем  году.</w:t>
            </w:r>
          </w:p>
          <w:p w:rsidR="00061EE6" w:rsidRPr="00061EE6" w:rsidRDefault="00061EE6" w:rsidP="00FE4D87">
            <w:pPr>
              <w:ind w:left="300"/>
            </w:pPr>
            <w:r w:rsidRPr="00061EE6">
              <w:t>3. Подготовка к сдаче квалификационного тестирования</w:t>
            </w:r>
          </w:p>
        </w:tc>
      </w:tr>
      <w:tr w:rsidR="00061EE6" w:rsidRPr="00061EE6" w:rsidTr="00061EE6"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6" w:rsidRPr="00061EE6" w:rsidRDefault="00061EE6" w:rsidP="00FE4D87">
            <w:r w:rsidRPr="00061EE6">
              <w:t>Ноябрь</w:t>
            </w:r>
          </w:p>
        </w:tc>
        <w:tc>
          <w:tcPr>
            <w:tcW w:w="4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6" w:rsidRPr="00061EE6" w:rsidRDefault="00061EE6" w:rsidP="00061EE6">
            <w:pPr>
              <w:numPr>
                <w:ilvl w:val="0"/>
                <w:numId w:val="4"/>
              </w:numPr>
            </w:pPr>
            <w:r w:rsidRPr="00061EE6">
              <w:t>Экспертиза  документально  зафиксированных  результатов, на  основании  которой  происходит  освобождение  отдельных  педагогов  от  первого  или  второго  этапов.</w:t>
            </w:r>
          </w:p>
          <w:p w:rsidR="00061EE6" w:rsidRPr="00061EE6" w:rsidRDefault="00061EE6" w:rsidP="00061EE6">
            <w:pPr>
              <w:numPr>
                <w:ilvl w:val="0"/>
                <w:numId w:val="4"/>
              </w:numPr>
            </w:pPr>
            <w:r w:rsidRPr="00061EE6">
              <w:t>Консультации.</w:t>
            </w:r>
          </w:p>
          <w:p w:rsidR="00061EE6" w:rsidRPr="00061EE6" w:rsidRDefault="00061EE6" w:rsidP="00061EE6">
            <w:pPr>
              <w:numPr>
                <w:ilvl w:val="0"/>
                <w:numId w:val="4"/>
              </w:numPr>
            </w:pPr>
            <w:r w:rsidRPr="00061EE6">
              <w:t>Прохождение квалификационного тестирования</w:t>
            </w:r>
          </w:p>
        </w:tc>
      </w:tr>
      <w:tr w:rsidR="00061EE6" w:rsidRPr="00061EE6" w:rsidTr="00061EE6"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6" w:rsidRPr="00061EE6" w:rsidRDefault="00061EE6" w:rsidP="00FE4D87">
            <w:r w:rsidRPr="00061EE6">
              <w:t>декабрь</w:t>
            </w:r>
          </w:p>
        </w:tc>
        <w:tc>
          <w:tcPr>
            <w:tcW w:w="4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6" w:rsidRPr="00061EE6" w:rsidRDefault="00061EE6" w:rsidP="00061EE6">
            <w:pPr>
              <w:numPr>
                <w:ilvl w:val="0"/>
                <w:numId w:val="5"/>
              </w:numPr>
            </w:pPr>
            <w:r w:rsidRPr="00061EE6">
              <w:t>Рецензирование  методических  разработок  аттестуемых.</w:t>
            </w:r>
          </w:p>
          <w:p w:rsidR="00061EE6" w:rsidRPr="00061EE6" w:rsidRDefault="00061EE6" w:rsidP="00061EE6">
            <w:pPr>
              <w:numPr>
                <w:ilvl w:val="0"/>
                <w:numId w:val="5"/>
              </w:numPr>
            </w:pPr>
            <w:r w:rsidRPr="00061EE6">
              <w:t>Организация  машинописного  оформления  работ  аттестуемых.</w:t>
            </w:r>
          </w:p>
          <w:p w:rsidR="00061EE6" w:rsidRPr="00061EE6" w:rsidRDefault="00061EE6" w:rsidP="00061EE6">
            <w:pPr>
              <w:numPr>
                <w:ilvl w:val="0"/>
                <w:numId w:val="5"/>
              </w:numPr>
            </w:pPr>
            <w:r w:rsidRPr="00061EE6">
              <w:t>Проведение открытых мероприятий в рамках аттестации.</w:t>
            </w:r>
          </w:p>
        </w:tc>
      </w:tr>
      <w:tr w:rsidR="00061EE6" w:rsidRPr="00061EE6" w:rsidTr="00061EE6"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6" w:rsidRPr="00061EE6" w:rsidRDefault="00061EE6" w:rsidP="00FE4D87">
            <w:r w:rsidRPr="00061EE6">
              <w:t>Январь</w:t>
            </w:r>
          </w:p>
        </w:tc>
        <w:tc>
          <w:tcPr>
            <w:tcW w:w="4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6" w:rsidRPr="00061EE6" w:rsidRDefault="00061EE6" w:rsidP="00FE4D87">
            <w:r w:rsidRPr="00061EE6">
              <w:t xml:space="preserve">     1.  Посещение  уроков  аттестуемых  учителей, изучение  документации  с  целью  методической  помощи.</w:t>
            </w:r>
          </w:p>
        </w:tc>
      </w:tr>
      <w:tr w:rsidR="00061EE6" w:rsidRPr="00061EE6" w:rsidTr="00061EE6"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6" w:rsidRPr="00061EE6" w:rsidRDefault="00061EE6" w:rsidP="00FE4D87">
            <w:r w:rsidRPr="00061EE6">
              <w:t>февраль</w:t>
            </w:r>
          </w:p>
        </w:tc>
        <w:tc>
          <w:tcPr>
            <w:tcW w:w="4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6" w:rsidRPr="00061EE6" w:rsidRDefault="00061EE6" w:rsidP="00061EE6">
            <w:pPr>
              <w:numPr>
                <w:ilvl w:val="0"/>
                <w:numId w:val="6"/>
              </w:numPr>
            </w:pPr>
            <w:r w:rsidRPr="00061EE6">
              <w:t>Составление  заявки  на  курсы  повышения  квалификации  на  следующий  год  с  учетом  потребности  и  желания  педагогов  пройти  аттестацию  в  будущем.</w:t>
            </w:r>
          </w:p>
          <w:p w:rsidR="00061EE6" w:rsidRPr="00061EE6" w:rsidRDefault="00061EE6" w:rsidP="00061EE6">
            <w:pPr>
              <w:numPr>
                <w:ilvl w:val="0"/>
                <w:numId w:val="6"/>
              </w:numPr>
            </w:pPr>
            <w:r w:rsidRPr="00061EE6">
              <w:t>Инструктивно-методическое  совещание  школьной  аттестационной  комиссии  «Права  и  обязанности  аттестуемого.  Права  и  обязанности  членов  аттестационной  комиссии».</w:t>
            </w:r>
          </w:p>
        </w:tc>
      </w:tr>
      <w:tr w:rsidR="00061EE6" w:rsidRPr="00061EE6" w:rsidTr="00061EE6"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6" w:rsidRPr="00061EE6" w:rsidRDefault="00061EE6" w:rsidP="00FE4D87">
            <w:r w:rsidRPr="00061EE6">
              <w:t>Март</w:t>
            </w:r>
          </w:p>
        </w:tc>
        <w:tc>
          <w:tcPr>
            <w:tcW w:w="4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6" w:rsidRPr="00061EE6" w:rsidRDefault="00061EE6" w:rsidP="00FE4D87">
            <w:r w:rsidRPr="00061EE6">
              <w:t xml:space="preserve">   1.  Экспертиза  профессиональной  компетенции.</w:t>
            </w:r>
          </w:p>
        </w:tc>
      </w:tr>
      <w:tr w:rsidR="00061EE6" w:rsidRPr="00061EE6" w:rsidTr="00061EE6"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6" w:rsidRPr="00061EE6" w:rsidRDefault="00061EE6" w:rsidP="00FE4D87">
            <w:r w:rsidRPr="00061EE6">
              <w:t>Апрель</w:t>
            </w:r>
          </w:p>
        </w:tc>
        <w:tc>
          <w:tcPr>
            <w:tcW w:w="4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6" w:rsidRPr="00061EE6" w:rsidRDefault="00061EE6" w:rsidP="00061EE6">
            <w:pPr>
              <w:numPr>
                <w:ilvl w:val="0"/>
                <w:numId w:val="7"/>
              </w:numPr>
            </w:pPr>
            <w:r w:rsidRPr="00061EE6">
              <w:t>Экспертиза  практической  деятельности.</w:t>
            </w:r>
          </w:p>
          <w:p w:rsidR="00061EE6" w:rsidRPr="00061EE6" w:rsidRDefault="00061EE6" w:rsidP="00061EE6">
            <w:pPr>
              <w:numPr>
                <w:ilvl w:val="0"/>
                <w:numId w:val="7"/>
              </w:numPr>
            </w:pPr>
            <w:r w:rsidRPr="00061EE6">
              <w:t>Подготовка  информационного  бюллетеня  по  результатам  аттестации.</w:t>
            </w:r>
          </w:p>
        </w:tc>
      </w:tr>
      <w:tr w:rsidR="00061EE6" w:rsidRPr="00061EE6" w:rsidTr="00061EE6"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6" w:rsidRPr="00061EE6" w:rsidRDefault="00061EE6" w:rsidP="00FE4D87">
            <w:r w:rsidRPr="00061EE6">
              <w:t>Май</w:t>
            </w:r>
          </w:p>
        </w:tc>
        <w:tc>
          <w:tcPr>
            <w:tcW w:w="4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6" w:rsidRPr="00061EE6" w:rsidRDefault="00061EE6" w:rsidP="00061EE6">
            <w:pPr>
              <w:numPr>
                <w:ilvl w:val="0"/>
                <w:numId w:val="8"/>
              </w:numPr>
            </w:pPr>
            <w:r w:rsidRPr="00061EE6">
              <w:t>Итоговое  оформление  документов  по  аттестации.</w:t>
            </w:r>
          </w:p>
          <w:p w:rsidR="00061EE6" w:rsidRPr="00061EE6" w:rsidRDefault="00061EE6" w:rsidP="00061EE6">
            <w:pPr>
              <w:numPr>
                <w:ilvl w:val="0"/>
                <w:numId w:val="8"/>
              </w:numPr>
            </w:pPr>
            <w:r w:rsidRPr="00061EE6">
              <w:t>Анализ  работы  по  аттестации.</w:t>
            </w:r>
          </w:p>
          <w:p w:rsidR="00061EE6" w:rsidRPr="00061EE6" w:rsidRDefault="00061EE6" w:rsidP="00061EE6">
            <w:pPr>
              <w:numPr>
                <w:ilvl w:val="0"/>
                <w:numId w:val="8"/>
              </w:numPr>
            </w:pPr>
            <w:r w:rsidRPr="00061EE6">
              <w:t>Подготовка  выставки  лучших  материалов  учителей, представленных  к  аттестации.</w:t>
            </w:r>
          </w:p>
          <w:p w:rsidR="00061EE6" w:rsidRPr="00061EE6" w:rsidRDefault="00061EE6" w:rsidP="00061EE6">
            <w:pPr>
              <w:numPr>
                <w:ilvl w:val="0"/>
                <w:numId w:val="8"/>
              </w:numPr>
            </w:pPr>
            <w:r w:rsidRPr="00061EE6">
              <w:t>Прием  заявлений  на  аттестацию  в  новом  учебном  году.</w:t>
            </w:r>
          </w:p>
        </w:tc>
      </w:tr>
      <w:tr w:rsidR="00061EE6" w:rsidRPr="00061EE6" w:rsidTr="00061EE6"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6" w:rsidRPr="00061EE6" w:rsidRDefault="00061EE6" w:rsidP="00FE4D87">
            <w:r w:rsidRPr="00061EE6">
              <w:t>Июнь</w:t>
            </w:r>
          </w:p>
        </w:tc>
        <w:tc>
          <w:tcPr>
            <w:tcW w:w="4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6" w:rsidRPr="00061EE6" w:rsidRDefault="00061EE6" w:rsidP="00FE4D87">
            <w:r w:rsidRPr="00061EE6">
              <w:t xml:space="preserve">   Подготовка  заключений  о  профессиональном  уровне  учителей, подавших  заявления  на  аттестацию.</w:t>
            </w:r>
          </w:p>
        </w:tc>
      </w:tr>
    </w:tbl>
    <w:p w:rsidR="00061EE6" w:rsidRPr="00061EE6" w:rsidRDefault="00061EE6" w:rsidP="00C46B0A"/>
    <w:sectPr w:rsidR="00061EE6" w:rsidRPr="00061EE6" w:rsidSect="00061EE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327CD"/>
    <w:multiLevelType w:val="hybridMultilevel"/>
    <w:tmpl w:val="E2FA4CE4"/>
    <w:lvl w:ilvl="0" w:tplc="30F206B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>
    <w:nsid w:val="2CA27788"/>
    <w:multiLevelType w:val="hybridMultilevel"/>
    <w:tmpl w:val="3CE8DFA0"/>
    <w:lvl w:ilvl="0" w:tplc="2F90F88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A0661936">
      <w:start w:val="2"/>
      <w:numFmt w:val="decimal"/>
      <w:lvlText w:val="%2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>
    <w:nsid w:val="32023BD5"/>
    <w:multiLevelType w:val="hybridMultilevel"/>
    <w:tmpl w:val="C2EC506C"/>
    <w:lvl w:ilvl="0" w:tplc="99EA43A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">
    <w:nsid w:val="3DE00352"/>
    <w:multiLevelType w:val="hybridMultilevel"/>
    <w:tmpl w:val="17CC3098"/>
    <w:lvl w:ilvl="0" w:tplc="B07E7E6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671F6311"/>
    <w:multiLevelType w:val="hybridMultilevel"/>
    <w:tmpl w:val="39E2F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CC47610"/>
    <w:multiLevelType w:val="hybridMultilevel"/>
    <w:tmpl w:val="16FC439E"/>
    <w:lvl w:ilvl="0" w:tplc="DFBCD5A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99D86438">
      <w:start w:val="1"/>
      <w:numFmt w:val="decimal"/>
      <w:lvlText w:val="%2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>
    <w:nsid w:val="6D214EF5"/>
    <w:multiLevelType w:val="hybridMultilevel"/>
    <w:tmpl w:val="5BBEE0B4"/>
    <w:lvl w:ilvl="0" w:tplc="6D62AC7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>
    <w:nsid w:val="6EF8025C"/>
    <w:multiLevelType w:val="hybridMultilevel"/>
    <w:tmpl w:val="398C05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61EE6"/>
    <w:rsid w:val="00061EE6"/>
    <w:rsid w:val="004552D0"/>
    <w:rsid w:val="006F776B"/>
    <w:rsid w:val="00C46B0A"/>
    <w:rsid w:val="00F22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E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425</Words>
  <Characters>2428</Characters>
  <Application>Microsoft Office Word</Application>
  <DocSecurity>0</DocSecurity>
  <Lines>20</Lines>
  <Paragraphs>5</Paragraphs>
  <ScaleCrop>false</ScaleCrop>
  <Company>Krokoz™</Company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2011-01-05T16:07:00Z</dcterms:created>
  <dcterms:modified xsi:type="dcterms:W3CDTF">2011-01-05T16:09:00Z</dcterms:modified>
</cp:coreProperties>
</file>