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071" w:rsidRPr="00730889" w:rsidRDefault="00730889" w:rsidP="00730889">
      <w:pPr>
        <w:jc w:val="center"/>
        <w:rPr>
          <w:b/>
        </w:rPr>
      </w:pPr>
      <w:r w:rsidRPr="00730889">
        <w:rPr>
          <w:b/>
        </w:rPr>
        <w:t>Список учителей ГУ ШПН "Стикс", которые будут проходить аттестацию в 2010-2011 году</w:t>
      </w:r>
    </w:p>
    <w:p w:rsidR="00730889" w:rsidRDefault="00730889"/>
    <w:tbl>
      <w:tblPr>
        <w:tblW w:w="14321" w:type="dxa"/>
        <w:tblInd w:w="93" w:type="dxa"/>
        <w:tblLook w:val="04A0"/>
      </w:tblPr>
      <w:tblGrid>
        <w:gridCol w:w="407"/>
        <w:gridCol w:w="1458"/>
        <w:gridCol w:w="1685"/>
        <w:gridCol w:w="1217"/>
        <w:gridCol w:w="918"/>
        <w:gridCol w:w="2652"/>
        <w:gridCol w:w="1901"/>
        <w:gridCol w:w="1406"/>
        <w:gridCol w:w="1406"/>
        <w:gridCol w:w="1271"/>
      </w:tblGrid>
      <w:tr w:rsidR="00730889" w:rsidRPr="00730889" w:rsidTr="00730889">
        <w:trPr>
          <w:trHeight w:val="1655"/>
        </w:trPr>
        <w:tc>
          <w:tcPr>
            <w:tcW w:w="40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30889" w:rsidRPr="00730889" w:rsidRDefault="00730889" w:rsidP="00730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45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0889" w:rsidRPr="00730889" w:rsidRDefault="00730889" w:rsidP="00730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Школа, учебное заведение</w:t>
            </w:r>
          </w:p>
        </w:tc>
        <w:tc>
          <w:tcPr>
            <w:tcW w:w="168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0889" w:rsidRPr="00730889" w:rsidRDefault="00730889" w:rsidP="00730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ФИО</w:t>
            </w:r>
          </w:p>
        </w:tc>
        <w:tc>
          <w:tcPr>
            <w:tcW w:w="12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0889" w:rsidRPr="00730889" w:rsidRDefault="00730889" w:rsidP="00730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рождения</w:t>
            </w:r>
          </w:p>
        </w:tc>
        <w:tc>
          <w:tcPr>
            <w:tcW w:w="9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0889" w:rsidRPr="00730889" w:rsidRDefault="00730889" w:rsidP="00730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30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</w:t>
            </w:r>
            <w:proofErr w:type="spellEnd"/>
            <w:r w:rsidRPr="00730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стаж</w:t>
            </w:r>
          </w:p>
        </w:tc>
        <w:tc>
          <w:tcPr>
            <w:tcW w:w="265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0889" w:rsidRPr="00730889" w:rsidRDefault="00730889" w:rsidP="00730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Образование, наименование учебного заведения, специальность по диплому, в каком году закончи</w:t>
            </w:r>
            <w:proofErr w:type="gramStart"/>
            <w:r w:rsidRPr="00730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л(</w:t>
            </w:r>
            <w:proofErr w:type="gramEnd"/>
            <w:r w:rsidRPr="00730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а)</w:t>
            </w:r>
          </w:p>
        </w:tc>
        <w:tc>
          <w:tcPr>
            <w:tcW w:w="19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0889" w:rsidRPr="00730889" w:rsidRDefault="00730889" w:rsidP="00730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730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Предмет</w:t>
            </w:r>
            <w:proofErr w:type="gramEnd"/>
            <w:r w:rsidRPr="00730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которому проходит аттестацию</w:t>
            </w:r>
          </w:p>
        </w:tc>
        <w:tc>
          <w:tcPr>
            <w:tcW w:w="140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0889" w:rsidRPr="00730889" w:rsidRDefault="00730889" w:rsidP="00730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 прохождения последней аттестации</w:t>
            </w:r>
          </w:p>
        </w:tc>
        <w:tc>
          <w:tcPr>
            <w:tcW w:w="140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0889" w:rsidRPr="00730889" w:rsidRDefault="00730889" w:rsidP="00730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 прохождения последних курсов</w:t>
            </w:r>
          </w:p>
        </w:tc>
        <w:tc>
          <w:tcPr>
            <w:tcW w:w="12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0889" w:rsidRPr="00730889" w:rsidRDefault="00730889" w:rsidP="00730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какую категорию претендует</w:t>
            </w:r>
          </w:p>
        </w:tc>
      </w:tr>
      <w:tr w:rsidR="00730889" w:rsidRPr="00730889" w:rsidTr="00730889">
        <w:trPr>
          <w:trHeight w:val="2400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89" w:rsidRPr="00730889" w:rsidRDefault="00730889" w:rsidP="0073088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73088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889" w:rsidRPr="00730889" w:rsidRDefault="00730889" w:rsidP="0073088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73088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ГУ ШПН "Стикс"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889" w:rsidRPr="00730889" w:rsidRDefault="00730889" w:rsidP="0073088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73088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Запорожец Елена Владимировна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889" w:rsidRPr="00730889" w:rsidRDefault="00730889" w:rsidP="0073088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73088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12.06.1972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889" w:rsidRPr="00730889" w:rsidRDefault="00730889" w:rsidP="0073088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73088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18 лет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889" w:rsidRPr="00730889" w:rsidRDefault="00730889" w:rsidP="0073088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73088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Экибастузское</w:t>
            </w:r>
            <w:proofErr w:type="spellEnd"/>
            <w:r w:rsidRPr="0073088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педагогическое училище, учитель музыки и пения, музыкальный воспитатель, обучается в ПГПИ на факультете начального обучения, 4 курс</w:t>
            </w:r>
          </w:p>
        </w:tc>
        <w:tc>
          <w:tcPr>
            <w:tcW w:w="1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889" w:rsidRPr="00730889" w:rsidRDefault="00730889" w:rsidP="0073088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73088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учитель изобразительного искусства и труда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889" w:rsidRPr="00730889" w:rsidRDefault="00730889" w:rsidP="0073088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73088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889" w:rsidRPr="00730889" w:rsidRDefault="00730889" w:rsidP="0073088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73088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2010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889" w:rsidRPr="00730889" w:rsidRDefault="00730889" w:rsidP="0073088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73088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высшая</w:t>
            </w:r>
          </w:p>
        </w:tc>
      </w:tr>
      <w:tr w:rsidR="00730889" w:rsidRPr="00730889" w:rsidTr="00730889">
        <w:trPr>
          <w:trHeight w:val="1080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89" w:rsidRPr="00730889" w:rsidRDefault="00730889" w:rsidP="0073088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73088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889" w:rsidRPr="00730889" w:rsidRDefault="00730889" w:rsidP="0073088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73088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ГУ ШПН "Стикс"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889" w:rsidRPr="00730889" w:rsidRDefault="00730889" w:rsidP="0073088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73088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Курмангалиева </w:t>
            </w:r>
            <w:proofErr w:type="spellStart"/>
            <w:r w:rsidRPr="0073088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Гульмира</w:t>
            </w:r>
            <w:proofErr w:type="spellEnd"/>
            <w:r w:rsidRPr="0073088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3088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Галымжановна</w:t>
            </w:r>
            <w:proofErr w:type="spellEnd"/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889" w:rsidRPr="00730889" w:rsidRDefault="00730889" w:rsidP="0073088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73088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12.03.1972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889" w:rsidRPr="00730889" w:rsidRDefault="00730889" w:rsidP="0073088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73088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 лет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889" w:rsidRPr="00730889" w:rsidRDefault="00730889" w:rsidP="0073088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73088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Павлодарский университет, 2005 год, учитель казахского языка и литературы.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889" w:rsidRPr="00730889" w:rsidRDefault="00730889" w:rsidP="0073088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73088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учитель казахского языка и литературы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889" w:rsidRPr="00730889" w:rsidRDefault="00730889" w:rsidP="0073088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73088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889" w:rsidRPr="00730889" w:rsidRDefault="00730889" w:rsidP="0073088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73088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2010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889" w:rsidRPr="00730889" w:rsidRDefault="00730889" w:rsidP="0073088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73088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высшая</w:t>
            </w:r>
          </w:p>
        </w:tc>
      </w:tr>
      <w:tr w:rsidR="00730889" w:rsidRPr="00730889" w:rsidTr="00730889">
        <w:trPr>
          <w:trHeight w:val="1770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89" w:rsidRPr="00730889" w:rsidRDefault="00730889" w:rsidP="0073088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73088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889" w:rsidRPr="00730889" w:rsidRDefault="00730889" w:rsidP="0073088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73088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ГУ ШПН "Стикс"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889" w:rsidRPr="00730889" w:rsidRDefault="00730889" w:rsidP="0073088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73088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Шесслер</w:t>
            </w:r>
            <w:proofErr w:type="spellEnd"/>
            <w:r w:rsidRPr="0073088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Надежда Викторовна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889" w:rsidRPr="00730889" w:rsidRDefault="00730889" w:rsidP="0073088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73088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20.02.1960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889" w:rsidRPr="00730889" w:rsidRDefault="00730889" w:rsidP="0073088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73088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18 лет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889" w:rsidRPr="00730889" w:rsidRDefault="00730889" w:rsidP="0073088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73088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Павлодарский государственный педагогический институт, 2006 год, бакалавр педагогики и методики начального обучения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889" w:rsidRPr="00730889" w:rsidRDefault="00730889" w:rsidP="0073088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73088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учитель начальных классов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889" w:rsidRPr="00730889" w:rsidRDefault="00730889" w:rsidP="0073088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73088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889" w:rsidRPr="00730889" w:rsidRDefault="00730889" w:rsidP="0073088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73088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889" w:rsidRPr="00730889" w:rsidRDefault="00730889" w:rsidP="0073088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73088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первая</w:t>
            </w:r>
          </w:p>
        </w:tc>
      </w:tr>
    </w:tbl>
    <w:p w:rsidR="00730889" w:rsidRDefault="00730889" w:rsidP="00730889"/>
    <w:sectPr w:rsidR="00730889" w:rsidSect="00730889">
      <w:pgSz w:w="16838" w:h="11906" w:orient="landscape"/>
      <w:pgMar w:top="907" w:right="851" w:bottom="851" w:left="90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Cyr">
    <w:panose1 w:val="020B0604020202020204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730889"/>
    <w:rsid w:val="005E5060"/>
    <w:rsid w:val="006F776B"/>
    <w:rsid w:val="00730889"/>
    <w:rsid w:val="00F220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0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046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915</Characters>
  <Application>Microsoft Office Word</Application>
  <DocSecurity>0</DocSecurity>
  <Lines>7</Lines>
  <Paragraphs>2</Paragraphs>
  <ScaleCrop>false</ScaleCrop>
  <Company>Krokoz™</Company>
  <LinksUpToDate>false</LinksUpToDate>
  <CharactersWithSpaces>1073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2011-01-05T16:12:00Z</dcterms:created>
  <dcterms:modified xsi:type="dcterms:W3CDTF">2011-01-05T16:14:00Z</dcterms:modified>
</cp:coreProperties>
</file>