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47" w:rsidRDefault="00597547" w:rsidP="00201539">
      <w:pPr>
        <w:ind w:left="-284"/>
        <w:jc w:val="center"/>
        <w:rPr>
          <w:b/>
          <w:sz w:val="28"/>
          <w:szCs w:val="28"/>
        </w:rPr>
      </w:pPr>
    </w:p>
    <w:p w:rsidR="002F003D" w:rsidRPr="00201539" w:rsidRDefault="00201539" w:rsidP="00201539">
      <w:pPr>
        <w:ind w:left="-284"/>
        <w:jc w:val="center"/>
        <w:rPr>
          <w:b/>
          <w:sz w:val="28"/>
          <w:szCs w:val="28"/>
        </w:rPr>
      </w:pPr>
      <w:r w:rsidRPr="002D6994">
        <w:rPr>
          <w:b/>
          <w:sz w:val="28"/>
          <w:szCs w:val="28"/>
        </w:rPr>
        <w:t xml:space="preserve">ГУ </w:t>
      </w:r>
      <w:r w:rsidRPr="00201539">
        <w:rPr>
          <w:b/>
          <w:sz w:val="28"/>
          <w:szCs w:val="28"/>
        </w:rPr>
        <w:t>«</w:t>
      </w:r>
      <w:r w:rsidRPr="002D6994">
        <w:rPr>
          <w:b/>
          <w:sz w:val="28"/>
          <w:szCs w:val="28"/>
        </w:rPr>
        <w:t>СОШ № 1</w:t>
      </w:r>
      <w:r w:rsidRPr="00201539">
        <w:rPr>
          <w:b/>
          <w:sz w:val="28"/>
          <w:szCs w:val="28"/>
        </w:rPr>
        <w:t xml:space="preserve">3» </w:t>
      </w: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Pr="00201539" w:rsidRDefault="00201539" w:rsidP="00201539">
      <w:pPr>
        <w:ind w:left="-284"/>
        <w:jc w:val="center"/>
        <w:rPr>
          <w:b/>
          <w:sz w:val="72"/>
          <w:szCs w:val="72"/>
        </w:rPr>
      </w:pPr>
      <w:r w:rsidRPr="00201539">
        <w:rPr>
          <w:b/>
          <w:sz w:val="72"/>
          <w:szCs w:val="72"/>
        </w:rPr>
        <w:t>ИНТЕЛЛЕКТУАЛЬНАЯ ИГРА</w:t>
      </w:r>
    </w:p>
    <w:p w:rsidR="00201539" w:rsidRPr="00201539" w:rsidRDefault="00201539" w:rsidP="00201539">
      <w:pPr>
        <w:ind w:left="-284"/>
        <w:jc w:val="center"/>
        <w:rPr>
          <w:b/>
          <w:sz w:val="96"/>
          <w:szCs w:val="96"/>
        </w:rPr>
      </w:pPr>
      <w:r w:rsidRPr="00201539">
        <w:rPr>
          <w:b/>
          <w:sz w:val="96"/>
          <w:szCs w:val="96"/>
        </w:rPr>
        <w:t>«КОРОЛЕВСТВО ЕСТЕСТВЕННЫХ НАУК»</w:t>
      </w:r>
    </w:p>
    <w:p w:rsidR="00201539" w:rsidRPr="00201539" w:rsidRDefault="00201539" w:rsidP="00201539">
      <w:pPr>
        <w:ind w:left="-284"/>
        <w:jc w:val="center"/>
        <w:rPr>
          <w:b/>
          <w:sz w:val="96"/>
          <w:szCs w:val="96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Default="00201539" w:rsidP="00201539">
      <w:pPr>
        <w:ind w:left="-284"/>
        <w:jc w:val="center"/>
        <w:rPr>
          <w:sz w:val="28"/>
          <w:szCs w:val="28"/>
        </w:rPr>
      </w:pPr>
    </w:p>
    <w:p w:rsidR="00201539" w:rsidRPr="00201539" w:rsidRDefault="00201539" w:rsidP="00201539">
      <w:pPr>
        <w:rPr>
          <w:sz w:val="28"/>
          <w:szCs w:val="28"/>
        </w:rPr>
      </w:pPr>
    </w:p>
    <w:p w:rsidR="00201539" w:rsidRPr="00201539" w:rsidRDefault="00201539" w:rsidP="00201539">
      <w:pPr>
        <w:rPr>
          <w:sz w:val="28"/>
          <w:szCs w:val="28"/>
        </w:rPr>
      </w:pPr>
    </w:p>
    <w:p w:rsidR="00201539" w:rsidRDefault="00201539" w:rsidP="00201539">
      <w:pPr>
        <w:rPr>
          <w:sz w:val="28"/>
          <w:szCs w:val="28"/>
        </w:rPr>
      </w:pPr>
    </w:p>
    <w:p w:rsidR="002D6994" w:rsidRDefault="002D6994" w:rsidP="00201539">
      <w:pPr>
        <w:pStyle w:val="a3"/>
        <w:ind w:left="-709"/>
        <w:rPr>
          <w:sz w:val="28"/>
          <w:szCs w:val="28"/>
        </w:rPr>
      </w:pPr>
    </w:p>
    <w:p w:rsidR="002D6994" w:rsidRDefault="002D6994" w:rsidP="00201539">
      <w:pPr>
        <w:pStyle w:val="a3"/>
        <w:ind w:left="-709"/>
        <w:rPr>
          <w:sz w:val="28"/>
          <w:szCs w:val="28"/>
        </w:rPr>
      </w:pPr>
    </w:p>
    <w:p w:rsidR="00201539" w:rsidRPr="002D6994" w:rsidRDefault="00201539" w:rsidP="0020153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201539" w:rsidRPr="002D6994" w:rsidRDefault="00201539" w:rsidP="00201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Проверить и закрепить знания интегрированного содержания по предметам естественного цикла.</w:t>
      </w:r>
    </w:p>
    <w:p w:rsidR="00201539" w:rsidRPr="002D6994" w:rsidRDefault="00201539" w:rsidP="00201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Формировать познавательную  и предметно – профессиональную мотивацию.</w:t>
      </w:r>
    </w:p>
    <w:p w:rsidR="00201539" w:rsidRPr="002D6994" w:rsidRDefault="00201539" w:rsidP="00201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Расширять кругозор, развивать находчивость, смекалку.</w:t>
      </w:r>
    </w:p>
    <w:p w:rsidR="00201539" w:rsidRPr="002D6994" w:rsidRDefault="00201539" w:rsidP="00201539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EA000F" w:rsidP="00EA000F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Форма: игра – конкурс.</w:t>
      </w:r>
    </w:p>
    <w:p w:rsidR="00EA000F" w:rsidRPr="002D6994" w:rsidRDefault="00EA000F" w:rsidP="00EA000F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EA000F" w:rsidP="00EA000F">
      <w:pPr>
        <w:pStyle w:val="a3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 w:rsidRPr="002D6994">
        <w:rPr>
          <w:rFonts w:ascii="Times New Roman" w:hAnsi="Times New Roman" w:cs="Times New Roman"/>
          <w:sz w:val="36"/>
          <w:szCs w:val="36"/>
        </w:rPr>
        <w:t>ХОД ИГРЫ</w:t>
      </w:r>
    </w:p>
    <w:p w:rsidR="00EA000F" w:rsidRPr="002D6994" w:rsidRDefault="00EA000F" w:rsidP="00EA000F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Подготовительные мероприятия:</w:t>
      </w:r>
    </w:p>
    <w:p w:rsidR="00EA000F" w:rsidRPr="002D6994" w:rsidRDefault="00EA000F" w:rsidP="00EA00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Формируются 2 сборные команды 8 – </w:t>
      </w:r>
      <w:proofErr w:type="spellStart"/>
      <w:r w:rsidRPr="002D699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D6994">
        <w:rPr>
          <w:rFonts w:ascii="Times New Roman" w:hAnsi="Times New Roman" w:cs="Times New Roman"/>
          <w:sz w:val="28"/>
          <w:szCs w:val="28"/>
        </w:rPr>
        <w:t xml:space="preserve"> классов (по 6 человек в каждой команде)</w:t>
      </w:r>
    </w:p>
    <w:p w:rsidR="00EA000F" w:rsidRPr="002D6994" w:rsidRDefault="00EA000F" w:rsidP="00EA00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Место проведения: кабинет географии.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Сообщение цели и задач игры.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 Сегодня мы выявим короля естественных наук. Сделать это мы сможем, если команды преодолеют все препятствия на этапах игры.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1 этап: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Придумайте и запишите название вашей команды, составьте эмблему из условных знаков и сумейте объяснить ее значение. (3 минуты)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Игра со зрителями. 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Шуточные задания по предметам.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Выступление команд.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2 этап: «Преодолей болото»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На вашем пути стоит болото со странными рыбами – мутантами. 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Надо выловить всех рыб, прежде чем идти дальше (рыбки со скрепками ловятся на магнит.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С обратной стороны рыбок задачи по химии).</w:t>
      </w:r>
      <w:proofErr w:type="gramEnd"/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FD3150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Итоги конкурса</w:t>
      </w:r>
    </w:p>
    <w:p w:rsidR="00FD3150" w:rsidRPr="002D6994" w:rsidRDefault="00FD3150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3150" w:rsidRPr="002D6994" w:rsidRDefault="00FD3150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3 этап: Дом «Пирамид»</w:t>
      </w:r>
    </w:p>
    <w:p w:rsidR="00FD3150" w:rsidRPr="002D6994" w:rsidRDefault="00FD3150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Чтобы преодолеть лабиринт внутри пирамиды, надо ответить на следующие вопросы.</w:t>
      </w:r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Что является необходимым свойством жизни? (обмен веществ)</w:t>
      </w:r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У каких животных 6 ног? (насекомых)</w:t>
      </w:r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Главная артерия кровеносной системы (аорта)</w:t>
      </w:r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Какие животные спят с открытыми глазами (змеи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>ыбы0</w:t>
      </w:r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Самое большое озеро на Земном шаре? (Каспийское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Самая высокая точка Земного шара, Казахстана? 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г. Эверест, пик </w:t>
      </w:r>
      <w:proofErr w:type="spellStart"/>
      <w:r w:rsidRPr="002D6994">
        <w:rPr>
          <w:rFonts w:ascii="Times New Roman" w:hAnsi="Times New Roman" w:cs="Times New Roman"/>
          <w:sz w:val="28"/>
          <w:szCs w:val="28"/>
        </w:rPr>
        <w:t>Хан-Тенгри</w:t>
      </w:r>
      <w:proofErr w:type="spellEnd"/>
      <w:r w:rsidRPr="002D6994">
        <w:rPr>
          <w:rFonts w:ascii="Times New Roman" w:hAnsi="Times New Roman" w:cs="Times New Roman"/>
          <w:sz w:val="28"/>
          <w:szCs w:val="28"/>
        </w:rPr>
        <w:t>)</w:t>
      </w:r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994">
        <w:rPr>
          <w:rFonts w:ascii="Times New Roman" w:hAnsi="Times New Roman" w:cs="Times New Roman"/>
          <w:sz w:val="28"/>
          <w:szCs w:val="28"/>
        </w:rPr>
        <w:lastRenderedPageBreak/>
        <w:t>Птица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 занесенная в красную книгу, обитающая на озере Тенгиз? (розовый фламинго)</w:t>
      </w:r>
    </w:p>
    <w:p w:rsidR="00FD3150" w:rsidRPr="002D6994" w:rsidRDefault="00FD3150" w:rsidP="00FD31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На сколько областей делится территория Казахстана? (14)</w:t>
      </w:r>
    </w:p>
    <w:p w:rsidR="00FD3150" w:rsidRPr="002D6994" w:rsidRDefault="00FD3150" w:rsidP="00FD315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3150" w:rsidRPr="002D6994" w:rsidRDefault="00FD3150" w:rsidP="00FD315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4 Этап: «Остров сокровищ»</w:t>
      </w:r>
    </w:p>
    <w:p w:rsidR="00FD3150" w:rsidRPr="002D6994" w:rsidRDefault="00FD3150" w:rsidP="00FD3150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На этом острове вы нашли черный ящик с сокровищами. Узнайте по описанию что это.</w:t>
      </w:r>
    </w:p>
    <w:p w:rsidR="00FD3150" w:rsidRPr="002D6994" w:rsidRDefault="00FD3150" w:rsidP="00FD31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О его пользе 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знал еще Петр 1 М.В. Ломоносов систематически применял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 его в своих работах и написал о нем  стихотворение:</w:t>
      </w:r>
    </w:p>
    <w:p w:rsidR="00FD3150" w:rsidRPr="002D6994" w:rsidRDefault="00FD3150" w:rsidP="00FD3150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863C4" w:rsidRPr="002D6994" w:rsidRDefault="00C863C4" w:rsidP="00FD3150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Прибавив рост вещей, оно, коль нам потребно.</w:t>
      </w:r>
    </w:p>
    <w:p w:rsidR="00C863C4" w:rsidRPr="002D6994" w:rsidRDefault="00C863C4" w:rsidP="00FD3150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Являет трав разбор и знание врачебно.</w:t>
      </w:r>
    </w:p>
    <w:p w:rsidR="00C863C4" w:rsidRPr="002D6994" w:rsidRDefault="00C863C4" w:rsidP="00FD3150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Коль много… нам тайностей открыл.</w:t>
      </w:r>
    </w:p>
    <w:p w:rsidR="00C863C4" w:rsidRPr="002D6994" w:rsidRDefault="00C863C4" w:rsidP="00FD3150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Невидимых частиц и тайных в теле жил (микроскоп)</w:t>
      </w:r>
    </w:p>
    <w:p w:rsidR="00C863C4" w:rsidRPr="002D6994" w:rsidRDefault="00C863C4" w:rsidP="00FD3150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863C4" w:rsidRPr="002D6994" w:rsidRDefault="00C863C4" w:rsidP="00C863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Этот предмет очень полезен, он устраняет неточности, делает работу более аккуратной. Имеет различные формы, цвета, даже запахи. Но в основном бело-серого цвета, форма-параллелепипед, </w:t>
      </w:r>
      <w:proofErr w:type="spellStart"/>
      <w:proofErr w:type="gramStart"/>
      <w:r w:rsidRPr="002D6994">
        <w:rPr>
          <w:rFonts w:ascii="Times New Roman" w:hAnsi="Times New Roman" w:cs="Times New Roman"/>
          <w:sz w:val="28"/>
          <w:szCs w:val="28"/>
        </w:rPr>
        <w:t>размеры-небольшие</w:t>
      </w:r>
      <w:proofErr w:type="spellEnd"/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 (ластик или резинка)</w:t>
      </w:r>
    </w:p>
    <w:p w:rsidR="00C863C4" w:rsidRPr="002D6994" w:rsidRDefault="00C863C4" w:rsidP="00C863C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863C4" w:rsidRPr="002D6994" w:rsidRDefault="00C863C4" w:rsidP="00C863C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5 этап: «Лес загадок»</w:t>
      </w:r>
    </w:p>
    <w:p w:rsidR="00C863C4" w:rsidRPr="002D6994" w:rsidRDefault="00C863C4" w:rsidP="00C863C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Каждой команде нужно быстрее отгадать кроссворд. 5-7 минут</w:t>
      </w:r>
    </w:p>
    <w:p w:rsidR="00C863C4" w:rsidRPr="002D6994" w:rsidRDefault="00C863C4" w:rsidP="00C863C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863C4" w:rsidRPr="002D6994" w:rsidRDefault="00C863C4" w:rsidP="00C863C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Игра со зрителями</w:t>
      </w:r>
    </w:p>
    <w:p w:rsidR="00C863C4" w:rsidRPr="002D6994" w:rsidRDefault="00C863C4" w:rsidP="00C86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У кого больше шейных позвонков: у кита или жирафа? (одинаково)</w:t>
      </w:r>
    </w:p>
    <w:p w:rsidR="00C863C4" w:rsidRPr="002D6994" w:rsidRDefault="00C863C4" w:rsidP="00C86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Кто относится к 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стопоходящим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>? (медведь, человек)</w:t>
      </w:r>
    </w:p>
    <w:p w:rsidR="00C863C4" w:rsidRPr="002D6994" w:rsidRDefault="00C863C4" w:rsidP="00C86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Самый легкий газ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>одород)</w:t>
      </w:r>
    </w:p>
    <w:p w:rsidR="00C863C4" w:rsidRPr="002D6994" w:rsidRDefault="00C863C4" w:rsidP="00C86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Вещество, ускоряющее химическую реакцию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69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6994">
        <w:rPr>
          <w:rFonts w:ascii="Times New Roman" w:hAnsi="Times New Roman" w:cs="Times New Roman"/>
          <w:sz w:val="28"/>
          <w:szCs w:val="28"/>
        </w:rPr>
        <w:t>атализатор)</w:t>
      </w:r>
    </w:p>
    <w:p w:rsidR="00C863C4" w:rsidRPr="002D6994" w:rsidRDefault="002D6994" w:rsidP="00C86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химический элемент с</w:t>
      </w:r>
      <w:r w:rsidR="00C863C4" w:rsidRPr="002D6994">
        <w:rPr>
          <w:rFonts w:ascii="Times New Roman" w:hAnsi="Times New Roman" w:cs="Times New Roman"/>
          <w:sz w:val="28"/>
          <w:szCs w:val="28"/>
        </w:rPr>
        <w:t>остоит из названия двух животных? (мышьяк)</w:t>
      </w:r>
    </w:p>
    <w:p w:rsidR="00C863C4" w:rsidRPr="002D6994" w:rsidRDefault="00C863C4" w:rsidP="00C86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Хобот это нос или губа? (губа)</w:t>
      </w:r>
    </w:p>
    <w:p w:rsidR="00C863C4" w:rsidRPr="002D6994" w:rsidRDefault="00C863C4" w:rsidP="00C86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Основной компонент воздуха? (азот)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Итоги конкурса по разгадыванию кроссворда.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6 этап: «Замок знатоков»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Составить по 2 вопроса для команды – соперницы по разным предметам: химии, биологии, географии.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Итоги конкурса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7 этап: «Выбор короля»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>Кто был в команде самым эрудированным? Решайте сами. В королевстве должен быть один король, чтобы его выбрать вызываем королей на последнее состязание: посмотрите и запомните слова на листе. По памяти запишите их.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lastRenderedPageBreak/>
        <w:t>(геология, эхолот, генетика, биосфера, уравнение, формула, реакция, элемент)</w:t>
      </w:r>
    </w:p>
    <w:p w:rsidR="00597547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A000F" w:rsidRPr="002D6994" w:rsidRDefault="00597547" w:rsidP="0059754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D6994">
        <w:rPr>
          <w:rFonts w:ascii="Times New Roman" w:hAnsi="Times New Roman" w:cs="Times New Roman"/>
          <w:sz w:val="28"/>
          <w:szCs w:val="28"/>
        </w:rPr>
        <w:t xml:space="preserve">8 этап: Итоги игры. Награждение </w:t>
      </w:r>
    </w:p>
    <w:p w:rsidR="00EA000F" w:rsidRPr="002D6994" w:rsidRDefault="00EA000F" w:rsidP="00EA000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EA000F" w:rsidRPr="002D6994" w:rsidSect="00201539">
      <w:pgSz w:w="11906" w:h="16838"/>
      <w:pgMar w:top="851" w:right="850" w:bottom="1276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FBC"/>
    <w:multiLevelType w:val="hybridMultilevel"/>
    <w:tmpl w:val="E80A4E7A"/>
    <w:lvl w:ilvl="0" w:tplc="3E5495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43D1127"/>
    <w:multiLevelType w:val="hybridMultilevel"/>
    <w:tmpl w:val="62641484"/>
    <w:lvl w:ilvl="0" w:tplc="53BA94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FD62736"/>
    <w:multiLevelType w:val="hybridMultilevel"/>
    <w:tmpl w:val="5F0CAD14"/>
    <w:lvl w:ilvl="0" w:tplc="9FE8FE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F4267CD"/>
    <w:multiLevelType w:val="hybridMultilevel"/>
    <w:tmpl w:val="124C3C56"/>
    <w:lvl w:ilvl="0" w:tplc="33C80F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7FB17231"/>
    <w:multiLevelType w:val="hybridMultilevel"/>
    <w:tmpl w:val="12C20F74"/>
    <w:lvl w:ilvl="0" w:tplc="1ED6658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539"/>
    <w:rsid w:val="00201539"/>
    <w:rsid w:val="002D6994"/>
    <w:rsid w:val="002F003D"/>
    <w:rsid w:val="00597547"/>
    <w:rsid w:val="00C863C4"/>
    <w:rsid w:val="00EA000F"/>
    <w:rsid w:val="00ED1108"/>
    <w:rsid w:val="00FD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5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B7B94-F4CA-4B39-9106-BC08BEE6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3</cp:revision>
  <cp:lastPrinted>2012-04-10T14:48:00Z</cp:lastPrinted>
  <dcterms:created xsi:type="dcterms:W3CDTF">2012-04-10T13:59:00Z</dcterms:created>
  <dcterms:modified xsi:type="dcterms:W3CDTF">2015-12-27T12:46:00Z</dcterms:modified>
</cp:coreProperties>
</file>