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60" w:rsidRDefault="00B50A60" w:rsidP="00B50A60">
      <w:pPr>
        <w:tabs>
          <w:tab w:val="left" w:pos="13485"/>
        </w:tabs>
        <w:jc w:val="right"/>
        <w:rPr>
          <w:b/>
        </w:rPr>
      </w:pPr>
      <w:r>
        <w:rPr>
          <w:b/>
        </w:rPr>
        <w:t>«Утверждаю»</w:t>
      </w:r>
    </w:p>
    <w:p w:rsidR="00B50A60" w:rsidRDefault="00B50A60" w:rsidP="00B50A60">
      <w:pPr>
        <w:tabs>
          <w:tab w:val="left" w:pos="13485"/>
        </w:tabs>
        <w:jc w:val="right"/>
        <w:rPr>
          <w:b/>
        </w:rPr>
      </w:pPr>
      <w:r>
        <w:rPr>
          <w:b/>
        </w:rPr>
        <w:t>Директор СОШ№13</w:t>
      </w:r>
    </w:p>
    <w:p w:rsidR="00B50A60" w:rsidRDefault="00B50A60" w:rsidP="00B50A60">
      <w:pPr>
        <w:tabs>
          <w:tab w:val="left" w:pos="13485"/>
        </w:tabs>
        <w:jc w:val="right"/>
        <w:rPr>
          <w:b/>
        </w:rPr>
      </w:pPr>
      <w:r>
        <w:rPr>
          <w:b/>
        </w:rPr>
        <w:t>___________________</w:t>
      </w:r>
      <w:proofErr w:type="spellStart"/>
      <w:r>
        <w:rPr>
          <w:b/>
        </w:rPr>
        <w:t>Камиева</w:t>
      </w:r>
      <w:proofErr w:type="spellEnd"/>
      <w:r>
        <w:rPr>
          <w:b/>
        </w:rPr>
        <w:t xml:space="preserve"> С.М.</w:t>
      </w:r>
    </w:p>
    <w:p w:rsidR="00B32B00" w:rsidRPr="001156B1" w:rsidRDefault="00B32B00" w:rsidP="00B50A60">
      <w:pPr>
        <w:jc w:val="center"/>
        <w:rPr>
          <w:b/>
        </w:rPr>
      </w:pPr>
      <w:r>
        <w:rPr>
          <w:b/>
        </w:rPr>
        <w:t>Средне</w:t>
      </w:r>
      <w:r w:rsidRPr="001156B1">
        <w:rPr>
          <w:b/>
        </w:rPr>
        <w:t>срочное планирование серии последовательных уроков</w:t>
      </w:r>
    </w:p>
    <w:p w:rsidR="00B32B00" w:rsidRDefault="00B32B00" w:rsidP="00B32B00">
      <w:pPr>
        <w:rPr>
          <w:b/>
        </w:rPr>
      </w:pPr>
      <w:r>
        <w:rPr>
          <w:b/>
        </w:rPr>
        <w:t xml:space="preserve">Предмет/класс: </w:t>
      </w:r>
      <w:r w:rsidRPr="001156B1">
        <w:rPr>
          <w:b/>
        </w:rPr>
        <w:t>история</w:t>
      </w:r>
      <w:r>
        <w:rPr>
          <w:b/>
        </w:rPr>
        <w:t xml:space="preserve"> Казахстана 7 «А» </w:t>
      </w:r>
      <w:r w:rsidR="00B50A60">
        <w:rPr>
          <w:b/>
        </w:rPr>
        <w:t xml:space="preserve"> класс</w:t>
      </w:r>
      <w:r w:rsidR="00984259">
        <w:rPr>
          <w:b/>
        </w:rPr>
        <w:t xml:space="preserve">. </w:t>
      </w:r>
    </w:p>
    <w:p w:rsidR="00B32B00" w:rsidRDefault="00880868" w:rsidP="00B32B00">
      <w:pPr>
        <w:rPr>
          <w:b/>
        </w:rPr>
      </w:pPr>
      <w:r>
        <w:rPr>
          <w:b/>
        </w:rPr>
        <w:t>Раздел</w:t>
      </w:r>
      <w:r w:rsidR="00E7418F">
        <w:rPr>
          <w:b/>
        </w:rPr>
        <w:t xml:space="preserve">: </w:t>
      </w:r>
      <w:r w:rsidR="00F40139" w:rsidRPr="0023728D">
        <w:rPr>
          <w:rFonts w:eastAsia="Arial Unicode MS"/>
          <w:b/>
          <w:kern w:val="1"/>
          <w:lang w:eastAsia="ar-SA"/>
        </w:rPr>
        <w:t xml:space="preserve">Развитие и укрепление Казахского ханства в </w:t>
      </w:r>
      <w:r w:rsidR="00F40139" w:rsidRPr="0023728D">
        <w:rPr>
          <w:rFonts w:eastAsia="Arial Unicode MS"/>
          <w:b/>
          <w:kern w:val="1"/>
          <w:lang w:val="en-US" w:eastAsia="ar-SA"/>
        </w:rPr>
        <w:t>XVI</w:t>
      </w:r>
      <w:r w:rsidR="00F40139" w:rsidRPr="0023728D">
        <w:rPr>
          <w:rFonts w:eastAsia="Arial Unicode MS"/>
          <w:b/>
          <w:kern w:val="1"/>
          <w:lang w:eastAsia="ar-SA"/>
        </w:rPr>
        <w:t xml:space="preserve"> – </w:t>
      </w:r>
      <w:r w:rsidR="00F40139" w:rsidRPr="0023728D">
        <w:rPr>
          <w:rFonts w:eastAsia="Arial Unicode MS"/>
          <w:b/>
          <w:kern w:val="1"/>
          <w:lang w:val="en-US" w:eastAsia="ar-SA"/>
        </w:rPr>
        <w:t>XVII</w:t>
      </w:r>
      <w:r w:rsidR="00F40139" w:rsidRPr="0023728D">
        <w:rPr>
          <w:rFonts w:eastAsia="Arial Unicode MS"/>
          <w:b/>
          <w:kern w:val="1"/>
          <w:lang w:eastAsia="ar-SA"/>
        </w:rPr>
        <w:t xml:space="preserve"> </w:t>
      </w:r>
      <w:proofErr w:type="spellStart"/>
      <w:r w:rsidR="00F40139" w:rsidRPr="0023728D">
        <w:rPr>
          <w:rFonts w:eastAsia="Arial Unicode MS"/>
          <w:b/>
          <w:kern w:val="1"/>
          <w:lang w:eastAsia="ar-SA"/>
        </w:rPr>
        <w:t>вв</w:t>
      </w:r>
      <w:proofErr w:type="spellEnd"/>
      <w:r w:rsidR="00F40139">
        <w:rPr>
          <w:rFonts w:eastAsia="Arial Unicode MS"/>
          <w:b/>
          <w:kern w:val="1"/>
          <w:lang w:eastAsia="ar-SA"/>
        </w:rPr>
        <w:t xml:space="preserve"> . </w:t>
      </w:r>
      <w:r w:rsidR="00B32B00" w:rsidRPr="001156B1">
        <w:rPr>
          <w:b/>
        </w:rPr>
        <w:t xml:space="preserve"> </w:t>
      </w:r>
      <w:proofErr w:type="gramStart"/>
      <w:r w:rsidR="00B32B00" w:rsidRPr="001156B1">
        <w:rPr>
          <w:b/>
        </w:rPr>
        <w:t>(</w:t>
      </w:r>
      <w:r w:rsidR="00B32B00">
        <w:rPr>
          <w:b/>
        </w:rPr>
        <w:t xml:space="preserve"> </w:t>
      </w:r>
      <w:proofErr w:type="gramEnd"/>
      <w:r w:rsidR="00B32B00" w:rsidRPr="001156B1">
        <w:rPr>
          <w:b/>
        </w:rPr>
        <w:t>4 часа)</w:t>
      </w:r>
    </w:p>
    <w:p w:rsidR="00880868" w:rsidRDefault="00E7418F" w:rsidP="00880868">
      <w:r>
        <w:rPr>
          <w:b/>
        </w:rPr>
        <w:t>ФИО учителя: Аск</w:t>
      </w:r>
      <w:r w:rsidR="00701235">
        <w:rPr>
          <w:b/>
        </w:rPr>
        <w:t>а</w:t>
      </w:r>
      <w:r>
        <w:rPr>
          <w:b/>
        </w:rPr>
        <w:t xml:space="preserve">рова Лаура </w:t>
      </w:r>
      <w:proofErr w:type="spellStart"/>
      <w:r>
        <w:rPr>
          <w:b/>
        </w:rPr>
        <w:t>Жумабековна</w:t>
      </w:r>
      <w:proofErr w:type="spellEnd"/>
    </w:p>
    <w:tbl>
      <w:tblPr>
        <w:tblpPr w:leftFromText="180" w:rightFromText="180" w:vertAnchor="page" w:horzAnchor="margin" w:tblpY="28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261"/>
        <w:gridCol w:w="1984"/>
        <w:gridCol w:w="1418"/>
        <w:gridCol w:w="2693"/>
        <w:gridCol w:w="1559"/>
        <w:gridCol w:w="1495"/>
      </w:tblGrid>
      <w:tr w:rsidR="00880868" w:rsidRPr="005B3F65" w:rsidTr="00B50A60">
        <w:trPr>
          <w:trHeight w:val="701"/>
        </w:trPr>
        <w:tc>
          <w:tcPr>
            <w:tcW w:w="959" w:type="dxa"/>
          </w:tcPr>
          <w:p w:rsidR="00880868" w:rsidRPr="00C9328D" w:rsidRDefault="00880868" w:rsidP="00B50A60">
            <w:pPr>
              <w:pStyle w:val="a3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r w:rsidRPr="00C9328D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</w:tcPr>
          <w:p w:rsidR="00880868" w:rsidRPr="00C9328D" w:rsidRDefault="00F5287C" w:rsidP="00B50A60">
            <w:pPr>
              <w:pStyle w:val="a3"/>
              <w:rPr>
                <w:rStyle w:val="a9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1.</w:t>
            </w:r>
            <w:r w:rsidR="00A361AC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о</w:t>
            </w:r>
            <w:r w:rsidR="00880868" w:rsidRPr="00C9328D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 xml:space="preserve">сновные цели обучения </w:t>
            </w:r>
          </w:p>
          <w:p w:rsidR="00880868" w:rsidRPr="00C9328D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80868" w:rsidRPr="00C9328D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C9328D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 xml:space="preserve"> формы работы, используемые при активном обучении</w:t>
            </w:r>
          </w:p>
        </w:tc>
        <w:tc>
          <w:tcPr>
            <w:tcW w:w="1984" w:type="dxa"/>
          </w:tcPr>
          <w:p w:rsidR="00880868" w:rsidRPr="00C9328D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A361A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езультаты обучения</w:t>
            </w:r>
          </w:p>
          <w:p w:rsidR="00880868" w:rsidRPr="00C9328D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0868" w:rsidRPr="00C9328D" w:rsidRDefault="007566BD" w:rsidP="00B50A6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A361A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880868" w:rsidRPr="00C9328D">
              <w:rPr>
                <w:rFonts w:ascii="Times New Roman" w:hAnsi="Times New Roman" w:cs="Times New Roman"/>
                <w:b/>
                <w:sz w:val="18"/>
                <w:szCs w:val="18"/>
              </w:rPr>
              <w:t>ценивание, включая оценку в целях обучения</w:t>
            </w:r>
          </w:p>
        </w:tc>
        <w:tc>
          <w:tcPr>
            <w:tcW w:w="2693" w:type="dxa"/>
          </w:tcPr>
          <w:p w:rsidR="00880868" w:rsidRPr="00C9328D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включая всех </w:t>
            </w:r>
          </w:p>
        </w:tc>
        <w:tc>
          <w:tcPr>
            <w:tcW w:w="1559" w:type="dxa"/>
          </w:tcPr>
          <w:p w:rsidR="00880868" w:rsidRPr="00C9328D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>. основные ресурсы</w:t>
            </w:r>
          </w:p>
          <w:p w:rsidR="00880868" w:rsidRPr="00C9328D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80868" w:rsidRPr="00C9328D" w:rsidRDefault="00A361AC" w:rsidP="00A361A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7.п</w:t>
            </w:r>
            <w:r w:rsidR="00880868" w:rsidRPr="00C9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рименение модуля </w:t>
            </w:r>
          </w:p>
        </w:tc>
      </w:tr>
      <w:tr w:rsidR="00880868" w:rsidRPr="00CF55A9" w:rsidTr="00B87ED3">
        <w:trPr>
          <w:trHeight w:val="2828"/>
        </w:trPr>
        <w:tc>
          <w:tcPr>
            <w:tcW w:w="959" w:type="dxa"/>
          </w:tcPr>
          <w:p w:rsidR="00880868" w:rsidRPr="00291A99" w:rsidRDefault="00880868" w:rsidP="00B50A60">
            <w:pPr>
              <w:rPr>
                <w:sz w:val="20"/>
                <w:szCs w:val="20"/>
              </w:rPr>
            </w:pPr>
            <w:r w:rsidRPr="00291A99">
              <w:rPr>
                <w:rFonts w:eastAsia="Arial Unicode MS"/>
                <w:kern w:val="1"/>
                <w:sz w:val="20"/>
                <w:szCs w:val="20"/>
                <w:lang w:val="kk-KZ" w:eastAsia="ar-SA"/>
              </w:rPr>
              <w:t>Укрепление Казахского государства в период правления Касым хана</w:t>
            </w:r>
          </w:p>
        </w:tc>
        <w:tc>
          <w:tcPr>
            <w:tcW w:w="1417" w:type="dxa"/>
          </w:tcPr>
          <w:p w:rsidR="00291A99" w:rsidRPr="00291A99" w:rsidRDefault="00291A99" w:rsidP="00B50A6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Ученики </w:t>
            </w:r>
          </w:p>
          <w:p w:rsidR="00880868" w:rsidRPr="00291A99" w:rsidRDefault="000E28EF" w:rsidP="00B50A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 w:rsidR="00880868"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="006F7B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нают </w:t>
            </w:r>
            <w:r w:rsidR="00F5287C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внешней и внутренней политики </w:t>
            </w:r>
            <w:r w:rsidR="00C9328D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F5287C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Касым</w:t>
            </w:r>
            <w:proofErr w:type="spellEnd"/>
            <w:r w:rsidR="00F5287C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</w:t>
            </w:r>
            <w:r w:rsidR="00C9328D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 w:rsidR="00F5287C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9328D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C9328D" w:rsidRPr="00291A99" w:rsidRDefault="006F7BD5" w:rsidP="00B50A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2.Понимают</w:t>
            </w:r>
            <w:r w:rsidR="00C9328D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</w:t>
            </w:r>
          </w:p>
          <w:p w:rsidR="00880868" w:rsidRPr="00291A99" w:rsidRDefault="00C9328D" w:rsidP="00B50A6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общей</w:t>
            </w:r>
            <w:r w:rsidR="00880868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картин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880868"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исторического периода</w:t>
            </w:r>
          </w:p>
          <w:p w:rsidR="00C9328D" w:rsidRPr="00291A99" w:rsidRDefault="006F7BD5" w:rsidP="00B50A6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3.Устанавливают</w:t>
            </w:r>
            <w:r w:rsidR="00C9328D"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последовательность событий.</w:t>
            </w:r>
          </w:p>
          <w:p w:rsidR="00C9328D" w:rsidRPr="00291A99" w:rsidRDefault="006F7BD5" w:rsidP="00B50A6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4.Оценивают </w:t>
            </w:r>
            <w:r w:rsidR="00C9328D"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влияние внутренней и внешней политики </w:t>
            </w:r>
            <w:proofErr w:type="spellStart"/>
            <w:r w:rsidR="00C9328D"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Касым</w:t>
            </w:r>
            <w:proofErr w:type="spellEnd"/>
            <w:r w:rsidR="00C9328D"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хана на укрепление и развитие Казахского ханства</w:t>
            </w:r>
          </w:p>
          <w:p w:rsidR="00880868" w:rsidRPr="00291A99" w:rsidRDefault="00880868" w:rsidP="00C9328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D82264" w:rsidRDefault="003E5845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D82264">
              <w:rPr>
                <w:rFonts w:ascii="Times New Roman" w:hAnsi="Times New Roman" w:cs="Times New Roman"/>
                <w:b/>
                <w:sz w:val="20"/>
                <w:szCs w:val="20"/>
              </w:rPr>
              <w:t>Этап побуждения</w:t>
            </w:r>
            <w:r w:rsidR="00880868"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0868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Упражнение «Дыхание» (сядем удобно и закр</w:t>
            </w:r>
            <w:r w:rsidR="00103A90">
              <w:rPr>
                <w:rFonts w:ascii="Times New Roman" w:hAnsi="Times New Roman" w:cs="Times New Roman"/>
                <w:sz w:val="20"/>
                <w:szCs w:val="20"/>
              </w:rPr>
              <w:t>оем  глаза.</w:t>
            </w:r>
            <w:proofErr w:type="gramEnd"/>
            <w:r w:rsidR="00103A90">
              <w:rPr>
                <w:rFonts w:ascii="Times New Roman" w:hAnsi="Times New Roman" w:cs="Times New Roman"/>
                <w:sz w:val="20"/>
                <w:szCs w:val="20"/>
              </w:rPr>
              <w:t xml:space="preserve"> Сосредоточимся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на  своем дыхании: на вдохе и выдохе. </w:t>
            </w:r>
            <w:proofErr w:type="gramStart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Выдыхаем беспокойство, усталость, тревогу, а вдыхае</w:t>
            </w:r>
            <w:r w:rsidR="003E5845">
              <w:rPr>
                <w:rFonts w:ascii="Times New Roman" w:hAnsi="Times New Roman" w:cs="Times New Roman"/>
                <w:sz w:val="20"/>
                <w:szCs w:val="20"/>
              </w:rPr>
              <w:t>м силу, энергию, хорошие чувства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E58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361CB7" w:rsidRDefault="00361CB7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CB7" w:rsidRPr="00361CB7" w:rsidRDefault="00361CB7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CB7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на группы.</w:t>
            </w:r>
          </w:p>
          <w:p w:rsidR="00361CB7" w:rsidRDefault="00361CB7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из коробочки вытаскивают понятия, связанные с особенностями средневекового государства, затем объединяются по группам в соответствии с государством.</w:t>
            </w:r>
          </w:p>
          <w:p w:rsidR="00DA0D84" w:rsidRDefault="00DA0D84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напоминается правила работы в группе.</w:t>
            </w:r>
          </w:p>
          <w:p w:rsidR="00361CB7" w:rsidRPr="00291A99" w:rsidRDefault="00361CB7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7B0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1. Индивидуальная работа.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А)</w:t>
            </w:r>
            <w:r w:rsidR="00D53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Задание. «Неотправленные депеши». Определи, кто, когда и в </w:t>
            </w:r>
            <w:proofErr w:type="gramStart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gramEnd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с чем мог послать каждое из этих донесе</w:t>
            </w:r>
            <w:r w:rsidR="003E5845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(ИКТ)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Б) </w:t>
            </w:r>
            <w:r w:rsidR="00D537B0">
              <w:rPr>
                <w:rFonts w:ascii="Times New Roman" w:hAnsi="Times New Roman" w:cs="Times New Roman"/>
                <w:sz w:val="20"/>
                <w:szCs w:val="20"/>
              </w:rPr>
              <w:t>«Проверь себя». Отметь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те предложения, с которыми ты согласен.</w:t>
            </w:r>
          </w:p>
          <w:p w:rsidR="00880868" w:rsidRDefault="0088086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С) </w:t>
            </w:r>
            <w:r w:rsidR="00D537B0">
              <w:rPr>
                <w:rFonts w:ascii="Times New Roman" w:hAnsi="Times New Roman" w:cs="Times New Roman"/>
                <w:sz w:val="20"/>
                <w:szCs w:val="20"/>
              </w:rPr>
              <w:t>Допиши предложения.</w:t>
            </w: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537B0" w:rsidRDefault="00D537B0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Самопроверка по ключу.</w:t>
            </w:r>
          </w:p>
          <w:p w:rsidR="00D537B0" w:rsidRPr="00291A99" w:rsidRDefault="00D537B0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D537B0" w:rsidRDefault="00D537B0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F64" w:rsidRDefault="00864F64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F64" w:rsidRDefault="00864F64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F64" w:rsidRDefault="00864F64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4F64" w:rsidRDefault="00864F64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EF8" w:rsidRPr="000F3EF8" w:rsidRDefault="000F3EF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.Вызов</w:t>
            </w:r>
          </w:p>
          <w:p w:rsidR="00880868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Работа в парах.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Задание «Наведи порядок». Установи последовательность событий.</w:t>
            </w:r>
          </w:p>
          <w:p w:rsidR="00D537B0" w:rsidRDefault="00D537B0" w:rsidP="00D537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Взаимопроверка  по </w:t>
            </w:r>
            <w:r w:rsidR="004B368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критериям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537B0" w:rsidRPr="00291A99" w:rsidRDefault="00D537B0" w:rsidP="00D537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0F3EF8" w:rsidRPr="00103A90" w:rsidRDefault="000F3EF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68" w:rsidRDefault="00880868" w:rsidP="00B50A60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291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3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абота</w:t>
            </w:r>
            <w:r w:rsidR="004B3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парах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Чайндат</w:t>
            </w:r>
            <w:proofErr w:type="spellEnd"/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D537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87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Впиши события в соответствии с датой.</w:t>
            </w:r>
            <w:r w:rsidRPr="00291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537B0" w:rsidRDefault="00D537B0" w:rsidP="00D537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Взаимопроверка  по критериям.</w:t>
            </w:r>
          </w:p>
          <w:p w:rsidR="00D537B0" w:rsidRPr="00291A99" w:rsidRDefault="00D537B0" w:rsidP="00D537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Заполнение листа оценивания.</w:t>
            </w:r>
          </w:p>
          <w:p w:rsidR="00D537B0" w:rsidRDefault="00D537B0" w:rsidP="00B50A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37B0" w:rsidRPr="00AA7444" w:rsidRDefault="000F3EF8" w:rsidP="00B50A60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A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.Осмысление.</w:t>
            </w:r>
          </w:p>
          <w:p w:rsidR="00B87ED3" w:rsidRPr="00103A90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4.Работа в группах.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87ED3" w:rsidRDefault="00B87ED3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1группа: дать характеристику личности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хана.</w:t>
            </w:r>
          </w:p>
          <w:p w:rsidR="00880868" w:rsidRPr="00291A99" w:rsidRDefault="00B87ED3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группа: составить</w:t>
            </w:r>
            <w:r w:rsidR="00880868"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подтему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«Внешняя </w:t>
            </w:r>
            <w:r w:rsidR="00880868"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</w:t>
            </w:r>
            <w:proofErr w:type="spellStart"/>
            <w:r w:rsidR="00880868" w:rsidRPr="00291A99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="00880868"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хана».</w:t>
            </w:r>
          </w:p>
          <w:p w:rsidR="00B87ED3" w:rsidRDefault="00B87ED3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группа: составить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кластер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подтему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«Внутренняя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 </w:t>
            </w:r>
            <w:proofErr w:type="spellStart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хана».</w:t>
            </w:r>
          </w:p>
          <w:p w:rsidR="00880868" w:rsidRPr="003062BB" w:rsidRDefault="006C697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Презентация </w:t>
            </w:r>
            <w:r w:rsidR="00B87ED3"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</w:t>
            </w:r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групп </w:t>
            </w:r>
            <w:r w:rsidR="00B87ED3"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критериям.</w:t>
            </w:r>
          </w:p>
          <w:p w:rsidR="003062BB" w:rsidRPr="003062BB" w:rsidRDefault="003062BB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62BB">
              <w:rPr>
                <w:rFonts w:ascii="Times New Roman" w:hAnsi="Times New Roman" w:cs="Times New Roman"/>
                <w:b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537B0" w:rsidRDefault="00D537B0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EF8" w:rsidRPr="000F3EF8" w:rsidRDefault="000F3EF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.Рефлексия.</w:t>
            </w:r>
          </w:p>
          <w:p w:rsidR="00880868" w:rsidRPr="006C6978" w:rsidRDefault="006C6978" w:rsidP="00B50A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80868"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>.Рефлексия.</w:t>
            </w:r>
            <w:r w:rsidR="00880868"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Приём "Лестница успеха"</w:t>
            </w:r>
          </w:p>
        </w:tc>
        <w:tc>
          <w:tcPr>
            <w:tcW w:w="1984" w:type="dxa"/>
          </w:tcPr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Ученики смогут: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77812"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выявить </w:t>
            </w:r>
            <w:r w:rsidR="00C9328D"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внешней и внутренней политики </w:t>
            </w:r>
            <w:proofErr w:type="spellStart"/>
            <w:r w:rsidR="00C9328D" w:rsidRPr="00291A99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="00C9328D"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хана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977812" w:rsidRPr="00291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="00977812" w:rsidRPr="00291A99">
              <w:rPr>
                <w:rFonts w:ascii="Times New Roman" w:hAnsi="Times New Roman" w:cs="Times New Roman"/>
                <w:sz w:val="20"/>
                <w:szCs w:val="20"/>
              </w:rPr>
              <w:t>последовательность событий</w:t>
            </w:r>
          </w:p>
          <w:p w:rsidR="00977812" w:rsidRPr="00291A99" w:rsidRDefault="00977812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812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977812" w:rsidRPr="00291A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Оценивать</w:t>
            </w:r>
            <w:r w:rsidR="00977812"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влияние политики </w:t>
            </w:r>
            <w:proofErr w:type="spellStart"/>
            <w:r w:rsidR="00977812"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Касым</w:t>
            </w:r>
            <w:proofErr w:type="spellEnd"/>
            <w:r w:rsidR="00977812"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хана на укрепление и развитие Казахского ханства</w:t>
            </w:r>
          </w:p>
          <w:p w:rsidR="00977812" w:rsidRPr="00291A99" w:rsidRDefault="00977812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812" w:rsidRPr="00291A99" w:rsidRDefault="00977812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68" w:rsidRPr="00291A99" w:rsidRDefault="00880868" w:rsidP="009778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F2A52">
              <w:rPr>
                <w:rFonts w:ascii="Times New Roman" w:hAnsi="Times New Roman" w:cs="Times New Roman"/>
                <w:sz w:val="20"/>
                <w:szCs w:val="20"/>
              </w:rPr>
              <w:t xml:space="preserve">Формативное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оценивание.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2.Взаимооценивание </w:t>
            </w:r>
            <w:r w:rsidR="002E2858">
              <w:rPr>
                <w:rFonts w:ascii="Times New Roman" w:hAnsi="Times New Roman" w:cs="Times New Roman"/>
                <w:sz w:val="20"/>
                <w:szCs w:val="20"/>
              </w:rPr>
              <w:t>по критериям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66BD" w:rsidRDefault="007566BD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3.Самооценивание</w:t>
            </w:r>
          </w:p>
          <w:p w:rsidR="007566BD" w:rsidRDefault="007566BD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5">
              <w:rPr>
                <w:rFonts w:ascii="Times New Roman" w:hAnsi="Times New Roman" w:cs="Times New Roman"/>
                <w:sz w:val="20"/>
                <w:szCs w:val="20"/>
              </w:rPr>
              <w:t>4.Рефлексивная техника «Лестница успеха».</w:t>
            </w:r>
          </w:p>
          <w:p w:rsidR="00880868" w:rsidRPr="00291A99" w:rsidRDefault="00880868" w:rsidP="00B50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1.Создание благоприятной атмосферы.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2.Диалог при работе в парах и группах.</w:t>
            </w:r>
          </w:p>
          <w:p w:rsidR="002E2858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3. Дифференциация сам</w:t>
            </w:r>
            <w:r w:rsidR="002E2858">
              <w:rPr>
                <w:rFonts w:ascii="Times New Roman" w:hAnsi="Times New Roman" w:cs="Times New Roman"/>
                <w:sz w:val="20"/>
                <w:szCs w:val="20"/>
              </w:rPr>
              <w:t xml:space="preserve">остоятельной </w:t>
            </w: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858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(А, В, С).</w:t>
            </w:r>
          </w:p>
          <w:p w:rsidR="00AE15E5" w:rsidRPr="000A683D" w:rsidRDefault="00AE15E5" w:rsidP="00AE1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 участие в обсуждении, поиске информации в учебнике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15E5" w:rsidRPr="000A683D" w:rsidRDefault="00AE15E5" w:rsidP="00AE1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E15E5" w:rsidRPr="000A683D" w:rsidRDefault="00AE15E5" w:rsidP="00AE1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группового задания.</w:t>
            </w:r>
          </w:p>
          <w:p w:rsidR="00AE15E5" w:rsidRPr="000A683D" w:rsidRDefault="00AE15E5" w:rsidP="00AE1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E15E5" w:rsidRPr="000A683D" w:rsidRDefault="00AE15E5" w:rsidP="00AE1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работой группы, </w:t>
            </w:r>
            <w:proofErr w:type="spellStart"/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критериям</w:t>
            </w:r>
            <w:r w:rsidRPr="000A683D">
              <w:rPr>
                <w:rFonts w:ascii="Times New Roman" w:hAnsi="Times New Roman" w:cs="Times New Roman"/>
                <w:sz w:val="20"/>
                <w:szCs w:val="20"/>
              </w:rPr>
              <w:t>, подведение итогов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15E5" w:rsidRDefault="00AE15E5" w:rsidP="00AE1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1.Учебник.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2. Интернет- ресурсы (ЦОР)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 xml:space="preserve">4. Раздаточный материал, карточки с заданиями, </w:t>
            </w:r>
            <w:proofErr w:type="spellStart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, ватман, маркеры.</w:t>
            </w:r>
          </w:p>
        </w:tc>
        <w:tc>
          <w:tcPr>
            <w:tcW w:w="1495" w:type="dxa"/>
          </w:tcPr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КМ (рефлексивный приём "Лестница успеха"),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ИКТ (презентация),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sz w:val="20"/>
                <w:szCs w:val="20"/>
              </w:rPr>
              <w:t>ВО (</w:t>
            </w:r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 сильный – слабый),</w:t>
            </w:r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УиЛ</w:t>
            </w:r>
            <w:proofErr w:type="spell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(наблюдение, </w:t>
            </w:r>
            <w:proofErr w:type="spellStart"/>
            <w:proofErr w:type="gramStart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моделирова-ние</w:t>
            </w:r>
            <w:proofErr w:type="spellEnd"/>
            <w:proofErr w:type="gramEnd"/>
            <w:r w:rsidRPr="00291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</w:p>
          <w:p w:rsidR="00880868" w:rsidRPr="00291A99" w:rsidRDefault="002E2858" w:rsidP="00B50A60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НП (с</w:t>
            </w:r>
            <w:r w:rsidR="00880868"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аморегулируемое обучение (самонаправленность в процессе работы над заданиями),</w:t>
            </w:r>
            <w:proofErr w:type="gramEnd"/>
          </w:p>
          <w:p w:rsidR="00880868" w:rsidRPr="00291A99" w:rsidRDefault="00880868" w:rsidP="00B50A60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1A99">
              <w:rPr>
                <w:rFonts w:ascii="Times New Roman" w:hAnsi="Times New Roman" w:cs="Times New Roman"/>
                <w:noProof/>
                <w:sz w:val="20"/>
                <w:szCs w:val="20"/>
              </w:rPr>
              <w:t>ДО (работа в паре, МГ),</w:t>
            </w:r>
          </w:p>
          <w:p w:rsidR="00880868" w:rsidRPr="00291A99" w:rsidRDefault="00880868" w:rsidP="00B50A60">
            <w:pPr>
              <w:rPr>
                <w:sz w:val="20"/>
                <w:szCs w:val="20"/>
              </w:rPr>
            </w:pPr>
            <w:r w:rsidRPr="00291A99">
              <w:rPr>
                <w:noProof/>
                <w:sz w:val="20"/>
                <w:szCs w:val="20"/>
              </w:rPr>
              <w:t>ОдО (формативное, взаимооценивание</w:t>
            </w:r>
            <w:r w:rsidR="007A40D8">
              <w:rPr>
                <w:noProof/>
                <w:sz w:val="20"/>
                <w:szCs w:val="20"/>
              </w:rPr>
              <w:t xml:space="preserve"> по критериям</w:t>
            </w:r>
            <w:r w:rsidRPr="00291A99">
              <w:rPr>
                <w:noProof/>
                <w:sz w:val="20"/>
                <w:szCs w:val="20"/>
              </w:rPr>
              <w:t>)</w:t>
            </w:r>
          </w:p>
        </w:tc>
      </w:tr>
    </w:tbl>
    <w:p w:rsidR="00880868" w:rsidRDefault="00880868" w:rsidP="00880868">
      <w:pPr>
        <w:ind w:firstLine="708"/>
      </w:pPr>
    </w:p>
    <w:p w:rsidR="00C900C9" w:rsidRDefault="00C900C9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9D4C6F" w:rsidRDefault="009D4C6F" w:rsidP="00C900C9">
      <w:pPr>
        <w:rPr>
          <w:b/>
        </w:rPr>
      </w:pPr>
    </w:p>
    <w:p w:rsidR="00C900C9" w:rsidRDefault="00C900C9" w:rsidP="00C900C9">
      <w:pPr>
        <w:rPr>
          <w:b/>
        </w:rPr>
      </w:pPr>
    </w:p>
    <w:p w:rsidR="00C900C9" w:rsidRPr="00061EEC" w:rsidRDefault="00C900C9" w:rsidP="00C900C9">
      <w:pPr>
        <w:rPr>
          <w:b/>
        </w:rPr>
      </w:pPr>
      <w:r w:rsidRPr="00061EEC">
        <w:rPr>
          <w:b/>
        </w:rPr>
        <w:lastRenderedPageBreak/>
        <w:t>Рейтинговый лист.</w:t>
      </w:r>
    </w:p>
    <w:p w:rsidR="00C900C9" w:rsidRPr="00061EEC" w:rsidRDefault="00C900C9" w:rsidP="00C900C9">
      <w:r w:rsidRPr="00061EEC">
        <w:t>Темы «</w:t>
      </w:r>
      <w:r w:rsidRPr="00291A99">
        <w:rPr>
          <w:rFonts w:eastAsia="Arial Unicode MS"/>
          <w:kern w:val="1"/>
          <w:sz w:val="20"/>
          <w:szCs w:val="20"/>
          <w:lang w:val="kk-KZ" w:eastAsia="ar-SA"/>
        </w:rPr>
        <w:t>Укрепление Казахского государства в период правления Касым хана</w:t>
      </w:r>
      <w:r>
        <w:rPr>
          <w:rFonts w:eastAsia="Arial Unicode MS"/>
          <w:kern w:val="1"/>
          <w:sz w:val="20"/>
          <w:szCs w:val="20"/>
          <w:lang w:val="kk-KZ" w:eastAsia="ar-SA"/>
        </w:rPr>
        <w:t>»</w:t>
      </w:r>
    </w:p>
    <w:p w:rsidR="00C900C9" w:rsidRPr="00061EEC" w:rsidRDefault="00C900C9" w:rsidP="00C900C9">
      <w:r w:rsidRPr="00061EEC">
        <w:t>Ученика (</w:t>
      </w:r>
      <w:proofErr w:type="spellStart"/>
      <w:r w:rsidRPr="00061EEC">
        <w:t>цы</w:t>
      </w:r>
      <w:proofErr w:type="spellEnd"/>
      <w:r w:rsidRPr="00061EEC">
        <w:t>)______________  «____»  класса ФИ 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95"/>
        <w:gridCol w:w="1595"/>
        <w:gridCol w:w="1595"/>
        <w:gridCol w:w="1595"/>
      </w:tblGrid>
      <w:tr w:rsidR="004B3682" w:rsidRPr="00150681" w:rsidTr="00C61D04">
        <w:tc>
          <w:tcPr>
            <w:tcW w:w="1101" w:type="dxa"/>
          </w:tcPr>
          <w:p w:rsidR="004B3682" w:rsidRPr="00150681" w:rsidRDefault="004B3682" w:rsidP="00C61D04">
            <w:r w:rsidRPr="00150681">
              <w:t xml:space="preserve">№ </w:t>
            </w:r>
            <w:proofErr w:type="gramStart"/>
            <w:r w:rsidRPr="00150681">
              <w:t>п</w:t>
            </w:r>
            <w:proofErr w:type="gramEnd"/>
            <w:r w:rsidRPr="00150681">
              <w:t>/п</w:t>
            </w:r>
          </w:p>
        </w:tc>
        <w:tc>
          <w:tcPr>
            <w:tcW w:w="1595" w:type="dxa"/>
          </w:tcPr>
          <w:p w:rsidR="004B3682" w:rsidRPr="00150681" w:rsidRDefault="004B3682" w:rsidP="00C61D04">
            <w:r w:rsidRPr="00150681">
              <w:t>Мах балл</w:t>
            </w:r>
          </w:p>
        </w:tc>
        <w:tc>
          <w:tcPr>
            <w:tcW w:w="1595" w:type="dxa"/>
          </w:tcPr>
          <w:p w:rsidR="004B3682" w:rsidRPr="00150681" w:rsidRDefault="004B3682" w:rsidP="00C61D04">
            <w:r w:rsidRPr="00150681">
              <w:t>Полученный балл</w:t>
            </w:r>
          </w:p>
        </w:tc>
        <w:tc>
          <w:tcPr>
            <w:tcW w:w="1595" w:type="dxa"/>
          </w:tcPr>
          <w:p w:rsidR="004B3682" w:rsidRPr="00150681" w:rsidRDefault="004B3682" w:rsidP="00C61D04">
            <w:r w:rsidRPr="00150681">
              <w:t>Кто проверил?</w:t>
            </w:r>
          </w:p>
        </w:tc>
        <w:tc>
          <w:tcPr>
            <w:tcW w:w="1595" w:type="dxa"/>
          </w:tcPr>
          <w:p w:rsidR="004B3682" w:rsidRPr="00150681" w:rsidRDefault="004B3682" w:rsidP="00C61D04">
            <w:r w:rsidRPr="00150681">
              <w:t>Кого проверил?</w:t>
            </w:r>
          </w:p>
        </w:tc>
      </w:tr>
      <w:tr w:rsidR="004B3682" w:rsidRPr="00150681" w:rsidTr="00C61D04">
        <w:tc>
          <w:tcPr>
            <w:tcW w:w="1101" w:type="dxa"/>
          </w:tcPr>
          <w:p w:rsidR="004B3682" w:rsidRPr="00150681" w:rsidRDefault="004B3682" w:rsidP="00C61D04">
            <w:r w:rsidRPr="00150681">
              <w:t>№1</w:t>
            </w:r>
          </w:p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</w:tr>
      <w:tr w:rsidR="004B3682" w:rsidRPr="00150681" w:rsidTr="00C61D04">
        <w:tc>
          <w:tcPr>
            <w:tcW w:w="1101" w:type="dxa"/>
          </w:tcPr>
          <w:p w:rsidR="004B3682" w:rsidRPr="00150681" w:rsidRDefault="004B3682" w:rsidP="00C61D04">
            <w:r>
              <w:t>А</w:t>
            </w:r>
            <w:r w:rsidRPr="00150681">
              <w:t>.</w:t>
            </w:r>
          </w:p>
        </w:tc>
        <w:tc>
          <w:tcPr>
            <w:tcW w:w="1595" w:type="dxa"/>
          </w:tcPr>
          <w:p w:rsidR="004B3682" w:rsidRPr="00150681" w:rsidRDefault="004B3682" w:rsidP="00C61D04">
            <w:r>
              <w:t>3</w:t>
            </w:r>
            <w:r w:rsidRPr="00150681">
              <w:t>б</w:t>
            </w:r>
          </w:p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</w:tr>
      <w:tr w:rsidR="004B3682" w:rsidRPr="00150681" w:rsidTr="00C61D04">
        <w:tc>
          <w:tcPr>
            <w:tcW w:w="1101" w:type="dxa"/>
          </w:tcPr>
          <w:p w:rsidR="004B3682" w:rsidRPr="00150681" w:rsidRDefault="004B3682" w:rsidP="00C61D04">
            <w:r>
              <w:t>В.</w:t>
            </w:r>
          </w:p>
        </w:tc>
        <w:tc>
          <w:tcPr>
            <w:tcW w:w="1595" w:type="dxa"/>
          </w:tcPr>
          <w:p w:rsidR="004B3682" w:rsidRPr="00150681" w:rsidRDefault="004B3682" w:rsidP="00C61D04">
            <w:r>
              <w:t>2</w:t>
            </w:r>
            <w:r w:rsidRPr="00150681">
              <w:t>б</w:t>
            </w:r>
          </w:p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</w:tr>
      <w:tr w:rsidR="004B3682" w:rsidRPr="00150681" w:rsidTr="00C61D04">
        <w:tc>
          <w:tcPr>
            <w:tcW w:w="1101" w:type="dxa"/>
          </w:tcPr>
          <w:p w:rsidR="004B3682" w:rsidRPr="00150681" w:rsidRDefault="004B3682" w:rsidP="00C61D04">
            <w:r>
              <w:t>С.</w:t>
            </w:r>
          </w:p>
        </w:tc>
        <w:tc>
          <w:tcPr>
            <w:tcW w:w="1595" w:type="dxa"/>
          </w:tcPr>
          <w:p w:rsidR="004B3682" w:rsidRPr="00150681" w:rsidRDefault="004B3682" w:rsidP="00C61D04">
            <w:r>
              <w:t>2</w:t>
            </w:r>
            <w:r w:rsidRPr="00150681">
              <w:t>б</w:t>
            </w:r>
          </w:p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</w:tr>
      <w:tr w:rsidR="004B3682" w:rsidRPr="00150681" w:rsidTr="00C61D04">
        <w:tc>
          <w:tcPr>
            <w:tcW w:w="1101" w:type="dxa"/>
          </w:tcPr>
          <w:p w:rsidR="004B3682" w:rsidRPr="00150681" w:rsidRDefault="004B3682" w:rsidP="00C61D04">
            <w:r w:rsidRPr="00150681">
              <w:t>№2</w:t>
            </w:r>
          </w:p>
        </w:tc>
        <w:tc>
          <w:tcPr>
            <w:tcW w:w="1595" w:type="dxa"/>
          </w:tcPr>
          <w:p w:rsidR="004B3682" w:rsidRPr="00150681" w:rsidRDefault="004B3682" w:rsidP="00C61D04">
            <w:r>
              <w:t>6б</w:t>
            </w:r>
          </w:p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</w:tr>
      <w:tr w:rsidR="004B3682" w:rsidRPr="00150681" w:rsidTr="00C61D04">
        <w:tc>
          <w:tcPr>
            <w:tcW w:w="1101" w:type="dxa"/>
          </w:tcPr>
          <w:p w:rsidR="004B3682" w:rsidRPr="00150681" w:rsidRDefault="004B3682" w:rsidP="00C61D04">
            <w:r>
              <w:t>№3</w:t>
            </w:r>
          </w:p>
        </w:tc>
        <w:tc>
          <w:tcPr>
            <w:tcW w:w="1595" w:type="dxa"/>
          </w:tcPr>
          <w:p w:rsidR="004B3682" w:rsidRPr="00150681" w:rsidRDefault="00647727" w:rsidP="00C61D04">
            <w:r>
              <w:t>6б</w:t>
            </w:r>
          </w:p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</w:tr>
      <w:tr w:rsidR="004B3682" w:rsidRPr="00150681" w:rsidTr="00C61D04">
        <w:tc>
          <w:tcPr>
            <w:tcW w:w="1101" w:type="dxa"/>
          </w:tcPr>
          <w:p w:rsidR="004B3682" w:rsidRPr="00150681" w:rsidRDefault="00647727" w:rsidP="00C61D04">
            <w:r>
              <w:t>№4</w:t>
            </w:r>
          </w:p>
        </w:tc>
        <w:tc>
          <w:tcPr>
            <w:tcW w:w="1595" w:type="dxa"/>
          </w:tcPr>
          <w:p w:rsidR="004B3682" w:rsidRPr="00150681" w:rsidRDefault="008D69E1" w:rsidP="00C61D04">
            <w:r>
              <w:t>11б</w:t>
            </w:r>
          </w:p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4B3682" w:rsidP="00C61D04"/>
        </w:tc>
        <w:tc>
          <w:tcPr>
            <w:tcW w:w="1595" w:type="dxa"/>
          </w:tcPr>
          <w:p w:rsidR="004B3682" w:rsidRPr="00150681" w:rsidRDefault="008D69E1" w:rsidP="00C61D04">
            <w:r>
              <w:t>Оценщик</w:t>
            </w:r>
          </w:p>
        </w:tc>
      </w:tr>
      <w:tr w:rsidR="008D69E1" w:rsidRPr="00150681" w:rsidTr="00C61D04">
        <w:tc>
          <w:tcPr>
            <w:tcW w:w="1101" w:type="dxa"/>
          </w:tcPr>
          <w:p w:rsidR="008D69E1" w:rsidRDefault="00C92E92" w:rsidP="00C61D04">
            <w:r>
              <w:t>Итог:</w:t>
            </w:r>
          </w:p>
        </w:tc>
        <w:tc>
          <w:tcPr>
            <w:tcW w:w="1595" w:type="dxa"/>
          </w:tcPr>
          <w:p w:rsidR="008D69E1" w:rsidRDefault="008D69E1" w:rsidP="00C61D04">
            <w:r>
              <w:t>30</w:t>
            </w:r>
          </w:p>
        </w:tc>
        <w:tc>
          <w:tcPr>
            <w:tcW w:w="1595" w:type="dxa"/>
          </w:tcPr>
          <w:p w:rsidR="008D69E1" w:rsidRPr="00150681" w:rsidRDefault="008D69E1" w:rsidP="00C61D04"/>
        </w:tc>
        <w:tc>
          <w:tcPr>
            <w:tcW w:w="1595" w:type="dxa"/>
          </w:tcPr>
          <w:p w:rsidR="008D69E1" w:rsidRPr="00150681" w:rsidRDefault="008D69E1" w:rsidP="00C61D04"/>
        </w:tc>
        <w:tc>
          <w:tcPr>
            <w:tcW w:w="1595" w:type="dxa"/>
          </w:tcPr>
          <w:p w:rsidR="008D69E1" w:rsidRDefault="008D69E1" w:rsidP="00C61D04"/>
        </w:tc>
      </w:tr>
    </w:tbl>
    <w:p w:rsidR="00880868" w:rsidRDefault="00880868" w:rsidP="00880868">
      <w:pPr>
        <w:ind w:firstLine="708"/>
      </w:pPr>
    </w:p>
    <w:p w:rsidR="00880868" w:rsidRDefault="008D69E1" w:rsidP="00880868">
      <w:pPr>
        <w:ind w:firstLine="708"/>
      </w:pPr>
      <w:r>
        <w:t>30-27 – «5»</w:t>
      </w:r>
    </w:p>
    <w:p w:rsidR="008D69E1" w:rsidRDefault="008D69E1" w:rsidP="00880868">
      <w:pPr>
        <w:ind w:firstLine="708"/>
      </w:pPr>
      <w:r>
        <w:t>26-24-«4»</w:t>
      </w:r>
    </w:p>
    <w:p w:rsidR="008D69E1" w:rsidRDefault="008D69E1" w:rsidP="00880868">
      <w:pPr>
        <w:ind w:firstLine="708"/>
      </w:pPr>
      <w:r>
        <w:t>23-21-«3»</w:t>
      </w:r>
    </w:p>
    <w:p w:rsidR="008D69E1" w:rsidRDefault="008D69E1" w:rsidP="00880868">
      <w:pPr>
        <w:ind w:firstLine="708"/>
      </w:pPr>
      <w:r>
        <w:t>20 и ниже –«2»</w:t>
      </w:r>
    </w:p>
    <w:p w:rsidR="008D69E1" w:rsidRDefault="008D69E1" w:rsidP="00880868">
      <w:pPr>
        <w:ind w:firstLine="708"/>
      </w:pPr>
    </w:p>
    <w:p w:rsidR="008D69E1" w:rsidRDefault="008D69E1" w:rsidP="00880868">
      <w:pPr>
        <w:ind w:firstLine="708"/>
      </w:pPr>
    </w:p>
    <w:p w:rsidR="00880868" w:rsidRDefault="00880868" w:rsidP="00880868">
      <w:pPr>
        <w:ind w:firstLine="708"/>
      </w:pPr>
    </w:p>
    <w:p w:rsidR="00E7418F" w:rsidRDefault="00984259" w:rsidP="00984259">
      <w:pPr>
        <w:pStyle w:val="a4"/>
        <w:numPr>
          <w:ilvl w:val="0"/>
          <w:numId w:val="3"/>
        </w:numPr>
      </w:pPr>
      <w:r>
        <w:t>Индивидуальная работа.</w:t>
      </w:r>
    </w:p>
    <w:p w:rsidR="00984259" w:rsidRDefault="00225695" w:rsidP="00984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541.05pt;margin-top:409.4pt;width:219.75pt;height:180.75pt;z-index:251660288">
            <v:textbox>
              <w:txbxContent>
                <w:p w:rsidR="00984259" w:rsidRDefault="00984259">
                  <w:r>
                    <w:t xml:space="preserve">« Я радушно принял беглецов и передал им долины </w:t>
                  </w:r>
                  <w:proofErr w:type="gramStart"/>
                  <w:r>
                    <w:t>рек</w:t>
                  </w:r>
                  <w:proofErr w:type="gramEnd"/>
                  <w:r>
                    <w:t xml:space="preserve"> Чу и Талас»</w:t>
                  </w:r>
                </w:p>
              </w:txbxContent>
            </v:textbox>
          </v:shape>
        </w:pict>
      </w:r>
      <w:r w:rsidR="0098425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84259" w:rsidRPr="00984259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Start"/>
      <w:r w:rsidR="00984259" w:rsidRPr="00984259">
        <w:rPr>
          <w:rFonts w:ascii="Times New Roman" w:hAnsi="Times New Roman" w:cs="Times New Roman"/>
          <w:b/>
          <w:sz w:val="28"/>
          <w:szCs w:val="28"/>
        </w:rPr>
        <w:t>)</w:t>
      </w:r>
      <w:r w:rsidR="00984259" w:rsidRPr="009842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84259" w:rsidRPr="00984259">
        <w:rPr>
          <w:rFonts w:ascii="Times New Roman" w:hAnsi="Times New Roman" w:cs="Times New Roman"/>
          <w:sz w:val="28"/>
          <w:szCs w:val="28"/>
        </w:rPr>
        <w:t xml:space="preserve">адание. «Неотправленные депеши». Определи, кто, когда и в </w:t>
      </w:r>
      <w:proofErr w:type="gramStart"/>
      <w:r w:rsidR="00984259" w:rsidRPr="0098425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84259" w:rsidRPr="00984259">
        <w:rPr>
          <w:rFonts w:ascii="Times New Roman" w:hAnsi="Times New Roman" w:cs="Times New Roman"/>
          <w:sz w:val="28"/>
          <w:szCs w:val="28"/>
        </w:rPr>
        <w:t xml:space="preserve"> с чем мог послать каждое из этих донесений. (ИКТ)</w:t>
      </w:r>
    </w:p>
    <w:p w:rsidR="00984259" w:rsidRPr="00984259" w:rsidRDefault="00225695" w:rsidP="00984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7" type="#_x0000_t98" style="position:absolute;margin-left:256.05pt;margin-top:8.2pt;width:219.75pt;height:180.75pt;z-index:251659264">
            <v:textbox>
              <w:txbxContent>
                <w:p w:rsidR="00984259" w:rsidRPr="00984259" w:rsidRDefault="00984259">
                  <w:pPr>
                    <w:rPr>
                      <w:sz w:val="28"/>
                      <w:szCs w:val="28"/>
                    </w:rPr>
                  </w:pPr>
                  <w:r w:rsidRPr="00984259">
                    <w:rPr>
                      <w:sz w:val="28"/>
                      <w:szCs w:val="28"/>
                    </w:rPr>
                    <w:t xml:space="preserve">«Поселившись в </w:t>
                  </w:r>
                  <w:proofErr w:type="gramStart"/>
                  <w:r w:rsidRPr="00984259">
                    <w:rPr>
                      <w:sz w:val="28"/>
                      <w:szCs w:val="28"/>
                    </w:rPr>
                    <w:t>Западном</w:t>
                  </w:r>
                  <w:proofErr w:type="gramEnd"/>
                  <w:r w:rsidRPr="0098425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259">
                    <w:rPr>
                      <w:sz w:val="28"/>
                      <w:szCs w:val="28"/>
                    </w:rPr>
                    <w:t>Жетысу</w:t>
                  </w:r>
                  <w:proofErr w:type="spellEnd"/>
                  <w:r w:rsidRPr="00984259">
                    <w:rPr>
                      <w:sz w:val="28"/>
                      <w:szCs w:val="28"/>
                    </w:rPr>
                    <w:t>, мы создали свое государство»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98" style="position:absolute;margin-left:-19.2pt;margin-top:14.95pt;width:219.75pt;height:180.75pt;z-index:251658240">
            <v:textbox>
              <w:txbxContent>
                <w:p w:rsidR="00984259" w:rsidRPr="00984259" w:rsidRDefault="00984259" w:rsidP="00984259">
                  <w:pPr>
                    <w:rPr>
                      <w:b/>
                      <w:sz w:val="32"/>
                      <w:szCs w:val="32"/>
                    </w:rPr>
                  </w:pPr>
                  <w:r w:rsidRPr="00984259">
                    <w:rPr>
                      <w:b/>
                      <w:sz w:val="32"/>
                      <w:szCs w:val="32"/>
                    </w:rPr>
                    <w:t>«</w:t>
                  </w:r>
                  <w:r w:rsidRPr="00984259">
                    <w:rPr>
                      <w:sz w:val="32"/>
                      <w:szCs w:val="32"/>
                    </w:rPr>
                    <w:t>Объединив под своим началом племена, они покинули мои владения, после того как я потерпел поражение от ойратов</w:t>
                  </w:r>
                  <w:r>
                    <w:rPr>
                      <w:sz w:val="32"/>
                      <w:szCs w:val="32"/>
                    </w:rPr>
                    <w:t xml:space="preserve">» </w:t>
                  </w:r>
                </w:p>
              </w:txbxContent>
            </v:textbox>
          </v:shape>
        </w:pict>
      </w:r>
    </w:p>
    <w:p w:rsidR="00984259" w:rsidRDefault="00984259" w:rsidP="00B32B00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Pr="00984259" w:rsidRDefault="00984259" w:rsidP="00984259"/>
    <w:p w:rsidR="00984259" w:rsidRDefault="00984259" w:rsidP="00984259"/>
    <w:p w:rsidR="00984259" w:rsidRDefault="00984259" w:rsidP="00984259"/>
    <w:p w:rsidR="00984259" w:rsidRPr="00984259" w:rsidRDefault="00984259" w:rsidP="00984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259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984259">
        <w:rPr>
          <w:rFonts w:ascii="Times New Roman" w:hAnsi="Times New Roman" w:cs="Times New Roman"/>
          <w:sz w:val="28"/>
          <w:szCs w:val="28"/>
        </w:rPr>
        <w:t>«Проверь себя»</w:t>
      </w:r>
      <w:proofErr w:type="gramStart"/>
      <w:r w:rsidRPr="009842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84259">
        <w:rPr>
          <w:rFonts w:ascii="Times New Roman" w:hAnsi="Times New Roman" w:cs="Times New Roman"/>
          <w:sz w:val="28"/>
          <w:szCs w:val="28"/>
        </w:rPr>
        <w:t xml:space="preserve"> Отметь те предложения, с которыми ты согласен.</w:t>
      </w:r>
    </w:p>
    <w:p w:rsidR="00E455CD" w:rsidRDefault="00E455CD" w:rsidP="00984259">
      <w:pPr>
        <w:ind w:firstLine="708"/>
      </w:pPr>
    </w:p>
    <w:p w:rsidR="00E455CD" w:rsidRDefault="00225695" w:rsidP="00E455CD">
      <w:pPr>
        <w:tabs>
          <w:tab w:val="left" w:pos="1035"/>
        </w:tabs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23.55pt;margin-top:29.45pt;width:16.5pt;height:17.25pt;z-index:251663360"/>
        </w:pict>
      </w:r>
      <w:r>
        <w:rPr>
          <w:noProof/>
        </w:rPr>
        <w:pict>
          <v:shape id="_x0000_s1030" type="#_x0000_t120" style="position:absolute;margin-left:23.55pt;margin-top:2.45pt;width:16.5pt;height:17.25pt;z-index:251662336"/>
        </w:pict>
      </w:r>
      <w:r w:rsidR="00E455CD">
        <w:tab/>
        <w:t xml:space="preserve">М.Х. </w:t>
      </w:r>
      <w:proofErr w:type="spellStart"/>
      <w:r w:rsidR="00E455CD">
        <w:t>Дулати</w:t>
      </w:r>
      <w:proofErr w:type="spellEnd"/>
      <w:r w:rsidR="00E455CD">
        <w:t xml:space="preserve">  в своей книге «</w:t>
      </w:r>
      <w:proofErr w:type="spellStart"/>
      <w:r w:rsidR="00E455CD">
        <w:t>Тарих</w:t>
      </w:r>
      <w:proofErr w:type="spellEnd"/>
      <w:r w:rsidR="00E455CD">
        <w:t xml:space="preserve"> – и – </w:t>
      </w:r>
      <w:proofErr w:type="spellStart"/>
      <w:r w:rsidR="00E455CD">
        <w:t>Рашиди</w:t>
      </w:r>
      <w:proofErr w:type="spellEnd"/>
      <w:r w:rsidR="00E455CD">
        <w:t xml:space="preserve">» временем образования Казахского ханства  считает 870 год хиджры (1465-1466 </w:t>
      </w:r>
      <w:proofErr w:type="spellStart"/>
      <w:proofErr w:type="gramStart"/>
      <w:r w:rsidR="00E455CD">
        <w:t>гг</w:t>
      </w:r>
      <w:proofErr w:type="spellEnd"/>
      <w:proofErr w:type="gramEnd"/>
      <w:r w:rsidR="00E455CD">
        <w:t>)</w:t>
      </w:r>
    </w:p>
    <w:p w:rsidR="00E7418F" w:rsidRDefault="00E455CD" w:rsidP="00E455CD">
      <w:pPr>
        <w:tabs>
          <w:tab w:val="left" w:pos="1035"/>
        </w:tabs>
      </w:pPr>
      <w:r>
        <w:tab/>
      </w:r>
      <w:proofErr w:type="spellStart"/>
      <w:r>
        <w:t>Есе</w:t>
      </w:r>
      <w:proofErr w:type="gramStart"/>
      <w:r>
        <w:t>н</w:t>
      </w:r>
      <w:proofErr w:type="spellEnd"/>
      <w:r>
        <w:t>-</w:t>
      </w:r>
      <w:proofErr w:type="gramEnd"/>
      <w:r>
        <w:t xml:space="preserve"> Буга принял </w:t>
      </w:r>
      <w:proofErr w:type="spellStart"/>
      <w:r>
        <w:t>Керея</w:t>
      </w:r>
      <w:proofErr w:type="spellEnd"/>
      <w:r>
        <w:t xml:space="preserve"> и </w:t>
      </w:r>
      <w:proofErr w:type="spellStart"/>
      <w:r>
        <w:t>Жанибека</w:t>
      </w:r>
      <w:proofErr w:type="spellEnd"/>
      <w:r>
        <w:t xml:space="preserve"> и предоставил им округа Чу и Козы – Баши</w:t>
      </w:r>
    </w:p>
    <w:p w:rsidR="00E455CD" w:rsidRDefault="00225695" w:rsidP="00E455CD">
      <w:pPr>
        <w:tabs>
          <w:tab w:val="left" w:pos="1035"/>
        </w:tabs>
      </w:pPr>
      <w:r>
        <w:rPr>
          <w:noProof/>
        </w:rPr>
        <w:pict>
          <v:shape id="_x0000_s1032" type="#_x0000_t120" style="position:absolute;margin-left:23.55pt;margin-top:13.55pt;width:16.5pt;height:17.25pt;z-index:251664384"/>
        </w:pict>
      </w:r>
    </w:p>
    <w:p w:rsidR="00E455CD" w:rsidRDefault="00E455CD" w:rsidP="00E455CD">
      <w:pPr>
        <w:tabs>
          <w:tab w:val="left" w:pos="1035"/>
        </w:tabs>
      </w:pPr>
      <w:r>
        <w:tab/>
        <w:t xml:space="preserve">На племена, жившие в </w:t>
      </w:r>
      <w:proofErr w:type="spellStart"/>
      <w:r>
        <w:t>Жетысу</w:t>
      </w:r>
      <w:proofErr w:type="spellEnd"/>
      <w:r>
        <w:t xml:space="preserve">, часто совершал набеги </w:t>
      </w:r>
      <w:proofErr w:type="spellStart"/>
      <w:r>
        <w:t>Есен</w:t>
      </w:r>
      <w:proofErr w:type="spellEnd"/>
      <w:r>
        <w:t xml:space="preserve"> – Буга</w:t>
      </w:r>
    </w:p>
    <w:p w:rsidR="00E455CD" w:rsidRDefault="00225695" w:rsidP="00E455CD">
      <w:pPr>
        <w:tabs>
          <w:tab w:val="left" w:pos="1035"/>
        </w:tabs>
      </w:pPr>
      <w:r>
        <w:rPr>
          <w:noProof/>
        </w:rPr>
        <w:pict>
          <v:shape id="_x0000_s1033" type="#_x0000_t120" style="position:absolute;margin-left:23.55pt;margin-top:9.95pt;width:16.5pt;height:17.25pt;z-index:251665408"/>
        </w:pict>
      </w:r>
    </w:p>
    <w:p w:rsidR="00E455CD" w:rsidRDefault="00E455CD" w:rsidP="00E455CD">
      <w:pPr>
        <w:tabs>
          <w:tab w:val="left" w:pos="1035"/>
        </w:tabs>
      </w:pPr>
      <w:r>
        <w:tab/>
      </w:r>
      <w:proofErr w:type="spellStart"/>
      <w:r>
        <w:t>Есен</w:t>
      </w:r>
      <w:proofErr w:type="spellEnd"/>
      <w:r>
        <w:t xml:space="preserve"> </w:t>
      </w:r>
      <w:proofErr w:type="gramStart"/>
      <w:r>
        <w:t>–Б</w:t>
      </w:r>
      <w:proofErr w:type="gramEnd"/>
      <w:r>
        <w:t xml:space="preserve">уга хотел использовать </w:t>
      </w:r>
      <w:proofErr w:type="spellStart"/>
      <w:r>
        <w:t>Керея</w:t>
      </w:r>
      <w:proofErr w:type="spellEnd"/>
      <w:r>
        <w:t xml:space="preserve"> и </w:t>
      </w:r>
      <w:proofErr w:type="spellStart"/>
      <w:r>
        <w:t>Жанибека</w:t>
      </w:r>
      <w:proofErr w:type="spellEnd"/>
      <w:r>
        <w:t xml:space="preserve"> в борьбе против </w:t>
      </w:r>
      <w:proofErr w:type="spellStart"/>
      <w:r>
        <w:t>Абулхаира</w:t>
      </w:r>
      <w:proofErr w:type="spellEnd"/>
    </w:p>
    <w:p w:rsidR="00E455CD" w:rsidRDefault="00225695" w:rsidP="00E455CD">
      <w:pPr>
        <w:tabs>
          <w:tab w:val="left" w:pos="1035"/>
        </w:tabs>
      </w:pPr>
      <w:r>
        <w:rPr>
          <w:noProof/>
        </w:rPr>
        <w:pict>
          <v:shape id="_x0000_s1034" type="#_x0000_t120" style="position:absolute;margin-left:23.55pt;margin-top:5.6pt;width:16.5pt;height:17.25pt;z-index:251666432"/>
        </w:pict>
      </w:r>
    </w:p>
    <w:p w:rsidR="00E455CD" w:rsidRDefault="00E455CD" w:rsidP="00E455CD">
      <w:pPr>
        <w:tabs>
          <w:tab w:val="left" w:pos="1035"/>
        </w:tabs>
      </w:pPr>
      <w:r>
        <w:tab/>
        <w:t xml:space="preserve">Правитель </w:t>
      </w:r>
      <w:proofErr w:type="spellStart"/>
      <w:r>
        <w:t>Могулистана</w:t>
      </w:r>
      <w:proofErr w:type="spellEnd"/>
      <w:r>
        <w:t xml:space="preserve"> хотел использовать силы казахов для отпора </w:t>
      </w:r>
      <w:proofErr w:type="spellStart"/>
      <w:r>
        <w:t>джунгарам</w:t>
      </w:r>
      <w:proofErr w:type="spellEnd"/>
    </w:p>
    <w:p w:rsidR="008A48F0" w:rsidRDefault="00225695" w:rsidP="00E455CD">
      <w:pPr>
        <w:tabs>
          <w:tab w:val="left" w:pos="1035"/>
        </w:tabs>
      </w:pPr>
      <w:r>
        <w:rPr>
          <w:noProof/>
        </w:rPr>
        <w:pict>
          <v:shape id="_x0000_s1035" type="#_x0000_t120" style="position:absolute;margin-left:23.55pt;margin-top:7.25pt;width:16.5pt;height:17.25pt;z-index:251667456"/>
        </w:pict>
      </w:r>
    </w:p>
    <w:p w:rsidR="008A48F0" w:rsidRDefault="00225695" w:rsidP="008A48F0">
      <w:pPr>
        <w:tabs>
          <w:tab w:val="left" w:pos="1035"/>
        </w:tabs>
      </w:pPr>
      <w:r>
        <w:rPr>
          <w:noProof/>
        </w:rPr>
        <w:pict>
          <v:shape id="_x0000_s1037" type="#_x0000_t120" style="position:absolute;margin-left:23.55pt;margin-top:22.7pt;width:16.5pt;height:17.25pt;z-index:251668480"/>
        </w:pict>
      </w:r>
      <w:r w:rsidR="008A48F0">
        <w:tab/>
        <w:t xml:space="preserve">В 50-70-х гг. </w:t>
      </w:r>
      <w:r w:rsidR="008A48F0">
        <w:rPr>
          <w:lang w:val="en-US"/>
        </w:rPr>
        <w:t>XV</w:t>
      </w:r>
      <w:r w:rsidR="008A48F0" w:rsidRPr="008A48F0">
        <w:t xml:space="preserve"> </w:t>
      </w:r>
      <w:r w:rsidR="008A48F0">
        <w:t xml:space="preserve">века около 100 тысяч человек собрались под властью </w:t>
      </w:r>
      <w:proofErr w:type="spellStart"/>
      <w:r w:rsidR="008A48F0">
        <w:t>Керея</w:t>
      </w:r>
      <w:proofErr w:type="spellEnd"/>
      <w:r w:rsidR="008A48F0">
        <w:t xml:space="preserve"> и </w:t>
      </w:r>
      <w:proofErr w:type="spellStart"/>
      <w:r w:rsidR="008A48F0">
        <w:t>Жанибека</w:t>
      </w:r>
      <w:proofErr w:type="spellEnd"/>
    </w:p>
    <w:p w:rsidR="008A48F0" w:rsidRDefault="008A48F0" w:rsidP="008A48F0"/>
    <w:p w:rsidR="00E455CD" w:rsidRDefault="008A48F0" w:rsidP="008A48F0">
      <w:pPr>
        <w:tabs>
          <w:tab w:val="left" w:pos="1110"/>
        </w:tabs>
      </w:pPr>
      <w:r>
        <w:tab/>
      </w:r>
      <w:proofErr w:type="spellStart"/>
      <w:r>
        <w:t>Есен</w:t>
      </w:r>
      <w:proofErr w:type="spellEnd"/>
      <w:r>
        <w:t xml:space="preserve"> – Буга хотел создать прочный союз с </w:t>
      </w:r>
      <w:proofErr w:type="spellStart"/>
      <w:r>
        <w:t>Кереем</w:t>
      </w:r>
      <w:proofErr w:type="spellEnd"/>
      <w:r>
        <w:t xml:space="preserve"> и </w:t>
      </w:r>
      <w:proofErr w:type="spellStart"/>
      <w:r>
        <w:t>Жанибеком</w:t>
      </w:r>
      <w:proofErr w:type="spellEnd"/>
      <w:r>
        <w:t xml:space="preserve"> для борьбы с притязаниями на власть в ханстве брата </w:t>
      </w:r>
      <w:proofErr w:type="spellStart"/>
      <w:r>
        <w:t>Йунуса</w:t>
      </w:r>
      <w:proofErr w:type="spellEnd"/>
      <w:r>
        <w:t>.</w:t>
      </w:r>
    </w:p>
    <w:p w:rsidR="008A48F0" w:rsidRDefault="008A48F0" w:rsidP="008A48F0">
      <w:pPr>
        <w:tabs>
          <w:tab w:val="left" w:pos="1110"/>
        </w:tabs>
      </w:pPr>
    </w:p>
    <w:p w:rsidR="008A48F0" w:rsidRPr="00826363" w:rsidRDefault="008A48F0" w:rsidP="008A48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6363">
        <w:rPr>
          <w:rFonts w:ascii="Times New Roman" w:hAnsi="Times New Roman" w:cs="Times New Roman"/>
          <w:b/>
          <w:sz w:val="28"/>
          <w:szCs w:val="28"/>
        </w:rPr>
        <w:t xml:space="preserve">С) Допиши предложения: </w:t>
      </w:r>
    </w:p>
    <w:p w:rsidR="008A48F0" w:rsidRPr="00826363" w:rsidRDefault="00763419" w:rsidP="008A48F0">
      <w:pPr>
        <w:tabs>
          <w:tab w:val="left" w:pos="1110"/>
        </w:tabs>
        <w:rPr>
          <w:sz w:val="28"/>
          <w:szCs w:val="28"/>
        </w:rPr>
      </w:pPr>
      <w:r w:rsidRPr="00826363">
        <w:rPr>
          <w:sz w:val="28"/>
          <w:szCs w:val="28"/>
        </w:rPr>
        <w:t>1. Образование  Казахского национального государства сыграло ……………………………………………………………………</w:t>
      </w:r>
    </w:p>
    <w:p w:rsidR="00763419" w:rsidRPr="00826363" w:rsidRDefault="00763419" w:rsidP="008A48F0">
      <w:pPr>
        <w:tabs>
          <w:tab w:val="left" w:pos="1110"/>
        </w:tabs>
        <w:rPr>
          <w:sz w:val="28"/>
          <w:szCs w:val="28"/>
        </w:rPr>
      </w:pPr>
      <w:r w:rsidRPr="00826363">
        <w:rPr>
          <w:sz w:val="28"/>
          <w:szCs w:val="28"/>
        </w:rPr>
        <w:t xml:space="preserve">2. </w:t>
      </w:r>
      <w:r w:rsidR="00826363" w:rsidRPr="00826363">
        <w:rPr>
          <w:sz w:val="28"/>
          <w:szCs w:val="28"/>
        </w:rPr>
        <w:t>Основную этническую опору в формировании казахского народа составили ……………………………………………………..</w:t>
      </w:r>
    </w:p>
    <w:p w:rsidR="00826363" w:rsidRPr="00826363" w:rsidRDefault="00826363" w:rsidP="008A48F0">
      <w:pPr>
        <w:tabs>
          <w:tab w:val="left" w:pos="1110"/>
        </w:tabs>
        <w:rPr>
          <w:sz w:val="28"/>
          <w:szCs w:val="28"/>
        </w:rPr>
      </w:pPr>
      <w:r w:rsidRPr="00826363">
        <w:rPr>
          <w:sz w:val="28"/>
          <w:szCs w:val="28"/>
        </w:rPr>
        <w:t>3. Казахские ханы на протяжении 30 лет вели войну…………………………………………………………………………………….</w:t>
      </w:r>
    </w:p>
    <w:p w:rsidR="00826363" w:rsidRDefault="00826363" w:rsidP="008A48F0">
      <w:pPr>
        <w:tabs>
          <w:tab w:val="left" w:pos="1110"/>
        </w:tabs>
        <w:rPr>
          <w:sz w:val="28"/>
          <w:szCs w:val="28"/>
        </w:rPr>
      </w:pPr>
      <w:r w:rsidRPr="00826363">
        <w:rPr>
          <w:sz w:val="28"/>
          <w:szCs w:val="28"/>
        </w:rPr>
        <w:t xml:space="preserve">4. Во второй половине </w:t>
      </w:r>
      <w:r>
        <w:rPr>
          <w:sz w:val="28"/>
          <w:szCs w:val="28"/>
        </w:rPr>
        <w:t xml:space="preserve"> </w:t>
      </w:r>
      <w:r w:rsidR="003454AA">
        <w:rPr>
          <w:sz w:val="28"/>
          <w:szCs w:val="28"/>
          <w:lang w:val="en-US"/>
        </w:rPr>
        <w:t>XV</w:t>
      </w:r>
      <w:r w:rsidR="003454AA" w:rsidRPr="003454AA">
        <w:rPr>
          <w:sz w:val="28"/>
          <w:szCs w:val="28"/>
        </w:rPr>
        <w:t xml:space="preserve"> </w:t>
      </w:r>
      <w:r w:rsidR="003454AA">
        <w:rPr>
          <w:sz w:val="28"/>
          <w:szCs w:val="28"/>
        </w:rPr>
        <w:t>века в Казахском</w:t>
      </w:r>
      <w:proofErr w:type="gramStart"/>
      <w:r w:rsidR="003454AA">
        <w:rPr>
          <w:sz w:val="28"/>
          <w:szCs w:val="28"/>
        </w:rPr>
        <w:t xml:space="preserve"> ,</w:t>
      </w:r>
      <w:proofErr w:type="gramEnd"/>
      <w:r w:rsidR="003454AA">
        <w:rPr>
          <w:sz w:val="28"/>
          <w:szCs w:val="28"/>
        </w:rPr>
        <w:t xml:space="preserve"> созданном в </w:t>
      </w:r>
      <w:proofErr w:type="spellStart"/>
      <w:r w:rsidR="003454AA">
        <w:rPr>
          <w:sz w:val="28"/>
          <w:szCs w:val="28"/>
        </w:rPr>
        <w:t>Жетысу</w:t>
      </w:r>
      <w:proofErr w:type="spellEnd"/>
      <w:r w:rsidR="003454AA">
        <w:rPr>
          <w:sz w:val="28"/>
          <w:szCs w:val="28"/>
        </w:rPr>
        <w:t xml:space="preserve"> за счет перекочевавших племен……………………….</w:t>
      </w:r>
    </w:p>
    <w:p w:rsidR="003454AA" w:rsidRDefault="003454AA" w:rsidP="008A48F0">
      <w:pPr>
        <w:tabs>
          <w:tab w:val="left" w:pos="1110"/>
        </w:tabs>
        <w:rPr>
          <w:sz w:val="28"/>
          <w:szCs w:val="28"/>
        </w:rPr>
      </w:pPr>
    </w:p>
    <w:p w:rsidR="007301B8" w:rsidRPr="007301B8" w:rsidRDefault="007301B8" w:rsidP="007301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1B8">
        <w:rPr>
          <w:rFonts w:ascii="Times New Roman" w:hAnsi="Times New Roman" w:cs="Times New Roman"/>
          <w:b/>
          <w:sz w:val="28"/>
          <w:szCs w:val="28"/>
        </w:rPr>
        <w:t xml:space="preserve">2.  Работа в парах. </w:t>
      </w:r>
      <w:r w:rsidRPr="007301B8">
        <w:rPr>
          <w:rFonts w:ascii="Times New Roman" w:hAnsi="Times New Roman" w:cs="Times New Roman"/>
          <w:sz w:val="28"/>
          <w:szCs w:val="28"/>
        </w:rPr>
        <w:t>Задание «Наведи порядок». Установи последовательность событий.</w:t>
      </w:r>
    </w:p>
    <w:p w:rsidR="007301B8" w:rsidRDefault="007301B8" w:rsidP="008A48F0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72EB">
        <w:rPr>
          <w:sz w:val="28"/>
          <w:szCs w:val="28"/>
        </w:rPr>
        <w:t>Как говорится в «</w:t>
      </w:r>
      <w:proofErr w:type="spellStart"/>
      <w:r w:rsidR="001972EB">
        <w:rPr>
          <w:sz w:val="28"/>
          <w:szCs w:val="28"/>
        </w:rPr>
        <w:t>Тарих</w:t>
      </w:r>
      <w:proofErr w:type="spellEnd"/>
      <w:r w:rsidR="001972EB">
        <w:rPr>
          <w:sz w:val="28"/>
          <w:szCs w:val="28"/>
        </w:rPr>
        <w:t xml:space="preserve"> – и – </w:t>
      </w:r>
      <w:proofErr w:type="spellStart"/>
      <w:r w:rsidR="001972EB">
        <w:rPr>
          <w:sz w:val="28"/>
          <w:szCs w:val="28"/>
        </w:rPr>
        <w:t>Рашиди</w:t>
      </w:r>
      <w:proofErr w:type="spellEnd"/>
      <w:proofErr w:type="gramStart"/>
      <w:r w:rsidR="001972EB">
        <w:rPr>
          <w:sz w:val="28"/>
          <w:szCs w:val="28"/>
        </w:rPr>
        <w:t>», …………….</w:t>
      </w:r>
      <w:proofErr w:type="gramEnd"/>
      <w:r w:rsidR="001972EB">
        <w:rPr>
          <w:sz w:val="28"/>
          <w:szCs w:val="28"/>
        </w:rPr>
        <w:t>сделался полным властелином во всем………………</w:t>
      </w:r>
      <w:bookmarkStart w:id="0" w:name="_GoBack"/>
      <w:bookmarkEnd w:id="0"/>
    </w:p>
    <w:sectPr w:rsidR="007301B8" w:rsidSect="00B50A60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95" w:rsidRDefault="00225695" w:rsidP="00826363">
      <w:r>
        <w:separator/>
      </w:r>
    </w:p>
  </w:endnote>
  <w:endnote w:type="continuationSeparator" w:id="0">
    <w:p w:rsidR="00225695" w:rsidRDefault="00225695" w:rsidP="0082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95" w:rsidRDefault="00225695" w:rsidP="00826363">
      <w:r>
        <w:separator/>
      </w:r>
    </w:p>
  </w:footnote>
  <w:footnote w:type="continuationSeparator" w:id="0">
    <w:p w:rsidR="00225695" w:rsidRDefault="00225695" w:rsidP="0082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512"/>
    <w:multiLevelType w:val="hybridMultilevel"/>
    <w:tmpl w:val="7774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9501E"/>
    <w:multiLevelType w:val="hybridMultilevel"/>
    <w:tmpl w:val="952E7094"/>
    <w:lvl w:ilvl="0" w:tplc="E98069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60784"/>
    <w:multiLevelType w:val="hybridMultilevel"/>
    <w:tmpl w:val="5676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17A"/>
    <w:rsid w:val="00044E68"/>
    <w:rsid w:val="000751C9"/>
    <w:rsid w:val="000D508C"/>
    <w:rsid w:val="000E28EF"/>
    <w:rsid w:val="000F3EF8"/>
    <w:rsid w:val="001000EF"/>
    <w:rsid w:val="00103A90"/>
    <w:rsid w:val="00173396"/>
    <w:rsid w:val="001972EB"/>
    <w:rsid w:val="001F586D"/>
    <w:rsid w:val="00225695"/>
    <w:rsid w:val="00291A99"/>
    <w:rsid w:val="002A2B06"/>
    <w:rsid w:val="002C1161"/>
    <w:rsid w:val="002E2858"/>
    <w:rsid w:val="002F3E7B"/>
    <w:rsid w:val="003062BB"/>
    <w:rsid w:val="003454AA"/>
    <w:rsid w:val="00361CB7"/>
    <w:rsid w:val="003E5845"/>
    <w:rsid w:val="003F7B6D"/>
    <w:rsid w:val="00425A1B"/>
    <w:rsid w:val="00485814"/>
    <w:rsid w:val="004B3682"/>
    <w:rsid w:val="00572264"/>
    <w:rsid w:val="005C7114"/>
    <w:rsid w:val="00647727"/>
    <w:rsid w:val="0069006D"/>
    <w:rsid w:val="006C6978"/>
    <w:rsid w:val="006F7BD5"/>
    <w:rsid w:val="00701235"/>
    <w:rsid w:val="007301B8"/>
    <w:rsid w:val="007566BD"/>
    <w:rsid w:val="00763419"/>
    <w:rsid w:val="00773D39"/>
    <w:rsid w:val="007A40D8"/>
    <w:rsid w:val="00826363"/>
    <w:rsid w:val="00857CC0"/>
    <w:rsid w:val="00864F64"/>
    <w:rsid w:val="00880868"/>
    <w:rsid w:val="008A48F0"/>
    <w:rsid w:val="008D3992"/>
    <w:rsid w:val="008D69E1"/>
    <w:rsid w:val="00937C22"/>
    <w:rsid w:val="0096601C"/>
    <w:rsid w:val="00977812"/>
    <w:rsid w:val="00984259"/>
    <w:rsid w:val="009D4C6F"/>
    <w:rsid w:val="00A05C3B"/>
    <w:rsid w:val="00A30D35"/>
    <w:rsid w:val="00A361AC"/>
    <w:rsid w:val="00AA7444"/>
    <w:rsid w:val="00AC2CBA"/>
    <w:rsid w:val="00AE15E5"/>
    <w:rsid w:val="00AF39E4"/>
    <w:rsid w:val="00B2194F"/>
    <w:rsid w:val="00B32B00"/>
    <w:rsid w:val="00B436A7"/>
    <w:rsid w:val="00B50A60"/>
    <w:rsid w:val="00B87ED3"/>
    <w:rsid w:val="00C10505"/>
    <w:rsid w:val="00C638F2"/>
    <w:rsid w:val="00C900C9"/>
    <w:rsid w:val="00C92E92"/>
    <w:rsid w:val="00C9328D"/>
    <w:rsid w:val="00CF2A52"/>
    <w:rsid w:val="00D4185E"/>
    <w:rsid w:val="00D537B0"/>
    <w:rsid w:val="00D61034"/>
    <w:rsid w:val="00D67BC3"/>
    <w:rsid w:val="00D82264"/>
    <w:rsid w:val="00DA0D84"/>
    <w:rsid w:val="00DF2AEE"/>
    <w:rsid w:val="00E455CD"/>
    <w:rsid w:val="00E4617A"/>
    <w:rsid w:val="00E7418F"/>
    <w:rsid w:val="00F16369"/>
    <w:rsid w:val="00F40139"/>
    <w:rsid w:val="00F5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61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42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6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6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808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1</cp:lastModifiedBy>
  <cp:revision>62</cp:revision>
  <dcterms:created xsi:type="dcterms:W3CDTF">2015-03-02T15:12:00Z</dcterms:created>
  <dcterms:modified xsi:type="dcterms:W3CDTF">2015-12-28T07:55:00Z</dcterms:modified>
</cp:coreProperties>
</file>