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7EA" w:rsidRPr="009F47EA" w:rsidRDefault="009F47EA" w:rsidP="009F47E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Урок 1. Здравствуй, мир.</w:t>
      </w:r>
    </w:p>
    <w:p w:rsidR="009F47EA" w:rsidRDefault="009F47EA" w:rsidP="009F47E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Цель.</w:t>
      </w:r>
      <w:r>
        <w:rPr>
          <w:rStyle w:val="apple-converted-space"/>
          <w:rFonts w:ascii="Tahoma" w:hAnsi="Tahoma" w:cs="Tahoma"/>
          <w:b/>
          <w:bCs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Более глубокое усвоение знаний и их систематизация.</w:t>
      </w:r>
      <w:r>
        <w:rPr>
          <w:rStyle w:val="apple-converted-space"/>
          <w:rFonts w:ascii="Tahoma" w:hAnsi="Tahoma" w:cs="Tahoma"/>
          <w:b/>
          <w:bCs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 xml:space="preserve">Овладеть знаниями и умениями полученными на предыдущих уроках познания мира; обобщить материал изученный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ранее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.У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меть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разделять на группы, формулировать выводы; развивать коммуникативные навыки работы в парах, развивать познавательный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интерес.Воспитывать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общую культуру; создать условия для реальной самооценки учащихся, реализации его как личности.</w:t>
      </w:r>
    </w:p>
    <w:p w:rsidR="009F47EA" w:rsidRDefault="009F47EA" w:rsidP="009F47E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Ход урока.</w:t>
      </w:r>
    </w:p>
    <w:p w:rsidR="009F47EA" w:rsidRDefault="009F47EA" w:rsidP="009F47E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Цитата </w:t>
      </w:r>
      <w:proofErr w:type="spellStart"/>
      <w:r>
        <w:rPr>
          <w:rFonts w:ascii="Tahoma" w:hAnsi="Tahoma" w:cs="Tahoma"/>
          <w:b/>
          <w:bCs/>
          <w:color w:val="000000"/>
          <w:sz w:val="18"/>
          <w:szCs w:val="18"/>
        </w:rPr>
        <w:t>урока</w:t>
      </w:r>
      <w:proofErr w:type="gramStart"/>
      <w:r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>
        <w:rPr>
          <w:rFonts w:ascii="Tahoma" w:hAnsi="Tahoma" w:cs="Tahoma"/>
          <w:color w:val="000000"/>
          <w:sz w:val="18"/>
          <w:szCs w:val="18"/>
        </w:rPr>
        <w:t>Т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ы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проснешься на рассвете,</w:t>
      </w:r>
      <w:r>
        <w:rPr>
          <w:rFonts w:ascii="Tahoma" w:hAnsi="Tahoma" w:cs="Tahoma"/>
          <w:color w:val="000000"/>
          <w:sz w:val="18"/>
          <w:szCs w:val="18"/>
        </w:rPr>
        <w:br/>
        <w:t xml:space="preserve">Мы с тобою вместе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встретимДень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рождения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зари.Как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прекрасен этот мир,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посмотри.Как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прекрасен этот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мир.В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. Харитонов.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1 этап. </w:t>
      </w:r>
      <w:proofErr w:type="spellStart"/>
      <w:r>
        <w:rPr>
          <w:rFonts w:ascii="Tahoma" w:hAnsi="Tahoma" w:cs="Tahoma"/>
          <w:b/>
          <w:bCs/>
          <w:color w:val="000000"/>
          <w:sz w:val="18"/>
          <w:szCs w:val="18"/>
        </w:rPr>
        <w:t>Организационный</w:t>
      </w:r>
      <w:proofErr w:type="gramStart"/>
      <w:r>
        <w:rPr>
          <w:rFonts w:ascii="Tahoma" w:hAnsi="Tahoma" w:cs="Tahoma"/>
          <w:b/>
          <w:bCs/>
          <w:color w:val="000000"/>
          <w:sz w:val="18"/>
          <w:szCs w:val="18"/>
        </w:rPr>
        <w:t>.К</w:t>
      </w:r>
      <w:proofErr w:type="gramEnd"/>
      <w:r>
        <w:rPr>
          <w:rFonts w:ascii="Tahoma" w:hAnsi="Tahoma" w:cs="Tahoma"/>
          <w:b/>
          <w:bCs/>
          <w:color w:val="000000"/>
          <w:sz w:val="18"/>
          <w:szCs w:val="18"/>
        </w:rPr>
        <w:t>руг</w:t>
      </w:r>
      <w:proofErr w:type="spellEnd"/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радости.</w:t>
      </w:r>
    </w:p>
    <w:p w:rsidR="009F47EA" w:rsidRDefault="009F47EA" w:rsidP="009F47E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-Ребята! Здравствуйте! Я очень рада тому, что мы с вами снова встретились на уроке «Самопознание».</w:t>
      </w:r>
    </w:p>
    <w:p w:rsidR="009F47EA" w:rsidRDefault="009F47EA" w:rsidP="009F47E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Встанем все вместе в круг и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скажем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:З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дравствуй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, солнце золотое!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i/>
          <w:iCs/>
          <w:color w:val="000000"/>
          <w:sz w:val="18"/>
          <w:szCs w:val="18"/>
        </w:rPr>
        <w:t>(Ручки вверх)</w:t>
      </w:r>
      <w:proofErr w:type="gramStart"/>
      <w:r>
        <w:rPr>
          <w:rFonts w:ascii="Tahoma" w:hAnsi="Tahoma" w:cs="Tahoma"/>
          <w:i/>
          <w:iCs/>
          <w:color w:val="000000"/>
          <w:sz w:val="18"/>
          <w:szCs w:val="18"/>
        </w:rPr>
        <w:t>.</w:t>
      </w:r>
      <w:r>
        <w:rPr>
          <w:rFonts w:ascii="Tahoma" w:hAnsi="Tahoma" w:cs="Tahoma"/>
          <w:color w:val="000000"/>
          <w:sz w:val="18"/>
          <w:szCs w:val="18"/>
        </w:rPr>
        <w:t>З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дравствуй, небо голубое!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i/>
          <w:iCs/>
          <w:color w:val="000000"/>
          <w:sz w:val="18"/>
          <w:szCs w:val="18"/>
        </w:rPr>
        <w:t>(Ручки в стороны)</w:t>
      </w:r>
      <w:proofErr w:type="gramStart"/>
      <w:r>
        <w:rPr>
          <w:rFonts w:ascii="Tahoma" w:hAnsi="Tahoma" w:cs="Tahoma"/>
          <w:i/>
          <w:iCs/>
          <w:color w:val="000000"/>
          <w:sz w:val="18"/>
          <w:szCs w:val="18"/>
        </w:rPr>
        <w:t>.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д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равствуйте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, мои друзья!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i/>
          <w:iCs/>
          <w:color w:val="000000"/>
          <w:sz w:val="18"/>
          <w:szCs w:val="18"/>
        </w:rPr>
        <w:t>(Все берутся за руки)</w:t>
      </w:r>
      <w:proofErr w:type="gramStart"/>
      <w:r>
        <w:rPr>
          <w:rFonts w:ascii="Tahoma" w:hAnsi="Tahoma" w:cs="Tahoma"/>
          <w:i/>
          <w:iCs/>
          <w:color w:val="000000"/>
          <w:sz w:val="18"/>
          <w:szCs w:val="18"/>
        </w:rPr>
        <w:t>.</w:t>
      </w:r>
      <w:r>
        <w:rPr>
          <w:rFonts w:ascii="Tahoma" w:hAnsi="Tahoma" w:cs="Tahoma"/>
          <w:color w:val="000000"/>
          <w:sz w:val="18"/>
          <w:szCs w:val="18"/>
        </w:rPr>
        <w:t>О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чень рад вас видеть Я!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i/>
          <w:iCs/>
          <w:color w:val="000000"/>
          <w:sz w:val="18"/>
          <w:szCs w:val="18"/>
        </w:rPr>
        <w:t>(Раскачивают ручки).</w:t>
      </w:r>
      <w:r>
        <w:rPr>
          <w:rFonts w:ascii="Tahoma" w:hAnsi="Tahoma" w:cs="Tahoma"/>
          <w:color w:val="000000"/>
          <w:sz w:val="18"/>
          <w:szCs w:val="18"/>
        </w:rPr>
        <w:t>- Дети! Мы сегодня точно знаем, что на Земле живет много – много людей. Еще мы знаем о том, что каждый человек на планете, даже младенец умеет чувствовать, любить, проявляет свою любовь к окружающему миру. И это здорово!</w:t>
      </w:r>
    </w:p>
    <w:p w:rsidR="009F47EA" w:rsidRPr="009F47EA" w:rsidRDefault="009F47EA" w:rsidP="009F47E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2 этап. Постановки цели.</w:t>
      </w:r>
      <w:r>
        <w:rPr>
          <w:rFonts w:ascii="Tahoma" w:hAnsi="Tahoma" w:cs="Tahoma"/>
          <w:color w:val="000000"/>
          <w:sz w:val="18"/>
          <w:szCs w:val="18"/>
        </w:rPr>
        <w:t xml:space="preserve"> Я предлагаю вам послушать загадки и ответить на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них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.Б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ежать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, бежать – не добежать,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br/>
        <w:t xml:space="preserve">Лететь, лететь – не долететь. Ответ: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Горизонт</w:t>
      </w:r>
      <w:r w:rsidRPr="009F47EA">
        <w:rPr>
          <w:rFonts w:ascii="Tahoma" w:hAnsi="Tahoma" w:cs="Tahoma"/>
          <w:color w:val="000000"/>
          <w:sz w:val="18"/>
          <w:szCs w:val="18"/>
        </w:rPr>
        <w:t>\</w:t>
      </w:r>
      <w:proofErr w:type="spellEnd"/>
    </w:p>
    <w:p w:rsidR="009F47EA" w:rsidRPr="009F47EA" w:rsidRDefault="009F47EA" w:rsidP="009F47E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Ни начала, ни конца,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Ни затылка, ни лица.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Знают все, и млад и стар,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Что она – большущий шар. Ответ: Земля</w:t>
      </w:r>
    </w:p>
    <w:p w:rsidR="009F47EA" w:rsidRDefault="009F47EA" w:rsidP="009F47E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Через нос проходит в грудь</w:t>
      </w:r>
      <w:proofErr w:type="gramStart"/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И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обратный держит путь.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Он невидимый, и все же</w:t>
      </w:r>
      <w:proofErr w:type="gramStart"/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Б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ез него мы жить не можем. Ответ: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ВоздухПоле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не меряно,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овцы не считаны,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пастух рогат. Ответ: Небо, звезды, месяц</w:t>
      </w:r>
    </w:p>
    <w:p w:rsidR="009F47EA" w:rsidRDefault="009F47EA" w:rsidP="009F47E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По небу ходит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Маляр без кистей.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Краской коричневой</w:t>
      </w:r>
      <w:proofErr w:type="gramStart"/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К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расит людей. Ответ: Солнце</w:t>
      </w:r>
    </w:p>
    <w:p w:rsidR="009F47EA" w:rsidRDefault="009F47EA" w:rsidP="009F47E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Если вспомнить познание мира, эти предметы относятся к чему? (к окружающему миру) Вспомните, что относится к окружающему миру? (всё, что окружает нас вокруг) Как вы думаете, о чём мы будем говорить на уроке? (об окружающем мире) Назовите тему урока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.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(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о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кружающий мир)</w:t>
      </w:r>
    </w:p>
    <w:p w:rsidR="009F47EA" w:rsidRDefault="009F47EA" w:rsidP="009F47E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3 этап. Актуализация знаний.</w:t>
      </w:r>
    </w:p>
    <w:p w:rsidR="009F47EA" w:rsidRDefault="009F47EA" w:rsidP="009F47E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Учебник Самопознания стр. 4 « Мир, в котором ты живёшь»</w:t>
      </w:r>
    </w:p>
    <w:p w:rsidR="009F47EA" w:rsidRPr="009F47EA" w:rsidRDefault="009F47EA" w:rsidP="009F47E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Прочитайте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текст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.</w:t>
      </w:r>
      <w:r w:rsidRPr="009F47EA">
        <w:rPr>
          <w:rFonts w:ascii="Tahoma" w:hAnsi="Tahoma" w:cs="Tahoma"/>
          <w:color w:val="000000"/>
          <w:sz w:val="18"/>
          <w:szCs w:val="18"/>
        </w:rPr>
        <w:t>В</w:t>
      </w:r>
      <w:proofErr w:type="gramEnd"/>
      <w:r w:rsidRPr="009F47EA">
        <w:rPr>
          <w:rFonts w:ascii="Tahoma" w:hAnsi="Tahoma" w:cs="Tahoma"/>
          <w:color w:val="000000"/>
          <w:sz w:val="18"/>
          <w:szCs w:val="18"/>
        </w:rPr>
        <w:t>ыпишите</w:t>
      </w:r>
      <w:proofErr w:type="spellEnd"/>
      <w:r w:rsidRPr="009F47EA">
        <w:rPr>
          <w:rFonts w:ascii="Tahoma" w:hAnsi="Tahoma" w:cs="Tahoma"/>
          <w:color w:val="000000"/>
          <w:sz w:val="18"/>
          <w:szCs w:val="18"/>
        </w:rPr>
        <w:t xml:space="preserve"> из текста все перечисленные Миры, о которых говорится в рассказе.</w:t>
      </w:r>
    </w:p>
    <w:p w:rsidR="009F47EA" w:rsidRDefault="009F47EA" w:rsidP="009F47EA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color w:val="000000"/>
          <w:sz w:val="18"/>
          <w:szCs w:val="18"/>
        </w:rPr>
        <w:t>(Травяной Мир, Небесный Мир, Обычный мир, Мир Мыслей, Мир Запахов, Мир Животных, Мир Книг, Мир Семьи, Мир Школы, Мир Человеческих Отношений.)</w:t>
      </w:r>
      <w:proofErr w:type="gramEnd"/>
    </w:p>
    <w:p w:rsidR="009F47EA" w:rsidRDefault="009F47EA" w:rsidP="009F47E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-Прочитайте выписанные вами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Миры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.-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Как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вы понимаете понятие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Миры?-Что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такое окружающий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мир?-Чем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богат и разнообразен мир, окружающий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человека?-Природа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относится к окружающему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миру?-Вспомните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что относится к живой природе? К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неживой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?-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Назовите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Миры, которые относятся к живой природе. (Травяной Мир, Мир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Животных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,М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ир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Семьи, Мир Школы)-Почему вы выбрали эти Миры? (ответы детей)-Назовите миры, которые относятся к неживой природе (ответы детей)-Почему вы так считаете? (ответы детей)</w:t>
      </w:r>
    </w:p>
    <w:p w:rsidR="009F47EA" w:rsidRDefault="009F47EA" w:rsidP="009F47E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- Как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связаны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человек и окружающий мир?- Что значит Мир Человеческих Отношений?- Какие общечеловеческие ценности объединяют людей и окружающий мир? (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любовь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,д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обро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, дружба, счастье).</w:t>
      </w:r>
    </w:p>
    <w:p w:rsidR="009F47EA" w:rsidRDefault="009F47EA" w:rsidP="009F47E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Вывод.</w:t>
      </w:r>
      <w:r>
        <w:rPr>
          <w:rFonts w:ascii="Tahoma" w:hAnsi="Tahoma" w:cs="Tahoma"/>
          <w:color w:val="000000"/>
          <w:sz w:val="18"/>
          <w:szCs w:val="18"/>
        </w:rPr>
        <w:t>- Окружающий мир – это люди, природа, предметы, которые окружают человека. Взаимодействие с окружающим миром вызывает в душе каждого из нас различные чувства, определяет наше поведение и настроение.</w:t>
      </w:r>
    </w:p>
    <w:p w:rsidR="009F47EA" w:rsidRDefault="009F47EA" w:rsidP="009F47E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Размышление над ситуацией.-</w:t>
      </w:r>
      <w:r>
        <w:rPr>
          <w:rStyle w:val="apple-converted-space"/>
          <w:rFonts w:ascii="Tahoma" w:hAnsi="Tahoma" w:cs="Tahoma"/>
          <w:b/>
          <w:bCs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 xml:space="preserve">Подумайте над следующими утверждениями и ответьте. Как меняется восприятие окружающего мира,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если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:В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ы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поссорились с лучшим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другом;Вы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идете в кинотеатр на фильм, который давно мечтали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посмотреть;Вы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помогли пожилому больному соседу, купив ему в аптеке необходимые лекарства (ответы детей)- В зависимости от нашего настроения меняется наше восприятие окружающего мира.,</w:t>
      </w:r>
    </w:p>
    <w:p w:rsidR="009F47EA" w:rsidRDefault="009F47EA" w:rsidP="009F47E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4 этап. Практическое задание. Звучит запись музыка природы.</w:t>
      </w:r>
    </w:p>
    <w:p w:rsidR="009F47EA" w:rsidRDefault="009F47EA" w:rsidP="009F47E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- Закройте глаза. А теперь представьте себе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ясный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. Солнечный день. Кругом поют птицы. Летают бабочки и стрекозы (пауза). В мире царят Любовь и, Добро и Согласие (пауза). Вы чувствуете внутри себя свет, тепло, покой и радость (пауза). Внутри вас пробуждается великая энергия любви (пауза). Эта энергия всеобъемлющей любви ко всему. Что нас окружает </w:t>
      </w:r>
      <w:r>
        <w:rPr>
          <w:rFonts w:ascii="Tahoma" w:hAnsi="Tahoma" w:cs="Tahoma"/>
          <w:color w:val="000000"/>
          <w:sz w:val="18"/>
          <w:szCs w:val="18"/>
        </w:rPr>
        <w:lastRenderedPageBreak/>
        <w:t>во Вселенной. Вы любите этот мир (пауза). Вы дорожите этим миром (пауза). Вы несёте в этот мир только добр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о(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пауза). Берегите мир.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Который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распростёрся перед вами. Этот –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мирваша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жизнь.</w:t>
      </w:r>
    </w:p>
    <w:p w:rsidR="009F47EA" w:rsidRDefault="009F47EA" w:rsidP="009F47E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Вы медленно возвращаетесь в свой родной класс. Откройте глаза. Посмотрите друг на друга. Тепло и сердечно улыбнитесь. Как вы понимаете слово «Вселенная»? (ответы детей)</w:t>
      </w:r>
    </w:p>
    <w:p w:rsidR="009F47EA" w:rsidRDefault="009F47EA" w:rsidP="009F47E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Краткое сообщение учащегося</w:t>
      </w:r>
      <w:proofErr w:type="gramStart"/>
      <w:r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>
        <w:rPr>
          <w:rFonts w:ascii="Tahoma" w:hAnsi="Tahoma" w:cs="Tahoma"/>
          <w:color w:val="000000"/>
          <w:sz w:val="18"/>
          <w:szCs w:val="18"/>
        </w:rPr>
        <w:t>В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ся система мироздания, включающая космическое пространство и существующие в нем небесные тела (планеты, звезды и т.п.).Скопление звезд, совокупность галактик (обычно доступных современным методам астрономических исследований).</w:t>
      </w:r>
      <w:r>
        <w:rPr>
          <w:rFonts w:ascii="Tahoma" w:hAnsi="Tahoma" w:cs="Tahoma"/>
          <w:color w:val="000000"/>
          <w:sz w:val="18"/>
          <w:szCs w:val="18"/>
        </w:rPr>
        <w:sym w:font="Symbol" w:char="F0B7"/>
      </w:r>
      <w:r>
        <w:rPr>
          <w:rFonts w:ascii="Tahoma" w:hAnsi="Tahoma" w:cs="Tahoma"/>
          <w:color w:val="000000"/>
          <w:sz w:val="18"/>
          <w:szCs w:val="18"/>
        </w:rPr>
        <w:t xml:space="preserve"> перен. Внутренний мир человека.</w:t>
      </w:r>
      <w:r>
        <w:rPr>
          <w:rFonts w:ascii="Tahoma" w:hAnsi="Tahoma" w:cs="Tahoma"/>
          <w:color w:val="000000"/>
          <w:sz w:val="18"/>
          <w:szCs w:val="18"/>
        </w:rPr>
        <w:sym w:font="Symbol" w:char="F0B7"/>
      </w:r>
      <w:r>
        <w:rPr>
          <w:rFonts w:ascii="Tahoma" w:hAnsi="Tahoma" w:cs="Tahoma"/>
          <w:color w:val="000000"/>
          <w:sz w:val="18"/>
          <w:szCs w:val="18"/>
        </w:rPr>
        <w:t xml:space="preserve"> Весь земной шар, земля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со всем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существующим на ней.</w:t>
      </w:r>
      <w:r>
        <w:rPr>
          <w:rFonts w:ascii="Tahoma" w:hAnsi="Tahoma" w:cs="Tahoma"/>
          <w:color w:val="000000"/>
          <w:sz w:val="18"/>
          <w:szCs w:val="18"/>
        </w:rPr>
        <w:sym w:font="Symbol" w:char="F0B7"/>
      </w:r>
      <w:r>
        <w:rPr>
          <w:rFonts w:ascii="Tahoma" w:hAnsi="Tahoma" w:cs="Tahoma"/>
          <w:color w:val="000000"/>
          <w:sz w:val="18"/>
          <w:szCs w:val="18"/>
        </w:rPr>
        <w:t xml:space="preserve"> Все население земного шара.</w:t>
      </w:r>
    </w:p>
    <w:p w:rsidR="009F47EA" w:rsidRDefault="009F47EA" w:rsidP="009F47EA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color w:val="000000"/>
          <w:sz w:val="18"/>
          <w:szCs w:val="18"/>
        </w:rPr>
        <w:t>На доску выставляются слова: планеты, звёзды, галактики, метеориты, люди, животные, растения.</w:t>
      </w:r>
      <w:proofErr w:type="gramEnd"/>
    </w:p>
    <w:p w:rsidR="009F47EA" w:rsidRDefault="009F47EA" w:rsidP="009F47E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1 </w:t>
      </w:r>
      <w:proofErr w:type="spellStart"/>
      <w:r>
        <w:rPr>
          <w:rFonts w:ascii="Tahoma" w:hAnsi="Tahoma" w:cs="Tahoma"/>
          <w:b/>
          <w:bCs/>
          <w:color w:val="000000"/>
          <w:sz w:val="18"/>
          <w:szCs w:val="18"/>
        </w:rPr>
        <w:t>задание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.Д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анные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слова разделить на две группы: живая и неживая природа.</w:t>
      </w:r>
    </w:p>
    <w:p w:rsidR="009F47EA" w:rsidRDefault="009F47EA" w:rsidP="009F47E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2 </w:t>
      </w:r>
      <w:proofErr w:type="spellStart"/>
      <w:r>
        <w:rPr>
          <w:rFonts w:ascii="Tahoma" w:hAnsi="Tahoma" w:cs="Tahoma"/>
          <w:b/>
          <w:bCs/>
          <w:color w:val="000000"/>
          <w:sz w:val="18"/>
          <w:szCs w:val="18"/>
        </w:rPr>
        <w:t>задание</w:t>
      </w:r>
      <w:proofErr w:type="gramStart"/>
      <w:r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>
        <w:rPr>
          <w:rFonts w:ascii="Tahoma" w:hAnsi="Tahoma" w:cs="Tahoma"/>
          <w:color w:val="000000"/>
          <w:sz w:val="18"/>
          <w:szCs w:val="18"/>
        </w:rPr>
        <w:t>Д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ополнить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каждую группу 2 примерами.</w:t>
      </w:r>
    </w:p>
    <w:p w:rsidR="009F47EA" w:rsidRDefault="009F47EA" w:rsidP="009F47E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3 </w:t>
      </w:r>
      <w:proofErr w:type="spellStart"/>
      <w:r>
        <w:rPr>
          <w:rFonts w:ascii="Tahoma" w:hAnsi="Tahoma" w:cs="Tahoma"/>
          <w:b/>
          <w:bCs/>
          <w:color w:val="000000"/>
          <w:sz w:val="18"/>
          <w:szCs w:val="18"/>
        </w:rPr>
        <w:t>задание</w:t>
      </w:r>
      <w:proofErr w:type="gramStart"/>
      <w:r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>
        <w:rPr>
          <w:rFonts w:ascii="Tahoma" w:hAnsi="Tahoma" w:cs="Tahoma"/>
          <w:color w:val="000000"/>
          <w:sz w:val="18"/>
          <w:szCs w:val="18"/>
        </w:rPr>
        <w:t>Д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опишите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фразу: Живая и неживая природа относятся к…(окружающему миру)</w:t>
      </w:r>
    </w:p>
    <w:p w:rsidR="009F47EA" w:rsidRDefault="009F47EA" w:rsidP="009F47E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Проверка с формулированием выводов.</w:t>
      </w:r>
    </w:p>
    <w:p w:rsidR="009F47EA" w:rsidRDefault="009F47EA" w:rsidP="009F47EA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Fonts w:ascii="Tahoma" w:hAnsi="Tahoma" w:cs="Tahoma"/>
          <w:b/>
          <w:bCs/>
          <w:color w:val="000000"/>
          <w:sz w:val="18"/>
          <w:szCs w:val="18"/>
        </w:rPr>
        <w:t>Разминочка</w:t>
      </w:r>
      <w:proofErr w:type="spellEnd"/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«Созвездия</w:t>
      </w:r>
      <w:proofErr w:type="gramStart"/>
      <w:r>
        <w:rPr>
          <w:rFonts w:ascii="Tahoma" w:hAnsi="Tahoma" w:cs="Tahoma"/>
          <w:b/>
          <w:bCs/>
          <w:color w:val="000000"/>
          <w:sz w:val="18"/>
          <w:szCs w:val="18"/>
        </w:rPr>
        <w:t>»</w:t>
      </w:r>
      <w:r>
        <w:rPr>
          <w:rFonts w:ascii="Tahoma" w:hAnsi="Tahoma" w:cs="Tahoma"/>
          <w:color w:val="000000"/>
          <w:sz w:val="18"/>
          <w:szCs w:val="18"/>
        </w:rPr>
        <w:t>М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ы знаем, что звезды живут на небе. У них своя удивительная жизнь.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Ониходят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друг к другу в гости, радуются и огорчаются, смотрят на нас сверху и думают о том, как хорошо, прекрасно живется людям на Земле. «Вот и нам бы стать людьми хоть ненадолго!»- думают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они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.-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Ребята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, а вам хотелось бы ненадолго стать звездочками? (Ответы детей).- Так давайте, ребята, и мы на миг станем такими же лучистыми звездочками. Итак, звездочки ярко светят, улыбаются и ходят по классу, но, как только я произнесу какое-либо число, звездочки объединяются в созвездия – группу звездочек с таким же количеством человек. Например, три! (Дети объединяются по трое и т.д.).</w:t>
      </w:r>
    </w:p>
    <w:p w:rsidR="009F47EA" w:rsidRDefault="009F47EA" w:rsidP="009F47E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5 этап. Определение и разъяснение домашнего задания.</w:t>
      </w:r>
    </w:p>
    <w:p w:rsidR="009F47EA" w:rsidRDefault="009F47EA" w:rsidP="009F47E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Приготовить вырезки из журналов, свои рисунки по теме «Окружающий мир».Выполнить задание №4 в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тетради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.О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тветить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на вопрос какие качества человека способствуют миру на Земле.</w:t>
      </w:r>
    </w:p>
    <w:p w:rsidR="009F47EA" w:rsidRDefault="009F47EA" w:rsidP="009F47E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6 этап. Рефлексия.</w:t>
      </w:r>
    </w:p>
    <w:p w:rsidR="009F47EA" w:rsidRDefault="009F47EA" w:rsidP="009F47E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Сегодня на уроке я:</w:t>
      </w:r>
    </w:p>
    <w:p w:rsidR="009F47EA" w:rsidRDefault="009F47EA" w:rsidP="009F47EA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научился….</w:t>
      </w:r>
    </w:p>
    <w:p w:rsidR="009F47EA" w:rsidRDefault="009F47EA" w:rsidP="009F47EA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было интересно…</w:t>
      </w:r>
    </w:p>
    <w:p w:rsidR="009F47EA" w:rsidRDefault="009F47EA" w:rsidP="009F47EA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было трудно…</w:t>
      </w:r>
    </w:p>
    <w:p w:rsidR="009F47EA" w:rsidRDefault="009F47EA" w:rsidP="009F47EA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мои ощущения…</w:t>
      </w:r>
    </w:p>
    <w:p w:rsidR="009F47EA" w:rsidRDefault="009F47EA" w:rsidP="009F47EA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этот урок дал мне для жизни…</w:t>
      </w:r>
    </w:p>
    <w:p w:rsidR="009F47EA" w:rsidRDefault="009F47EA" w:rsidP="009F47EA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больше всего понравились задания…</w:t>
      </w:r>
    </w:p>
    <w:p w:rsidR="009F47EA" w:rsidRDefault="009F47EA" w:rsidP="009F47EA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9F47EA" w:rsidRDefault="009F47EA" w:rsidP="009F47E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7 этап. Круг «От сердца к сердцу».</w:t>
      </w:r>
    </w:p>
    <w:p w:rsidR="009F47EA" w:rsidRDefault="009F47EA" w:rsidP="009F47E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Звучит фонограмма песни «Из чего наш мир состоит?» на сл.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М.Танича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, муз. Б.Савельева.</w:t>
      </w:r>
    </w:p>
    <w:p w:rsidR="009F47EA" w:rsidRDefault="009F47EA" w:rsidP="009F47E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Из чего наш мир состоит? . Из чего наш мир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состоит?Из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дубка, что в поле стоит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 xml:space="preserve"> И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з сугробов и пирамид,</w:t>
      </w:r>
    </w:p>
    <w:p w:rsidR="009F47EA" w:rsidRDefault="009F47EA" w:rsidP="009F47E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Из высоких гор с сединой Из садов цветущих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весной,И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ещё, и ещё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 xml:space="preserve"> И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ещё, и ещё</w:t>
      </w:r>
    </w:p>
    <w:p w:rsidR="009F47EA" w:rsidRDefault="009F47EA" w:rsidP="009F47E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Из тебя со мной. Из тебя со мной.</w:t>
      </w:r>
    </w:p>
    <w:p w:rsidR="009F47EA" w:rsidRDefault="009F47EA" w:rsidP="009F47EA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Fonts w:ascii="Tahoma" w:hAnsi="Tahoma" w:cs="Tahoma"/>
          <w:color w:val="000000"/>
          <w:sz w:val="18"/>
          <w:szCs w:val="18"/>
        </w:rPr>
        <w:t>Припев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.И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з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мальчиков и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девочек,Из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книжек и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затей.А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главное, а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главное,Из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взрослых и детей</w:t>
      </w:r>
    </w:p>
    <w:p w:rsidR="009F47EA" w:rsidRDefault="009F47EA" w:rsidP="009F47EA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9F47EA" w:rsidRDefault="009F47EA" w:rsidP="009F47EA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9F47EA" w:rsidRDefault="009F47EA" w:rsidP="009F47EA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9F47EA" w:rsidRDefault="009F47EA" w:rsidP="009F47EA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9F47EA" w:rsidRDefault="009F47EA" w:rsidP="009F47EA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9F47EA" w:rsidRDefault="009F47EA" w:rsidP="009F47EA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9F47EA" w:rsidRDefault="009F47EA" w:rsidP="009F47EA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9F47EA" w:rsidRDefault="009F47EA" w:rsidP="009F47EA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9F47EA" w:rsidRDefault="009F47EA" w:rsidP="009F47EA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863A97" w:rsidRDefault="00863A97"/>
    <w:sectPr w:rsidR="00863A97" w:rsidSect="00EC1C6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E269D"/>
    <w:multiLevelType w:val="multilevel"/>
    <w:tmpl w:val="402E8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818B9"/>
    <w:multiLevelType w:val="multilevel"/>
    <w:tmpl w:val="4AE46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BB204D"/>
    <w:multiLevelType w:val="multilevel"/>
    <w:tmpl w:val="7ACC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F47EA"/>
    <w:rsid w:val="00760150"/>
    <w:rsid w:val="00863A97"/>
    <w:rsid w:val="009F47EA"/>
    <w:rsid w:val="00A93E9A"/>
    <w:rsid w:val="00EC1C6B"/>
    <w:rsid w:val="00F65E54"/>
    <w:rsid w:val="00FE3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47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47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</dc:creator>
  <cp:keywords/>
  <dc:description/>
  <cp:lastModifiedBy>Yuri</cp:lastModifiedBy>
  <cp:revision>1</cp:revision>
  <dcterms:created xsi:type="dcterms:W3CDTF">2015-11-05T13:46:00Z</dcterms:created>
  <dcterms:modified xsi:type="dcterms:W3CDTF">2015-11-05T13:58:00Z</dcterms:modified>
</cp:coreProperties>
</file>