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91" w:rsidRPr="00EA0891" w:rsidRDefault="00EA0891" w:rsidP="00EA0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БАСТАУЫШ МЕКТЕПТЕ ДИФФ</w:t>
      </w:r>
      <w:r w:rsidR="001A4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РЕНЦИАЛДЫ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 ОҚЫТУДЫҢ ӨЗЕКТІЛІГІ</w:t>
      </w:r>
    </w:p>
    <w:p w:rsidR="00EA0891" w:rsidRPr="00EA0891" w:rsidRDefault="007738A2" w:rsidP="00EA0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КТУАЛЬНОСТЬ ДИФФ</w:t>
      </w:r>
      <w:r w:rsidR="001A4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РЕНЦИРОВАННОГО ОБУЧЕНИЯ В НАЧАЛЬНОЙ ШКОЛЕ</w:t>
      </w:r>
    </w:p>
    <w:p w:rsidR="00A95DB6" w:rsidRPr="00EA0891" w:rsidRDefault="00A95DB6" w:rsidP="00EA0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891" w:rsidRPr="00EA0891" w:rsidRDefault="00EA0891" w:rsidP="00A81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Аскапова</w:t>
      </w:r>
      <w:proofErr w:type="spellEnd"/>
      <w:r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Г.М.</w:t>
      </w:r>
    </w:p>
    <w:p w:rsidR="00A95DB6" w:rsidRPr="00EA0891" w:rsidRDefault="00A95DB6" w:rsidP="00EA0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 «Средняя общеобразовательная школа № 13»</w:t>
      </w:r>
    </w:p>
    <w:p w:rsidR="00EA0891" w:rsidRPr="00EA0891" w:rsidRDefault="00825E27" w:rsidP="00EA0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начальны</w:t>
      </w:r>
      <w:bookmarkStart w:id="0" w:name="_GoBack"/>
      <w:bookmarkEnd w:id="0"/>
      <w:r w:rsidR="00EA0891"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="00A81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классы</w:t>
      </w:r>
    </w:p>
    <w:p w:rsidR="007738A2" w:rsidRPr="00EA0891" w:rsidRDefault="00A95DB6" w:rsidP="00C13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7738A2" w:rsidRPr="00E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          </w:t>
      </w:r>
    </w:p>
    <w:p w:rsidR="007738A2" w:rsidRPr="00EA0891" w:rsidRDefault="007738A2" w:rsidP="00427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задача школ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сегодня — </w:t>
      </w:r>
      <w:proofErr w:type="gramStart"/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добывать</w:t>
      </w:r>
      <w:proofErr w:type="gramEnd"/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и применять их на практике, способствовать формированию самостоятельности мышления обучающихся, подготовка к творческой деятельности. Это требование времени, социальная задача, которую призвана решать</w:t>
      </w:r>
      <w:r w:rsidR="00A62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</w:t>
      </w:r>
      <w:r w:rsidR="00A62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школа.</w:t>
      </w:r>
    </w:p>
    <w:p w:rsidR="007738A2" w:rsidRPr="00C138E7" w:rsidRDefault="007738A2" w:rsidP="00E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E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наиболее важных вопросов сегодняшнего дня – качественное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 программного материала всеми учащимися. Поэтому здесь, как </w:t>
      </w:r>
      <w:proofErr w:type="gramStart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кстати, мы должны говорить о  дифференцированном обучение, которое предполагает</w:t>
      </w:r>
      <w:r w:rsidRPr="00C13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такого образовательного пространства, в котором каждый ученик сможет </w:t>
      </w:r>
      <w:proofErr w:type="spellStart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самоопределиться, найти себя в деле, почувствовать и прожить в школе «ситуацию успеха» в решении учебных проблем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A75" w:rsidRP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8A2" w:rsidRPr="00C138E7" w:rsidRDefault="007738A2" w:rsidP="00427B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дифференцированного обучения в начальной школе очевидна, т.к. все дети не равны по своим   возможностям и задача учителя обеспечить создание наиболее благоприятных условий для развития и становления личности ребенка, развития   индивидуальных способностей каждого ребенка в условиях обучения по одной программе. О необходимости учитывать индивидуальные особенности ребенка говорили и известные советские психологи: Л. В. Выготский, П. Я. Гальперин</w:t>
      </w:r>
      <w:r w:rsidR="00C50A75" w:rsidRP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50A75" w:rsidRP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,3]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   </w:t>
      </w:r>
    </w:p>
    <w:p w:rsidR="007738A2" w:rsidRPr="00C138E7" w:rsidRDefault="007738A2" w:rsidP="00427B26">
      <w:pPr>
        <w:numPr>
          <w:ilvl w:val="0"/>
          <w:numId w:val="4"/>
        </w:numPr>
        <w:shd w:val="clear" w:color="auto" w:fill="FFFFFF"/>
        <w:spacing w:after="0" w:line="240" w:lineRule="auto"/>
        <w:ind w:left="376" w:firstLine="3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Pr="00C1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ученика «ситуации успеха» и уверенности;</w:t>
      </w:r>
    </w:p>
    <w:p w:rsidR="007738A2" w:rsidRPr="00C138E7" w:rsidRDefault="007738A2" w:rsidP="00427B26">
      <w:pPr>
        <w:numPr>
          <w:ilvl w:val="0"/>
          <w:numId w:val="4"/>
        </w:numPr>
        <w:shd w:val="clear" w:color="auto" w:fill="FFFFFF"/>
        <w:spacing w:after="0" w:line="240" w:lineRule="auto"/>
        <w:ind w:left="376" w:firstLine="3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учителя и ученика;</w:t>
      </w:r>
    </w:p>
    <w:p w:rsidR="007738A2" w:rsidRPr="00C138E7" w:rsidRDefault="007738A2" w:rsidP="00427B26">
      <w:pPr>
        <w:numPr>
          <w:ilvl w:val="0"/>
          <w:numId w:val="4"/>
        </w:numPr>
        <w:shd w:val="clear" w:color="auto" w:fill="FFFFFF"/>
        <w:spacing w:after="0" w:line="240" w:lineRule="auto"/>
        <w:ind w:left="376" w:firstLine="3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для ученика ситуации, когда он может выбрать уровень сложности и трудности </w:t>
      </w:r>
      <w:proofErr w:type="gramStart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</w:t>
      </w:r>
    </w:p>
    <w:p w:rsidR="00427B26" w:rsidRDefault="007738A2" w:rsidP="00427B26">
      <w:pPr>
        <w:shd w:val="clear" w:color="auto" w:fill="FFFFFF"/>
        <w:spacing w:after="0" w:line="240" w:lineRule="auto"/>
        <w:ind w:left="376" w:firstLine="3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начальной школе мы используем следующие технологии, реализующие осуществление дифференцированного подхода в обучении: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27B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</w:p>
    <w:p w:rsidR="007738A2" w:rsidRPr="00C138E7" w:rsidRDefault="00FE5877" w:rsidP="00427B26">
      <w:pPr>
        <w:shd w:val="clear" w:color="auto" w:fill="FFFFFF"/>
        <w:spacing w:after="0" w:line="240" w:lineRule="auto"/>
        <w:ind w:left="376" w:firstLine="3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738A2"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738A2"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="007738A2"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</w:t>
      </w:r>
    </w:p>
    <w:p w:rsidR="00D90A79" w:rsidRPr="00C138E7" w:rsidRDefault="007738A2" w:rsidP="00427B26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дифференцированное обучение необходимо на разных этапах урока. При проверке домашнего задания можно использовать </w:t>
      </w:r>
      <w:proofErr w:type="spellStart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при объяснении нового материала использовать дополнительную литературу, на этапе закрепления творческие задания</w:t>
      </w:r>
      <w:r w:rsidR="00C50A75" w:rsidRP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[4]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="00D90A79"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D90A79" w:rsidRPr="00C138E7" w:rsidRDefault="00D90A79" w:rsidP="00427B2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обучающих таблиц, плакатов и схем для самоконтроля;</w:t>
      </w:r>
    </w:p>
    <w:p w:rsidR="00D90A79" w:rsidRPr="00C138E7" w:rsidRDefault="00D90A79" w:rsidP="00EA089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карточек – заданий, определяющих условие предлагаемого задания,</w:t>
      </w:r>
    </w:p>
    <w:p w:rsidR="00D90A79" w:rsidRPr="00C138E7" w:rsidRDefault="00D90A79" w:rsidP="00EA089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карточек с текстами получаемой информации, сопровождаемой необходимыми разъяснениями, чертежами;</w:t>
      </w:r>
    </w:p>
    <w:p w:rsidR="00D90A79" w:rsidRPr="00C138E7" w:rsidRDefault="00D90A79" w:rsidP="00EA089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карточек, в которых показаны образцы того, как следует вести решения;</w:t>
      </w:r>
    </w:p>
    <w:p w:rsidR="00FE5877" w:rsidRPr="00C138E7" w:rsidRDefault="00D90A79" w:rsidP="00EA089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карточек-инструкций, в которых даются указания к выполнению </w:t>
      </w:r>
    </w:p>
    <w:p w:rsidR="00D90A79" w:rsidRPr="00C138E7" w:rsidRDefault="00D90A79" w:rsidP="00EA0891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Трёхвариантные задания по степени трудности – облегчённый, средний и повышенный (выбор варианта предоставляется учащемуся).</w:t>
      </w:r>
    </w:p>
    <w:p w:rsidR="00D90A79" w:rsidRPr="00C138E7" w:rsidRDefault="00D90A79" w:rsidP="00C50A7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для всей группы задание с предложением системы дополнительных заданий все возрастающей степени трудности</w:t>
      </w:r>
      <w:r w:rsidR="00C50A75" w:rsidRP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[5]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0A79" w:rsidRPr="00C138E7" w:rsidRDefault="00D90A79" w:rsidP="00C50A7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дифференцированные задания.</w:t>
      </w:r>
    </w:p>
    <w:p w:rsidR="00D90A79" w:rsidRPr="00C138E7" w:rsidRDefault="00D90A79" w:rsidP="00C50A7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дифференцированные задания с учётом различной подготовки учащихся (вариант определяет учитель).</w:t>
      </w:r>
    </w:p>
    <w:p w:rsidR="00D90A79" w:rsidRPr="00C138E7" w:rsidRDefault="00D90A79" w:rsidP="00C50A7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практические задания с указанием минимального количества задач и примеров для обязательного выполнения.</w:t>
      </w:r>
    </w:p>
    <w:p w:rsidR="00D90A79" w:rsidRPr="00C138E7" w:rsidRDefault="00D90A79" w:rsidP="00C50A7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групповые задания различной степени трудности по уже решенным задачам и примерам.</w:t>
      </w:r>
    </w:p>
    <w:p w:rsidR="00EA0891" w:rsidRDefault="007738A2" w:rsidP="00E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77" w:rsidRPr="002F5B83" w:rsidRDefault="00FE5877" w:rsidP="00427B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Обобщенные типы уровневых заданий.</w:t>
      </w:r>
      <w:r w:rsidRPr="002F5B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C13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Распределение заданий по уровням сложности.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72"/>
        <w:gridCol w:w="2036"/>
        <w:gridCol w:w="2371"/>
        <w:gridCol w:w="2518"/>
      </w:tblGrid>
      <w:tr w:rsidR="00FE5877" w:rsidRPr="002F5B83" w:rsidTr="006E589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Уровень</w:t>
            </w: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(обусловлен основными этапами усвоения знаний)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Виды уровневых заданий</w:t>
            </w:r>
          </w:p>
        </w:tc>
      </w:tr>
      <w:tr w:rsidR="00FE5877" w:rsidRPr="002F5B83" w:rsidTr="006E589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877" w:rsidRPr="002F5B83" w:rsidRDefault="00FE5877" w:rsidP="00C1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Задание</w:t>
            </w:r>
          </w:p>
        </w:tc>
      </w:tr>
      <w:tr w:rsidR="00FE5877" w:rsidRPr="002F5B83" w:rsidTr="006E58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 уровень – базовый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(оценка «3-4»)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восприятие знаний, осознание, запоминание, воспроизведение.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Информация, предлагаемая учителем в готовом виде, должна быть усвоена всеми учащимися.</w:t>
            </w:r>
          </w:p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Задания репродуктивного характера, на уровне воспроизведения: </w:t>
            </w: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вставить пропущенные слова, внести недостающие знания, отделить </w:t>
            </w:r>
            <w:proofErr w:type="gramStart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верное</w:t>
            </w:r>
            <w:proofErr w:type="gramEnd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 неверного.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numPr>
                <w:ilvl w:val="0"/>
                <w:numId w:val="9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Что называется…</w:t>
            </w:r>
          </w:p>
          <w:p w:rsidR="00FE5877" w:rsidRPr="002F5B83" w:rsidRDefault="00FE5877" w:rsidP="00C138E7">
            <w:pPr>
              <w:numPr>
                <w:ilvl w:val="0"/>
                <w:numId w:val="9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каком году…</w:t>
            </w:r>
          </w:p>
          <w:p w:rsidR="00FE5877" w:rsidRPr="002F5B83" w:rsidRDefault="00FE5877" w:rsidP="00C138E7">
            <w:pPr>
              <w:numPr>
                <w:ilvl w:val="0"/>
                <w:numId w:val="9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написал…</w:t>
            </w:r>
          </w:p>
          <w:p w:rsidR="00FE5877" w:rsidRPr="002F5B83" w:rsidRDefault="00FE5877" w:rsidP="00C138E7">
            <w:pPr>
              <w:numPr>
                <w:ilvl w:val="0"/>
                <w:numId w:val="9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формулируется…</w:t>
            </w:r>
          </w:p>
          <w:p w:rsidR="00FE5877" w:rsidRPr="002F5B83" w:rsidRDefault="00FE5877" w:rsidP="00C138E7">
            <w:pPr>
              <w:numPr>
                <w:ilvl w:val="0"/>
                <w:numId w:val="9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изображено…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Различного типа тренировочные задачи на применение, выполняемые по алгоритму (с помощью учителя).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Теоретическое:</w:t>
            </w:r>
          </w:p>
          <w:p w:rsidR="00FE5877" w:rsidRPr="002F5B83" w:rsidRDefault="00FE5877" w:rsidP="00C138E7">
            <w:pPr>
              <w:numPr>
                <w:ilvl w:val="0"/>
                <w:numId w:val="10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Приведите (запишите факты), примеры, доказательства…</w:t>
            </w:r>
          </w:p>
          <w:p w:rsidR="00FE5877" w:rsidRPr="002F5B83" w:rsidRDefault="00FE5877" w:rsidP="00C138E7">
            <w:pPr>
              <w:numPr>
                <w:ilvl w:val="0"/>
                <w:numId w:val="10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Расскажите…</w:t>
            </w:r>
          </w:p>
          <w:p w:rsidR="00FE5877" w:rsidRPr="002F5B83" w:rsidRDefault="00FE5877" w:rsidP="00C138E7">
            <w:pPr>
              <w:numPr>
                <w:ilvl w:val="0"/>
                <w:numId w:val="10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Перечислите…</w:t>
            </w:r>
          </w:p>
          <w:p w:rsidR="00FE5877" w:rsidRPr="002F5B83" w:rsidRDefault="00FE5877" w:rsidP="00C138E7">
            <w:pPr>
              <w:numPr>
                <w:ilvl w:val="0"/>
                <w:numId w:val="10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Назовите, что произошло…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Практическое:</w:t>
            </w:r>
          </w:p>
          <w:p w:rsidR="00FE5877" w:rsidRPr="002F5B83" w:rsidRDefault="00FE5877" w:rsidP="00C138E7">
            <w:pPr>
              <w:numPr>
                <w:ilvl w:val="0"/>
                <w:numId w:val="11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Зарисуйте схему (рисунок, график)…</w:t>
            </w:r>
          </w:p>
          <w:p w:rsidR="00FE5877" w:rsidRPr="002F5B83" w:rsidRDefault="00FE5877" w:rsidP="00C138E7">
            <w:pPr>
              <w:numPr>
                <w:ilvl w:val="0"/>
                <w:numId w:val="11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Прочитайте отрывок…</w:t>
            </w:r>
          </w:p>
          <w:p w:rsidR="00FE5877" w:rsidRPr="002F5B83" w:rsidRDefault="00FE5877" w:rsidP="00C138E7">
            <w:pPr>
              <w:numPr>
                <w:ilvl w:val="0"/>
                <w:numId w:val="11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Составьте план…</w:t>
            </w:r>
          </w:p>
        </w:tc>
      </w:tr>
      <w:tr w:rsidR="00FE5877" w:rsidRPr="002F5B83" w:rsidTr="006E58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2 уровень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(оценка «4-5»)</w:t>
            </w:r>
          </w:p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применение знаний. Осмысленное применение знаний и умений в знакомой ситуации по образцу. Работа на продуктивном уровне: решить задачи с уже усвоенным алгоритмом их выполнения или такие, которые требуют преобразования в 2-3 действия.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Какова причина…</w:t>
            </w:r>
          </w:p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объединяет…</w:t>
            </w:r>
          </w:p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отличается…</w:t>
            </w:r>
          </w:p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Почему…</w:t>
            </w:r>
          </w:p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Какова основная мысль…</w:t>
            </w:r>
          </w:p>
          <w:p w:rsidR="00FE5877" w:rsidRPr="002F5B83" w:rsidRDefault="00FE5877" w:rsidP="00C138E7">
            <w:pPr>
              <w:numPr>
                <w:ilvl w:val="0"/>
                <w:numId w:val="12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объясняется…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Задача, выполняя которую ученик действует самостоятельно, по алгоритму, включая такие этапы, как перевод единиц, получения аналитического выражения, анализа условий задачи и ее ответа.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Теоретическое:</w:t>
            </w:r>
          </w:p>
          <w:p w:rsidR="00FE5877" w:rsidRPr="002F5B83" w:rsidRDefault="00FE5877" w:rsidP="00C138E7">
            <w:pPr>
              <w:numPr>
                <w:ilvl w:val="0"/>
                <w:numId w:val="13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Найдите факты, подтверждающие…</w:t>
            </w:r>
          </w:p>
          <w:p w:rsidR="00FE5877" w:rsidRPr="002F5B83" w:rsidRDefault="00FE5877" w:rsidP="00C138E7">
            <w:pPr>
              <w:numPr>
                <w:ilvl w:val="0"/>
                <w:numId w:val="13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Сравните…</w:t>
            </w:r>
          </w:p>
          <w:p w:rsidR="00FE5877" w:rsidRPr="002F5B83" w:rsidRDefault="00FE5877" w:rsidP="00C138E7">
            <w:pPr>
              <w:numPr>
                <w:ilvl w:val="0"/>
                <w:numId w:val="13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Объясните…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Практическое:</w:t>
            </w:r>
          </w:p>
          <w:p w:rsidR="00FE5877" w:rsidRPr="002F5B83" w:rsidRDefault="00FE5877" w:rsidP="00C138E7">
            <w:pPr>
              <w:numPr>
                <w:ilvl w:val="0"/>
                <w:numId w:val="14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Постройте схему (диаграмму, график)…</w:t>
            </w:r>
          </w:p>
          <w:p w:rsidR="00FE5877" w:rsidRPr="002F5B83" w:rsidRDefault="00FE5877" w:rsidP="00C138E7">
            <w:pPr>
              <w:numPr>
                <w:ilvl w:val="0"/>
                <w:numId w:val="14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Заполните таблицу…</w:t>
            </w:r>
          </w:p>
          <w:p w:rsidR="00FE5877" w:rsidRPr="002F5B83" w:rsidRDefault="00FE5877" w:rsidP="00C138E7">
            <w:pPr>
              <w:numPr>
                <w:ilvl w:val="0"/>
                <w:numId w:val="14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Составьте схему по рисунку…</w:t>
            </w:r>
          </w:p>
        </w:tc>
      </w:tr>
      <w:tr w:rsidR="00FE5877" w:rsidRPr="002F5B83" w:rsidTr="006E58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 уровень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138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(оценка «5»)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творческое использование знаний.</w:t>
            </w:r>
          </w:p>
          <w:p w:rsidR="002F5B83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Решение неизвестного, готового эталона нет. Творческое применение знаний и умений в новой учебной ситуации. </w:t>
            </w:r>
            <w:proofErr w:type="spellStart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Неалгоритмизированные</w:t>
            </w:r>
            <w:proofErr w:type="spellEnd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задания или задания с большим количеством преобразований, т.е. работа на творческом </w:t>
            </w: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уровне.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numPr>
                <w:ilvl w:val="0"/>
                <w:numId w:val="15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Чем будут отличаться…</w:t>
            </w:r>
          </w:p>
          <w:p w:rsidR="00FE5877" w:rsidRPr="002F5B83" w:rsidRDefault="00FE5877" w:rsidP="00C138E7">
            <w:pPr>
              <w:numPr>
                <w:ilvl w:val="0"/>
                <w:numId w:val="15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Доказать или опровергнуть утверждение…</w:t>
            </w:r>
          </w:p>
          <w:p w:rsidR="00FE5877" w:rsidRPr="002F5B83" w:rsidRDefault="00FE5877" w:rsidP="00C138E7">
            <w:pPr>
              <w:numPr>
                <w:ilvl w:val="0"/>
                <w:numId w:val="15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Какой вывод можно сделать…</w:t>
            </w:r>
          </w:p>
          <w:p w:rsidR="00FE5877" w:rsidRPr="002F5B83" w:rsidRDefault="00FE5877" w:rsidP="00C138E7">
            <w:pPr>
              <w:numPr>
                <w:ilvl w:val="0"/>
                <w:numId w:val="15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Какие условия необходимы </w:t>
            </w:r>
            <w:proofErr w:type="gramStart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</w:t>
            </w:r>
            <w:proofErr w:type="gramEnd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Задача, требующая</w:t>
            </w:r>
          </w:p>
          <w:p w:rsidR="00FE5877" w:rsidRPr="002F5B83" w:rsidRDefault="00FE5877" w:rsidP="00C138E7">
            <w:pPr>
              <w:numPr>
                <w:ilvl w:val="0"/>
                <w:numId w:val="16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Применения знаний в новых (нестандартных) условиях,</w:t>
            </w:r>
          </w:p>
          <w:p w:rsidR="00FE5877" w:rsidRPr="002F5B83" w:rsidRDefault="00FE5877" w:rsidP="00C138E7">
            <w:pPr>
              <w:numPr>
                <w:ilvl w:val="0"/>
                <w:numId w:val="16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Закономерностей нескольких разделов курса или использования знаний других предметных дисциплин (комбинирования),</w:t>
            </w:r>
          </w:p>
          <w:p w:rsidR="00FE5877" w:rsidRPr="002F5B83" w:rsidRDefault="00FE5877" w:rsidP="00C138E7">
            <w:pPr>
              <w:numPr>
                <w:ilvl w:val="0"/>
                <w:numId w:val="16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Решаемая</w:t>
            </w:r>
            <w:proofErr w:type="gramEnd"/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несколькими способами,</w:t>
            </w:r>
          </w:p>
          <w:p w:rsidR="00FE5877" w:rsidRPr="002F5B83" w:rsidRDefault="00FE5877" w:rsidP="00C138E7">
            <w:pPr>
              <w:numPr>
                <w:ilvl w:val="0"/>
                <w:numId w:val="16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Олимпиадная </w:t>
            </w: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(требующая догадки).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Теоретическое:</w:t>
            </w:r>
          </w:p>
          <w:p w:rsidR="00FE5877" w:rsidRPr="002F5B83" w:rsidRDefault="00C50A75" w:rsidP="00C138E7">
            <w:pPr>
              <w:numPr>
                <w:ilvl w:val="0"/>
                <w:numId w:val="17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Сделайте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FE5877"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сравнительный анализ (классификацию)…</w:t>
            </w:r>
          </w:p>
          <w:p w:rsidR="00FE5877" w:rsidRPr="002F5B83" w:rsidRDefault="00FE5877" w:rsidP="00C138E7">
            <w:pPr>
              <w:numPr>
                <w:ilvl w:val="0"/>
                <w:numId w:val="17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Обобщите…</w:t>
            </w:r>
          </w:p>
          <w:p w:rsidR="00FE5877" w:rsidRPr="002F5B83" w:rsidRDefault="00FE5877" w:rsidP="00C138E7">
            <w:pPr>
              <w:numPr>
                <w:ilvl w:val="0"/>
                <w:numId w:val="17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Оцените значимость…</w:t>
            </w:r>
          </w:p>
          <w:p w:rsidR="00FE5877" w:rsidRPr="002F5B83" w:rsidRDefault="00FE5877" w:rsidP="00C138E7">
            <w:pPr>
              <w:numPr>
                <w:ilvl w:val="0"/>
                <w:numId w:val="17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Смоделируйте…</w:t>
            </w:r>
          </w:p>
          <w:p w:rsidR="00FE5877" w:rsidRPr="002F5B83" w:rsidRDefault="00FE5877" w:rsidP="00C138E7">
            <w:pPr>
              <w:numPr>
                <w:ilvl w:val="0"/>
                <w:numId w:val="17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Предложите способ…</w:t>
            </w:r>
          </w:p>
          <w:p w:rsidR="00FE5877" w:rsidRPr="002F5B83" w:rsidRDefault="00FE5877" w:rsidP="00C138E7">
            <w:pPr>
              <w:spacing w:after="132" w:line="26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Практическое:</w:t>
            </w:r>
          </w:p>
          <w:p w:rsidR="00FE5877" w:rsidRPr="002F5B83" w:rsidRDefault="00FE5877" w:rsidP="00C138E7">
            <w:pPr>
              <w:numPr>
                <w:ilvl w:val="0"/>
                <w:numId w:val="18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Сконструируйте…</w:t>
            </w:r>
          </w:p>
          <w:p w:rsidR="00FE5877" w:rsidRPr="002F5B83" w:rsidRDefault="00FE5877" w:rsidP="00C138E7">
            <w:pPr>
              <w:numPr>
                <w:ilvl w:val="0"/>
                <w:numId w:val="18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Сделайте вывод…</w:t>
            </w:r>
          </w:p>
          <w:p w:rsidR="00FE5877" w:rsidRPr="002F5B83" w:rsidRDefault="00FE5877" w:rsidP="00C138E7">
            <w:pPr>
              <w:numPr>
                <w:ilvl w:val="0"/>
                <w:numId w:val="18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Напишите сочинение…</w:t>
            </w:r>
          </w:p>
          <w:p w:rsidR="00FE5877" w:rsidRPr="002F5B83" w:rsidRDefault="00FE5877" w:rsidP="00C138E7">
            <w:pPr>
              <w:numPr>
                <w:ilvl w:val="0"/>
                <w:numId w:val="18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Выполните модель…</w:t>
            </w:r>
          </w:p>
          <w:p w:rsidR="00FE5877" w:rsidRPr="002F5B83" w:rsidRDefault="00FE5877" w:rsidP="00C138E7">
            <w:pPr>
              <w:numPr>
                <w:ilvl w:val="0"/>
                <w:numId w:val="18"/>
              </w:numPr>
              <w:spacing w:before="100" w:beforeAutospacing="1" w:after="100" w:afterAutospacing="1" w:line="265" w:lineRule="atLeast"/>
              <w:ind w:left="4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5B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Сделайте проект…</w:t>
            </w:r>
          </w:p>
        </w:tc>
      </w:tr>
    </w:tbl>
    <w:p w:rsidR="00C50A75" w:rsidRDefault="00C50A75" w:rsidP="00C138E7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FE5877" w:rsidRPr="002F5B83" w:rsidRDefault="00FE5877" w:rsidP="00C50A75">
      <w:pPr>
        <w:shd w:val="clear" w:color="auto" w:fill="FFFFFF"/>
        <w:spacing w:after="132" w:line="26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13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применения заданий</w:t>
      </w:r>
    </w:p>
    <w:p w:rsidR="00FE5877" w:rsidRPr="002F5B83" w:rsidRDefault="00FE5877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составляет задания, соответствующие всем уровням усвоения знаний. Уровневый подход имеет следующие положительные моменты:</w:t>
      </w:r>
    </w:p>
    <w:p w:rsidR="00FE5877" w:rsidRPr="002F5B83" w:rsidRDefault="00FE5877" w:rsidP="00C50A7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составлении заданий учитель может четко определить, до какого уровня сложности должно быть доведено усвоение учебного материала, при этом учитываются возрастные особенности учеников.</w:t>
      </w:r>
    </w:p>
    <w:p w:rsidR="00FE5877" w:rsidRPr="002F5B83" w:rsidRDefault="00FE5877" w:rsidP="00C50A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 выбора задания способствует созданию для ученика ситуации успеха.</w:t>
      </w:r>
    </w:p>
    <w:p w:rsidR="00FE5877" w:rsidRPr="002F5B83" w:rsidRDefault="00FE5877" w:rsidP="00C50A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проверки раскрываются возможности и способности каждого учащегося, что создает условия для перехода на более высокий уровень усвоения знаний.</w:t>
      </w:r>
    </w:p>
    <w:p w:rsidR="00FE5877" w:rsidRPr="002F5B83" w:rsidRDefault="00FE5877" w:rsidP="00C50A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уровневых заданий позволяет существенно повысить качество знаний</w:t>
      </w:r>
      <w:r w:rsidR="00C50A75" w:rsidRPr="00C5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[6]</w:t>
      </w: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5877" w:rsidRPr="002F5B83" w:rsidRDefault="00FE5877" w:rsidP="00C50A75">
      <w:pPr>
        <w:shd w:val="clear" w:color="auto" w:fill="FFFFFF"/>
        <w:spacing w:after="132" w:line="26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Ценность применения уровневых заданий заключается в том, что:</w:t>
      </w:r>
    </w:p>
    <w:p w:rsidR="00FE5877" w:rsidRPr="002F5B83" w:rsidRDefault="00FE5877" w:rsidP="00C50A7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уровневым подходом дает возможность учителю осуществлять диагностику и следить за динамикой интеллектуального развития учащихся.</w:t>
      </w:r>
    </w:p>
    <w:p w:rsidR="00FE5877" w:rsidRPr="002F5B83" w:rsidRDefault="00FE5877" w:rsidP="00C50A7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индивидуальных особенностей учеников позволяет педагогу составлять задания таким образом, чтобы способствовать реализации возможностей каждого ребенка в рамках личностно-ориентированного обучения.</w:t>
      </w:r>
    </w:p>
    <w:p w:rsidR="00FE5877" w:rsidRPr="002F5B83" w:rsidRDefault="00FE5877" w:rsidP="00C50A7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уровневых заданий наиболее эффективно только вместе с другими вариантами письменной и устной проверки знаний, умений и навыков учащихся.</w:t>
      </w:r>
    </w:p>
    <w:p w:rsidR="00170F0B" w:rsidRPr="001D703B" w:rsidRDefault="00FE5877" w:rsidP="001D703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6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такие задания должны использоваться систематически, так как только лишь в этом случае их внедрение будет </w:t>
      </w:r>
      <w:proofErr w:type="gramStart"/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приносить хорошие результаты</w:t>
      </w:r>
      <w:proofErr w:type="gramEnd"/>
      <w:r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5877" w:rsidRPr="00C138E7" w:rsidRDefault="00170F0B" w:rsidP="00170F0B">
      <w:pPr>
        <w:shd w:val="clear" w:color="auto" w:fill="FFFFFF"/>
        <w:spacing w:after="132" w:line="2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Применение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заданий</w:t>
      </w:r>
      <w:r w:rsidR="00A95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уроке русского языка во 2 классе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761"/>
        <w:gridCol w:w="2348"/>
        <w:gridCol w:w="5178"/>
      </w:tblGrid>
      <w:tr w:rsidR="00A95DB6" w:rsidTr="00A95DB6">
        <w:tc>
          <w:tcPr>
            <w:tcW w:w="1761" w:type="dxa"/>
          </w:tcPr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уровень</w:t>
            </w:r>
          </w:p>
        </w:tc>
        <w:tc>
          <w:tcPr>
            <w:tcW w:w="2348" w:type="dxa"/>
          </w:tcPr>
          <w:p w:rsidR="00A95DB6" w:rsidRPr="00A95DB6" w:rsidRDefault="00A95DB6" w:rsidP="00A95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DB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Прочитайте слова. Вставьте пропущенные буквы.</w:t>
            </w:r>
          </w:p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</w:tcPr>
          <w:p w:rsidR="00A95DB6" w:rsidRPr="00A95DB6" w:rsidRDefault="00A95DB6" w:rsidP="00A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б, п)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бли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с,з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)кий,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ш,ж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чес?ный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поз?но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свис?нул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нахо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(д, т)ка,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здра?ствуйте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 xml:space="preserve">, ла(п, б)ка, 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(т, д)кий, иву(</w:t>
            </w:r>
            <w:proofErr w:type="spellStart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ш,ж</w:t>
            </w:r>
            <w:proofErr w:type="spellEnd"/>
            <w:r w:rsidRPr="00A95DB6">
              <w:rPr>
                <w:rFonts w:ascii="Times New Roman" w:hAnsi="Times New Roman" w:cs="Times New Roman"/>
                <w:sz w:val="28"/>
                <w:szCs w:val="28"/>
              </w:rPr>
              <w:t>)ка.</w:t>
            </w:r>
          </w:p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B6" w:rsidTr="00A95DB6">
        <w:tc>
          <w:tcPr>
            <w:tcW w:w="1761" w:type="dxa"/>
          </w:tcPr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уровень</w:t>
            </w:r>
          </w:p>
        </w:tc>
        <w:tc>
          <w:tcPr>
            <w:tcW w:w="2348" w:type="dxa"/>
          </w:tcPr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E7"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Прочитайте слова. Вставьте пропущенные буквы. Разделите на группы. Запишите в 3 столбика</w:t>
            </w:r>
          </w:p>
        </w:tc>
        <w:tc>
          <w:tcPr>
            <w:tcW w:w="5178" w:type="dxa"/>
          </w:tcPr>
          <w:p w:rsidR="00A95DB6" w:rsidRPr="00C138E7" w:rsidRDefault="00A95DB6" w:rsidP="00A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б, п)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бли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с,з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)кий,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ш,ж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чес?ный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поз?но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свис?нул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нахо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(д, т)ка,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здра?ствуйте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ла(п, )ка,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(т, д)кий, иву(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ш,ж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)ка.</w:t>
            </w:r>
          </w:p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DB6" w:rsidTr="00A95DB6">
        <w:tc>
          <w:tcPr>
            <w:tcW w:w="1761" w:type="dxa"/>
          </w:tcPr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уровень</w:t>
            </w:r>
          </w:p>
        </w:tc>
        <w:tc>
          <w:tcPr>
            <w:tcW w:w="2348" w:type="dxa"/>
          </w:tcPr>
          <w:p w:rsidR="00A95DB6" w:rsidRPr="00C138E7" w:rsidRDefault="00A95DB6" w:rsidP="00A95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Прочитайте слова. Вставьте пропущенные буквы. Разделите на группы. </w:t>
            </w:r>
          </w:p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E7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в 3 столбика</w:t>
            </w:r>
            <w:r w:rsidRPr="00A95DB6">
              <w:rPr>
                <w:rFonts w:ascii="Times New Roman" w:hAnsi="Times New Roman" w:cs="Times New Roman"/>
                <w:b/>
                <w:sz w:val="28"/>
                <w:szCs w:val="28"/>
              </w:rPr>
              <w:t>. Напиши проверочные</w:t>
            </w:r>
          </w:p>
        </w:tc>
        <w:tc>
          <w:tcPr>
            <w:tcW w:w="5178" w:type="dxa"/>
          </w:tcPr>
          <w:p w:rsidR="00A95DB6" w:rsidRPr="00C138E7" w:rsidRDefault="00A95DB6" w:rsidP="00A95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DB6" w:rsidRPr="00C138E7" w:rsidRDefault="00A95DB6" w:rsidP="00A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бли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…кий,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, чес…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, поз…но, свис…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нул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нахо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…ка,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здра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ствуйте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, ла…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пка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proofErr w:type="spellEnd"/>
            <w:r w:rsidRPr="00C138E7">
              <w:rPr>
                <w:rFonts w:ascii="Times New Roman" w:hAnsi="Times New Roman" w:cs="Times New Roman"/>
                <w:sz w:val="28"/>
                <w:szCs w:val="28"/>
              </w:rPr>
              <w:t>…кий, иву…ка.</w:t>
            </w:r>
          </w:p>
          <w:p w:rsidR="00A95DB6" w:rsidRPr="00C138E7" w:rsidRDefault="00A95DB6" w:rsidP="00A95DB6">
            <w:pPr>
              <w:shd w:val="clear" w:color="auto" w:fill="FFFFFF"/>
              <w:spacing w:after="132" w:line="265" w:lineRule="atLeast"/>
              <w:ind w:left="496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95DB6" w:rsidRDefault="00A95DB6" w:rsidP="00C1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F0B" w:rsidRDefault="00170F0B" w:rsidP="00C138E7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E5877" w:rsidRPr="00C138E7" w:rsidRDefault="00170F0B" w:rsidP="00C138E7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первого уровня обозначены красным цветом,</w:t>
      </w:r>
      <w:r w:rsidR="00820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 – желтым и третьего – зеленым цветом.</w:t>
      </w:r>
    </w:p>
    <w:p w:rsidR="00A95DB6" w:rsidRPr="002F5B83" w:rsidRDefault="00A95DB6" w:rsidP="00C50A75">
      <w:pPr>
        <w:shd w:val="clear" w:color="auto" w:fill="FFFFFF"/>
        <w:spacing w:after="132" w:line="26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8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A95DB6" w:rsidRPr="00C50A75" w:rsidRDefault="00C50A75" w:rsidP="00C50A7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A95DB6" w:rsidRPr="00C5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Личностно-ориентированный подход в работе педагога: разработка и использование</w:t>
      </w:r>
      <w:proofErr w:type="gramStart"/>
      <w:r w:rsidR="00A95DB6" w:rsidRPr="00C5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="00A95DB6" w:rsidRPr="00C50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Е.Н. Степанова. М.: ТЦ «Сфера», 2003.</w:t>
      </w:r>
    </w:p>
    <w:p w:rsidR="00A95DB6" w:rsidRPr="002F5B83" w:rsidRDefault="00C50A75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A95DB6" w:rsidRPr="002F5B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Лукьянова М.И. Теоретико-методологические основы организации личностно ориентированного урока. // Завуч. Управление современной школой. №2, 2006.</w:t>
      </w:r>
    </w:p>
    <w:p w:rsidR="00A95DB6" w:rsidRPr="00C138E7" w:rsidRDefault="00A95DB6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t>3</w:t>
      </w:r>
      <w:r w:rsidRPr="00C138E7"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t>.</w:t>
      </w:r>
      <w:r w:rsidR="00C50A75"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t xml:space="preserve"> </w:t>
      </w:r>
      <w:r w:rsidRPr="00C138E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Монахов В.М., Орлов В.А., Фирсов В.В. Проблема дифференциации</w:t>
      </w:r>
      <w:r w:rsidRPr="00C138E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br/>
      </w:r>
      <w:r w:rsidRPr="00C138E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обучения в средней школе</w:t>
      </w:r>
      <w:proofErr w:type="gramStart"/>
      <w:r w:rsidRPr="00C138E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-- </w:t>
      </w:r>
      <w:proofErr w:type="gramEnd"/>
      <w:r w:rsidRPr="00C138E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М., 1990.</w:t>
      </w:r>
    </w:p>
    <w:p w:rsidR="00C50A75" w:rsidRDefault="00A95DB6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 И.К. Дифференцированное обучение школьников // Народное образование 1990 - №1. </w:t>
      </w:r>
    </w:p>
    <w:p w:rsidR="00C50A75" w:rsidRDefault="00A95DB6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Рогановский</w:t>
      </w:r>
      <w:proofErr w:type="spellEnd"/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Дифференцированное обучение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школе) как его осуществить?//Народное образование 1991 - №3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79-81. </w:t>
      </w:r>
    </w:p>
    <w:p w:rsidR="00A95DB6" w:rsidRPr="00C138E7" w:rsidRDefault="00A95DB6" w:rsidP="00C5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Суворова Г.Ф. Индивидуальный подход к учащимся на уроке // Начальная школа. 1987 - №4 с. 54-59. </w:t>
      </w:r>
    </w:p>
    <w:p w:rsidR="00A95DB6" w:rsidRPr="00C138E7" w:rsidRDefault="00A95DB6" w:rsidP="00C50A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5877" w:rsidRPr="00C138E7" w:rsidRDefault="00FE5877" w:rsidP="00C50A75">
      <w:pPr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5877" w:rsidRDefault="00FE5877" w:rsidP="00C138E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95DB6" w:rsidRPr="00C138E7" w:rsidRDefault="00A95DB6" w:rsidP="00C138E7">
      <w:pPr>
        <w:rPr>
          <w:rFonts w:ascii="Times New Roman" w:hAnsi="Times New Roman" w:cs="Times New Roman"/>
          <w:sz w:val="28"/>
          <w:szCs w:val="28"/>
        </w:rPr>
      </w:pPr>
    </w:p>
    <w:sectPr w:rsidR="00A95DB6" w:rsidRPr="00C138E7" w:rsidSect="00427B26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0EE"/>
    <w:multiLevelType w:val="multilevel"/>
    <w:tmpl w:val="5E1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7D3F"/>
    <w:multiLevelType w:val="multilevel"/>
    <w:tmpl w:val="5490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661FD8"/>
    <w:multiLevelType w:val="multilevel"/>
    <w:tmpl w:val="CC8A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15C8A"/>
    <w:multiLevelType w:val="multilevel"/>
    <w:tmpl w:val="D7C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955DAF"/>
    <w:multiLevelType w:val="multilevel"/>
    <w:tmpl w:val="8DF0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70841"/>
    <w:multiLevelType w:val="multilevel"/>
    <w:tmpl w:val="0EA6775E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766BC"/>
    <w:multiLevelType w:val="multilevel"/>
    <w:tmpl w:val="EFF6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3013C"/>
    <w:multiLevelType w:val="multilevel"/>
    <w:tmpl w:val="16D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5615E"/>
    <w:multiLevelType w:val="multilevel"/>
    <w:tmpl w:val="28A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55450"/>
    <w:multiLevelType w:val="multilevel"/>
    <w:tmpl w:val="04D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BA6F39"/>
    <w:multiLevelType w:val="multilevel"/>
    <w:tmpl w:val="5EC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90412"/>
    <w:multiLevelType w:val="multilevel"/>
    <w:tmpl w:val="AD6E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C206E9"/>
    <w:multiLevelType w:val="multilevel"/>
    <w:tmpl w:val="A8B2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F4362"/>
    <w:multiLevelType w:val="multilevel"/>
    <w:tmpl w:val="A84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A1319"/>
    <w:multiLevelType w:val="multilevel"/>
    <w:tmpl w:val="AA4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9419E8"/>
    <w:multiLevelType w:val="multilevel"/>
    <w:tmpl w:val="2C52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D7606C"/>
    <w:multiLevelType w:val="singleLevel"/>
    <w:tmpl w:val="9726354A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7">
    <w:nsid w:val="4B24795F"/>
    <w:multiLevelType w:val="multilevel"/>
    <w:tmpl w:val="2E7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BB20C4"/>
    <w:multiLevelType w:val="multilevel"/>
    <w:tmpl w:val="5F5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263D4"/>
    <w:multiLevelType w:val="multilevel"/>
    <w:tmpl w:val="F84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6A3F17"/>
    <w:multiLevelType w:val="multilevel"/>
    <w:tmpl w:val="208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B00647"/>
    <w:multiLevelType w:val="multilevel"/>
    <w:tmpl w:val="1DE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434F0C"/>
    <w:multiLevelType w:val="multilevel"/>
    <w:tmpl w:val="75CE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525F86"/>
    <w:multiLevelType w:val="multilevel"/>
    <w:tmpl w:val="C30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6F440C"/>
    <w:multiLevelType w:val="multilevel"/>
    <w:tmpl w:val="9F78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546188"/>
    <w:multiLevelType w:val="multilevel"/>
    <w:tmpl w:val="F48C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18"/>
  </w:num>
  <w:num w:numId="5">
    <w:abstractNumId w:val="16"/>
  </w:num>
  <w:num w:numId="6">
    <w:abstractNumId w:val="25"/>
  </w:num>
  <w:num w:numId="7">
    <w:abstractNumId w:val="1"/>
  </w:num>
  <w:num w:numId="8">
    <w:abstractNumId w:val="15"/>
  </w:num>
  <w:num w:numId="9">
    <w:abstractNumId w:val="14"/>
  </w:num>
  <w:num w:numId="10">
    <w:abstractNumId w:val="11"/>
  </w:num>
  <w:num w:numId="11">
    <w:abstractNumId w:val="21"/>
  </w:num>
  <w:num w:numId="12">
    <w:abstractNumId w:val="10"/>
  </w:num>
  <w:num w:numId="13">
    <w:abstractNumId w:val="13"/>
  </w:num>
  <w:num w:numId="14">
    <w:abstractNumId w:val="19"/>
  </w:num>
  <w:num w:numId="15">
    <w:abstractNumId w:val="4"/>
  </w:num>
  <w:num w:numId="16">
    <w:abstractNumId w:val="23"/>
  </w:num>
  <w:num w:numId="17">
    <w:abstractNumId w:val="8"/>
  </w:num>
  <w:num w:numId="18">
    <w:abstractNumId w:val="0"/>
  </w:num>
  <w:num w:numId="19">
    <w:abstractNumId w:val="3"/>
  </w:num>
  <w:num w:numId="20">
    <w:abstractNumId w:val="24"/>
  </w:num>
  <w:num w:numId="21">
    <w:abstractNumId w:val="2"/>
  </w:num>
  <w:num w:numId="22">
    <w:abstractNumId w:val="22"/>
  </w:num>
  <w:num w:numId="23">
    <w:abstractNumId w:val="6"/>
  </w:num>
  <w:num w:numId="24">
    <w:abstractNumId w:val="17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8A2"/>
    <w:rsid w:val="00170F0B"/>
    <w:rsid w:val="001A4FE0"/>
    <w:rsid w:val="001D703B"/>
    <w:rsid w:val="002F5B83"/>
    <w:rsid w:val="003721E4"/>
    <w:rsid w:val="00427B26"/>
    <w:rsid w:val="005D580A"/>
    <w:rsid w:val="007738A2"/>
    <w:rsid w:val="007C1EC5"/>
    <w:rsid w:val="00820B78"/>
    <w:rsid w:val="00825E27"/>
    <w:rsid w:val="00945C12"/>
    <w:rsid w:val="009D0741"/>
    <w:rsid w:val="00A62311"/>
    <w:rsid w:val="00A81F07"/>
    <w:rsid w:val="00A95DB6"/>
    <w:rsid w:val="00C138E7"/>
    <w:rsid w:val="00C34ECB"/>
    <w:rsid w:val="00C50A75"/>
    <w:rsid w:val="00CB0F34"/>
    <w:rsid w:val="00D90A79"/>
    <w:rsid w:val="00EA0891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34"/>
  </w:style>
  <w:style w:type="paragraph" w:styleId="2">
    <w:name w:val="heading 2"/>
    <w:basedOn w:val="a"/>
    <w:link w:val="20"/>
    <w:uiPriority w:val="9"/>
    <w:qFormat/>
    <w:rsid w:val="00773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8A2"/>
  </w:style>
  <w:style w:type="character" w:customStyle="1" w:styleId="20">
    <w:name w:val="Заголовок 2 Знак"/>
    <w:basedOn w:val="a0"/>
    <w:link w:val="2"/>
    <w:uiPriority w:val="9"/>
    <w:rsid w:val="007738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38A2"/>
  </w:style>
  <w:style w:type="character" w:customStyle="1" w:styleId="c15">
    <w:name w:val="c15"/>
    <w:basedOn w:val="a0"/>
    <w:rsid w:val="007738A2"/>
  </w:style>
  <w:style w:type="paragraph" w:customStyle="1" w:styleId="c6">
    <w:name w:val="c6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738A2"/>
  </w:style>
  <w:style w:type="paragraph" w:customStyle="1" w:styleId="c8">
    <w:name w:val="c8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38A2"/>
  </w:style>
  <w:style w:type="paragraph" w:customStyle="1" w:styleId="c5">
    <w:name w:val="c5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7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8A2"/>
  </w:style>
  <w:style w:type="character" w:styleId="a3">
    <w:name w:val="Strong"/>
    <w:basedOn w:val="a0"/>
    <w:uiPriority w:val="22"/>
    <w:qFormat/>
    <w:rsid w:val="003721E4"/>
    <w:rPr>
      <w:b/>
      <w:bCs/>
    </w:rPr>
  </w:style>
  <w:style w:type="paragraph" w:styleId="a4">
    <w:name w:val="List Paragraph"/>
    <w:basedOn w:val="a"/>
    <w:uiPriority w:val="34"/>
    <w:qFormat/>
    <w:rsid w:val="003721E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F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5B83"/>
    <w:rPr>
      <w:color w:val="0000FF"/>
      <w:u w:val="single"/>
    </w:rPr>
  </w:style>
  <w:style w:type="table" w:styleId="a7">
    <w:name w:val="Table Grid"/>
    <w:basedOn w:val="a1"/>
    <w:uiPriority w:val="59"/>
    <w:rsid w:val="00A95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Саржан</dc:creator>
  <cp:lastModifiedBy>1</cp:lastModifiedBy>
  <cp:revision>11</cp:revision>
  <cp:lastPrinted>2016-03-31T10:39:00Z</cp:lastPrinted>
  <dcterms:created xsi:type="dcterms:W3CDTF">2016-03-23T15:23:00Z</dcterms:created>
  <dcterms:modified xsi:type="dcterms:W3CDTF">2016-03-31T10:40:00Z</dcterms:modified>
</cp:coreProperties>
</file>