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B13" w:rsidRPr="00094B13" w:rsidRDefault="00094B13" w:rsidP="00094B1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094B13">
        <w:rPr>
          <w:rFonts w:ascii="Times New Roman" w:hAnsi="Times New Roman" w:cs="Times New Roman"/>
          <w:b/>
          <w:sz w:val="32"/>
          <w:szCs w:val="32"/>
        </w:rPr>
        <w:t xml:space="preserve">Утверждаю </w:t>
      </w:r>
    </w:p>
    <w:p w:rsidR="00094B13" w:rsidRPr="00094B13" w:rsidRDefault="00094B13" w:rsidP="00094B1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094B13">
        <w:rPr>
          <w:rFonts w:ascii="Times New Roman" w:hAnsi="Times New Roman" w:cs="Times New Roman"/>
          <w:b/>
          <w:sz w:val="32"/>
          <w:szCs w:val="32"/>
        </w:rPr>
        <w:t>Директор  ГУ «СОШ № 13»</w:t>
      </w:r>
    </w:p>
    <w:p w:rsidR="00094B13" w:rsidRPr="00094B13" w:rsidRDefault="00094B13" w:rsidP="00094B13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094B13">
        <w:rPr>
          <w:rFonts w:ascii="Times New Roman" w:hAnsi="Times New Roman" w:cs="Times New Roman"/>
          <w:b/>
          <w:sz w:val="32"/>
          <w:szCs w:val="32"/>
        </w:rPr>
        <w:t>Камиева С.М.</w:t>
      </w:r>
    </w:p>
    <w:p w:rsidR="00094B13" w:rsidRPr="00094B13" w:rsidRDefault="00094B13" w:rsidP="00094B1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4B13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:rsidR="00094B13" w:rsidRPr="00094B13" w:rsidRDefault="00094B13" w:rsidP="00094B1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4B13">
        <w:rPr>
          <w:rFonts w:ascii="Times New Roman" w:hAnsi="Times New Roman" w:cs="Times New Roman"/>
          <w:b/>
          <w:sz w:val="32"/>
          <w:szCs w:val="32"/>
        </w:rPr>
        <w:t>ВЦ «Подросток и Закон» по ГУ «СОШ № 13 г. Павлодара»</w:t>
      </w:r>
    </w:p>
    <w:p w:rsidR="00094B13" w:rsidRPr="00094B13" w:rsidRDefault="00094B13" w:rsidP="00094B1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4B13">
        <w:rPr>
          <w:rFonts w:ascii="Times New Roman" w:hAnsi="Times New Roman" w:cs="Times New Roman"/>
          <w:b/>
          <w:sz w:val="32"/>
          <w:szCs w:val="32"/>
        </w:rPr>
        <w:t xml:space="preserve">на 2016-2017 </w:t>
      </w:r>
      <w:proofErr w:type="spellStart"/>
      <w:r w:rsidRPr="00094B13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Pr="00094B13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094B13">
        <w:rPr>
          <w:rFonts w:ascii="Times New Roman" w:hAnsi="Times New Roman" w:cs="Times New Roman"/>
          <w:b/>
          <w:sz w:val="32"/>
          <w:szCs w:val="32"/>
        </w:rPr>
        <w:t>од</w:t>
      </w:r>
      <w:proofErr w:type="spellEnd"/>
      <w:r w:rsidRPr="00094B13">
        <w:rPr>
          <w:rFonts w:ascii="Times New Roman" w:hAnsi="Times New Roman" w:cs="Times New Roman"/>
          <w:b/>
          <w:sz w:val="32"/>
          <w:szCs w:val="32"/>
        </w:rPr>
        <w:t>.</w:t>
      </w:r>
    </w:p>
    <w:p w:rsidR="00094B13" w:rsidRDefault="00094B13" w:rsidP="00094B13"/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675"/>
        <w:gridCol w:w="4678"/>
        <w:gridCol w:w="1843"/>
        <w:gridCol w:w="3402"/>
      </w:tblGrid>
      <w:tr w:rsidR="00094B13" w:rsidTr="00094B13">
        <w:tc>
          <w:tcPr>
            <w:tcW w:w="675" w:type="dxa"/>
          </w:tcPr>
          <w:p w:rsidR="00094B13" w:rsidRPr="00094B13" w:rsidRDefault="00094B13" w:rsidP="00094B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B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94B1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94B1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094B13" w:rsidRPr="00094B13" w:rsidRDefault="00094B13" w:rsidP="00094B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B1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843" w:type="dxa"/>
          </w:tcPr>
          <w:p w:rsidR="00094B13" w:rsidRPr="00094B13" w:rsidRDefault="00094B13" w:rsidP="00094B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B13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402" w:type="dxa"/>
          </w:tcPr>
          <w:p w:rsidR="00094B13" w:rsidRPr="00094B13" w:rsidRDefault="00094B13" w:rsidP="00094B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B1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94B13" w:rsidTr="00094B13">
        <w:tc>
          <w:tcPr>
            <w:tcW w:w="675" w:type="dxa"/>
          </w:tcPr>
          <w:p w:rsidR="00094B13" w:rsidRPr="004D6B14" w:rsidRDefault="00094B13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094B13" w:rsidRPr="004D6B14" w:rsidRDefault="00094B13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Вводное занятие. Зачем нам необходимо  знать законы</w:t>
            </w:r>
            <w:proofErr w:type="gramStart"/>
            <w:r w:rsidRPr="004D6B14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4D6B14">
              <w:rPr>
                <w:rFonts w:ascii="Times New Roman" w:hAnsi="Times New Roman" w:cs="Times New Roman"/>
                <w:sz w:val="28"/>
                <w:szCs w:val="28"/>
              </w:rPr>
              <w:t xml:space="preserve"> (знакомство, распределение обязанностей). </w:t>
            </w:r>
          </w:p>
        </w:tc>
        <w:tc>
          <w:tcPr>
            <w:tcW w:w="1843" w:type="dxa"/>
          </w:tcPr>
          <w:p w:rsidR="00094B13" w:rsidRPr="004D6B14" w:rsidRDefault="00094B13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094B13" w:rsidRPr="004D6B14" w:rsidRDefault="00094B13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Инспектор ИДН</w:t>
            </w:r>
          </w:p>
        </w:tc>
      </w:tr>
      <w:tr w:rsidR="00094B13" w:rsidTr="00094B13">
        <w:tc>
          <w:tcPr>
            <w:tcW w:w="675" w:type="dxa"/>
          </w:tcPr>
          <w:p w:rsidR="00094B13" w:rsidRPr="004D6B14" w:rsidRDefault="00094B13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094B13" w:rsidRPr="004D6B14" w:rsidRDefault="00DE159D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Права и обязанности школьников. Беседа.</w:t>
            </w:r>
          </w:p>
        </w:tc>
        <w:tc>
          <w:tcPr>
            <w:tcW w:w="1843" w:type="dxa"/>
          </w:tcPr>
          <w:p w:rsidR="00094B13" w:rsidRPr="004D6B14" w:rsidRDefault="00DE159D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4D6B1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402" w:type="dxa"/>
          </w:tcPr>
          <w:p w:rsidR="00094B13" w:rsidRPr="004D6B14" w:rsidRDefault="00DE159D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</w:p>
        </w:tc>
      </w:tr>
      <w:tr w:rsidR="00094B13" w:rsidTr="00094B13">
        <w:tc>
          <w:tcPr>
            <w:tcW w:w="675" w:type="dxa"/>
          </w:tcPr>
          <w:p w:rsidR="00094B13" w:rsidRPr="004D6B14" w:rsidRDefault="00DE159D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094B13" w:rsidRPr="004D6B14" w:rsidRDefault="00DE159D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Что такое вина? Что такое ответственность? Виды юридической ответственности</w:t>
            </w:r>
            <w:proofErr w:type="gramStart"/>
            <w:r w:rsidRPr="004D6B1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D6B14">
              <w:rPr>
                <w:rFonts w:ascii="Times New Roman" w:hAnsi="Times New Roman" w:cs="Times New Roman"/>
                <w:sz w:val="28"/>
                <w:szCs w:val="28"/>
              </w:rPr>
              <w:t xml:space="preserve"> Я – игра.</w:t>
            </w:r>
          </w:p>
        </w:tc>
        <w:tc>
          <w:tcPr>
            <w:tcW w:w="1843" w:type="dxa"/>
          </w:tcPr>
          <w:p w:rsidR="00094B13" w:rsidRPr="004D6B14" w:rsidRDefault="00DE159D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094B13" w:rsidRPr="004D6B14" w:rsidRDefault="00DE159D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Инспектор ИДН</w:t>
            </w:r>
          </w:p>
          <w:p w:rsidR="00DE159D" w:rsidRPr="004D6B14" w:rsidRDefault="00DE159D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Аубакирова</w:t>
            </w:r>
            <w:proofErr w:type="spellEnd"/>
            <w:r w:rsidRPr="004D6B14">
              <w:rPr>
                <w:rFonts w:ascii="Times New Roman" w:hAnsi="Times New Roman" w:cs="Times New Roman"/>
                <w:sz w:val="28"/>
                <w:szCs w:val="28"/>
              </w:rPr>
              <w:t xml:space="preserve"> С.Т.</w:t>
            </w:r>
          </w:p>
        </w:tc>
      </w:tr>
      <w:tr w:rsidR="00094B13" w:rsidTr="00094B13">
        <w:tc>
          <w:tcPr>
            <w:tcW w:w="675" w:type="dxa"/>
          </w:tcPr>
          <w:p w:rsidR="00094B13" w:rsidRPr="004D6B14" w:rsidRDefault="00DE159D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DE159D" w:rsidRPr="004D6B14" w:rsidRDefault="00DE159D" w:rsidP="00DE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«Знатоки </w:t>
            </w:r>
            <w:proofErr w:type="gramStart"/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родного</w:t>
            </w:r>
            <w:proofErr w:type="gramEnd"/>
          </w:p>
          <w:p w:rsidR="00DE159D" w:rsidRPr="004D6B14" w:rsidRDefault="00DE159D" w:rsidP="00DE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города»</w:t>
            </w:r>
          </w:p>
          <w:p w:rsidR="00094B13" w:rsidRPr="004D6B14" w:rsidRDefault="00094B13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94B13" w:rsidRPr="004D6B14" w:rsidRDefault="004D6B14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:rsidR="00094B13" w:rsidRPr="004D6B14" w:rsidRDefault="00DE159D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Аскарова Л.Ж.</w:t>
            </w:r>
          </w:p>
        </w:tc>
      </w:tr>
      <w:tr w:rsidR="00094B13" w:rsidTr="00094B13">
        <w:tc>
          <w:tcPr>
            <w:tcW w:w="675" w:type="dxa"/>
          </w:tcPr>
          <w:p w:rsidR="00094B13" w:rsidRPr="004D6B14" w:rsidRDefault="004D6B14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DE159D" w:rsidRPr="004D6B14" w:rsidRDefault="00DE159D" w:rsidP="00DE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Обсуждение ситуаций: "Если</w:t>
            </w:r>
          </w:p>
          <w:p w:rsidR="00DE159D" w:rsidRPr="004D6B14" w:rsidRDefault="00DE159D" w:rsidP="00DE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вдруг…"</w:t>
            </w:r>
          </w:p>
          <w:p w:rsidR="00DE159D" w:rsidRPr="004D6B14" w:rsidRDefault="00DE159D" w:rsidP="00DE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 xml:space="preserve">Памятка "Если ты оказался в </w:t>
            </w:r>
            <w:proofErr w:type="gramStart"/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трудной</w:t>
            </w:r>
            <w:proofErr w:type="gramEnd"/>
          </w:p>
          <w:p w:rsidR="00DE159D" w:rsidRPr="004D6B14" w:rsidRDefault="00DE159D" w:rsidP="00DE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6B14">
              <w:rPr>
                <w:rFonts w:ascii="Times New Roman" w:hAnsi="Times New Roman" w:cs="Times New Roman"/>
                <w:sz w:val="28"/>
                <w:szCs w:val="28"/>
              </w:rPr>
              <w:t xml:space="preserve">ситуации..." </w:t>
            </w:r>
            <w:r w:rsidR="004D6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(адреса и телефоны</w:t>
            </w:r>
            <w:proofErr w:type="gramEnd"/>
          </w:p>
          <w:p w:rsidR="00DE159D" w:rsidRPr="004D6B14" w:rsidRDefault="00DE159D" w:rsidP="00DE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организаций, где могут оказать</w:t>
            </w:r>
          </w:p>
          <w:p w:rsidR="00DE159D" w:rsidRPr="004D6B14" w:rsidRDefault="00DE159D" w:rsidP="00DE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 xml:space="preserve">помощь детям, оказавшимся </w:t>
            </w:r>
            <w:proofErr w:type="gramStart"/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D6B14">
              <w:rPr>
                <w:rFonts w:ascii="Times New Roman" w:hAnsi="Times New Roman" w:cs="Times New Roman"/>
                <w:sz w:val="28"/>
                <w:szCs w:val="28"/>
              </w:rPr>
              <w:t xml:space="preserve"> трудной</w:t>
            </w:r>
          </w:p>
          <w:p w:rsidR="00DE159D" w:rsidRPr="004D6B14" w:rsidRDefault="00DE159D" w:rsidP="00DE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жизненной ситуации).</w:t>
            </w:r>
          </w:p>
          <w:p w:rsidR="00094B13" w:rsidRPr="004D6B14" w:rsidRDefault="00094B13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94B13" w:rsidRPr="004D6B14" w:rsidRDefault="004D6B14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</w:tcPr>
          <w:p w:rsidR="00094B13" w:rsidRPr="004D6B14" w:rsidRDefault="00DE159D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Артюхова В.Г.</w:t>
            </w:r>
          </w:p>
          <w:p w:rsidR="00DE159D" w:rsidRPr="004D6B14" w:rsidRDefault="00DE159D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Волкова К.В.</w:t>
            </w:r>
          </w:p>
        </w:tc>
      </w:tr>
      <w:tr w:rsidR="00094B13" w:rsidTr="00094B13">
        <w:tc>
          <w:tcPr>
            <w:tcW w:w="675" w:type="dxa"/>
          </w:tcPr>
          <w:p w:rsidR="00094B13" w:rsidRPr="004D6B14" w:rsidRDefault="004D6B14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DE159D" w:rsidRPr="004D6B14" w:rsidRDefault="00DE159D" w:rsidP="00DE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 знатоков «Все ли Пропаганда правовых знаний и </w:t>
            </w:r>
          </w:p>
          <w:p w:rsidR="00DE159D" w:rsidRPr="004D6B14" w:rsidRDefault="00DE159D" w:rsidP="00DE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 xml:space="preserve">мы знаем </w:t>
            </w:r>
            <w:proofErr w:type="gramStart"/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4D6B14">
              <w:rPr>
                <w:rFonts w:ascii="Times New Roman" w:hAnsi="Times New Roman" w:cs="Times New Roman"/>
                <w:sz w:val="28"/>
                <w:szCs w:val="28"/>
              </w:rPr>
              <w:t xml:space="preserve"> правовой</w:t>
            </w:r>
          </w:p>
          <w:p w:rsidR="00DE159D" w:rsidRPr="004D6B14" w:rsidRDefault="00DE159D" w:rsidP="00DE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культуре»</w:t>
            </w:r>
          </w:p>
          <w:p w:rsidR="00DE159D" w:rsidRPr="004D6B14" w:rsidRDefault="00DE159D" w:rsidP="00DE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воспитание правовой культуры</w:t>
            </w:r>
          </w:p>
          <w:p w:rsidR="00DE159D" w:rsidRPr="004D6B14" w:rsidRDefault="00DE159D" w:rsidP="00DE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подрастающего поколения.</w:t>
            </w:r>
          </w:p>
          <w:p w:rsidR="00094B13" w:rsidRDefault="00094B13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B14" w:rsidRDefault="004D6B14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B14" w:rsidRPr="004D6B14" w:rsidRDefault="004D6B14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94B13" w:rsidRPr="004D6B14" w:rsidRDefault="004D6B14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02" w:type="dxa"/>
          </w:tcPr>
          <w:p w:rsidR="00094B13" w:rsidRPr="004D6B14" w:rsidRDefault="00DE159D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Аубакирова</w:t>
            </w:r>
            <w:proofErr w:type="spellEnd"/>
            <w:r w:rsidRPr="004D6B14">
              <w:rPr>
                <w:rFonts w:ascii="Times New Roman" w:hAnsi="Times New Roman" w:cs="Times New Roman"/>
                <w:sz w:val="28"/>
                <w:szCs w:val="28"/>
              </w:rPr>
              <w:t xml:space="preserve"> С.Т.</w:t>
            </w:r>
          </w:p>
        </w:tc>
      </w:tr>
      <w:tr w:rsidR="00DE159D" w:rsidTr="00094B13">
        <w:tc>
          <w:tcPr>
            <w:tcW w:w="675" w:type="dxa"/>
          </w:tcPr>
          <w:p w:rsidR="00DE159D" w:rsidRPr="004D6B14" w:rsidRDefault="004D6B14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678" w:type="dxa"/>
          </w:tcPr>
          <w:p w:rsidR="00DE159D" w:rsidRDefault="00DE159D" w:rsidP="00DE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 xml:space="preserve">Конвенция ООН о правах ребенка </w:t>
            </w:r>
          </w:p>
          <w:p w:rsidR="004D6B14" w:rsidRPr="004D6B14" w:rsidRDefault="004D6B14" w:rsidP="00DE15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E159D" w:rsidRPr="004D6B14" w:rsidRDefault="004D6B14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02" w:type="dxa"/>
          </w:tcPr>
          <w:p w:rsidR="00DE159D" w:rsidRPr="004D6B14" w:rsidRDefault="00DE159D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</w:p>
        </w:tc>
      </w:tr>
      <w:tr w:rsidR="00DE159D" w:rsidTr="00094B13">
        <w:tc>
          <w:tcPr>
            <w:tcW w:w="675" w:type="dxa"/>
          </w:tcPr>
          <w:p w:rsidR="00DE159D" w:rsidRPr="004D6B14" w:rsidRDefault="004D6B14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DE159D" w:rsidRDefault="00DE159D" w:rsidP="00DE15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D6B14">
              <w:rPr>
                <w:rFonts w:ascii="Times New Roman" w:hAnsi="Times New Roman" w:cs="Times New Roman"/>
                <w:sz w:val="32"/>
                <w:szCs w:val="32"/>
              </w:rPr>
              <w:t xml:space="preserve">Конкурс газет </w:t>
            </w:r>
            <w:r w:rsidR="004D6B14" w:rsidRPr="004D6B14">
              <w:rPr>
                <w:rFonts w:ascii="Times New Roman" w:hAnsi="Times New Roman" w:cs="Times New Roman"/>
                <w:sz w:val="32"/>
                <w:szCs w:val="32"/>
              </w:rPr>
              <w:t>«Есть выбор – жизнь без наркотиков »</w:t>
            </w:r>
          </w:p>
          <w:p w:rsidR="004D6B14" w:rsidRPr="004D6B14" w:rsidRDefault="004D6B14" w:rsidP="00DE15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DE159D" w:rsidRPr="004D6B14" w:rsidRDefault="004D6B14" w:rsidP="00094B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D6B14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3402" w:type="dxa"/>
          </w:tcPr>
          <w:p w:rsidR="00DE159D" w:rsidRPr="004D6B14" w:rsidRDefault="004D6B14" w:rsidP="00094B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D6B14">
              <w:rPr>
                <w:rFonts w:ascii="Times New Roman" w:hAnsi="Times New Roman" w:cs="Times New Roman"/>
                <w:sz w:val="32"/>
                <w:szCs w:val="32"/>
              </w:rPr>
              <w:t>Сакирко</w:t>
            </w:r>
            <w:proofErr w:type="spellEnd"/>
            <w:r w:rsidRPr="004D6B14">
              <w:rPr>
                <w:rFonts w:ascii="Times New Roman" w:hAnsi="Times New Roman" w:cs="Times New Roman"/>
                <w:sz w:val="32"/>
                <w:szCs w:val="32"/>
              </w:rPr>
              <w:t xml:space="preserve"> Е.И.</w:t>
            </w:r>
          </w:p>
        </w:tc>
      </w:tr>
      <w:tr w:rsidR="00DE159D" w:rsidTr="00094B13">
        <w:tc>
          <w:tcPr>
            <w:tcW w:w="675" w:type="dxa"/>
          </w:tcPr>
          <w:p w:rsidR="00DE159D" w:rsidRPr="004D6B14" w:rsidRDefault="004D6B14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DE159D" w:rsidRPr="004D6B14" w:rsidRDefault="00DE159D" w:rsidP="00DE15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D6B14">
              <w:rPr>
                <w:rFonts w:ascii="Times New Roman" w:hAnsi="Times New Roman" w:cs="Times New Roman"/>
                <w:sz w:val="32"/>
                <w:szCs w:val="32"/>
              </w:rPr>
              <w:t xml:space="preserve">Дискуссия </w:t>
            </w:r>
            <w:r w:rsidR="004D6B14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Pr="004D6B14">
              <w:rPr>
                <w:rFonts w:ascii="Times New Roman" w:hAnsi="Times New Roman" w:cs="Times New Roman"/>
                <w:sz w:val="32"/>
                <w:szCs w:val="32"/>
              </w:rPr>
              <w:t>Что является</w:t>
            </w:r>
          </w:p>
          <w:p w:rsidR="00DE159D" w:rsidRPr="004D6B14" w:rsidRDefault="00DE159D" w:rsidP="00DE15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D6B14">
              <w:rPr>
                <w:rFonts w:ascii="Times New Roman" w:hAnsi="Times New Roman" w:cs="Times New Roman"/>
                <w:sz w:val="32"/>
                <w:szCs w:val="32"/>
              </w:rPr>
              <w:t>правонарушением?</w:t>
            </w:r>
            <w:r w:rsidR="004D6B14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DE159D" w:rsidRPr="004D6B14" w:rsidRDefault="00DE159D" w:rsidP="00DE15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E159D" w:rsidRPr="004D6B14" w:rsidRDefault="004D6B14" w:rsidP="00094B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3402" w:type="dxa"/>
          </w:tcPr>
          <w:p w:rsidR="00DE159D" w:rsidRPr="004D6B14" w:rsidRDefault="00DE159D" w:rsidP="00094B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D6B14">
              <w:rPr>
                <w:rFonts w:ascii="Times New Roman" w:hAnsi="Times New Roman" w:cs="Times New Roman"/>
                <w:sz w:val="32"/>
                <w:szCs w:val="32"/>
              </w:rPr>
              <w:t>Инспектор ИДН</w:t>
            </w:r>
          </w:p>
        </w:tc>
      </w:tr>
      <w:tr w:rsidR="00094B13" w:rsidTr="00094B13">
        <w:tc>
          <w:tcPr>
            <w:tcW w:w="675" w:type="dxa"/>
          </w:tcPr>
          <w:p w:rsidR="00094B13" w:rsidRPr="004D6B14" w:rsidRDefault="004D6B14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B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094B13" w:rsidRPr="004D6B14" w:rsidRDefault="004D6B14" w:rsidP="00094B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D6B14">
              <w:rPr>
                <w:rFonts w:ascii="Times New Roman" w:hAnsi="Times New Roman" w:cs="Times New Roman"/>
                <w:sz w:val="32"/>
                <w:szCs w:val="32"/>
              </w:rPr>
              <w:t xml:space="preserve">Встреча с сотрудниками инспекции по делам несовершеннолетних </w:t>
            </w:r>
          </w:p>
        </w:tc>
        <w:tc>
          <w:tcPr>
            <w:tcW w:w="1843" w:type="dxa"/>
          </w:tcPr>
          <w:p w:rsidR="00094B13" w:rsidRPr="004D6B14" w:rsidRDefault="004D6B14" w:rsidP="00094B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учебного года </w:t>
            </w:r>
          </w:p>
        </w:tc>
        <w:tc>
          <w:tcPr>
            <w:tcW w:w="3402" w:type="dxa"/>
          </w:tcPr>
          <w:p w:rsidR="00094B13" w:rsidRPr="004D6B14" w:rsidRDefault="004D6B14" w:rsidP="00094B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D6B14">
              <w:rPr>
                <w:rFonts w:ascii="Times New Roman" w:hAnsi="Times New Roman" w:cs="Times New Roman"/>
                <w:sz w:val="32"/>
                <w:szCs w:val="32"/>
              </w:rPr>
              <w:t>Аубакирова</w:t>
            </w:r>
            <w:proofErr w:type="spellEnd"/>
            <w:r w:rsidRPr="004D6B14">
              <w:rPr>
                <w:rFonts w:ascii="Times New Roman" w:hAnsi="Times New Roman" w:cs="Times New Roman"/>
                <w:sz w:val="32"/>
                <w:szCs w:val="32"/>
              </w:rPr>
              <w:t xml:space="preserve"> С.Т.</w:t>
            </w:r>
          </w:p>
        </w:tc>
      </w:tr>
      <w:tr w:rsidR="00DE159D" w:rsidTr="00094B13">
        <w:tc>
          <w:tcPr>
            <w:tcW w:w="675" w:type="dxa"/>
          </w:tcPr>
          <w:p w:rsidR="00DE159D" w:rsidRPr="00094B13" w:rsidRDefault="004D6B14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DE159D" w:rsidRPr="004D6B14" w:rsidRDefault="00DE159D" w:rsidP="00DE15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D6B14">
              <w:rPr>
                <w:rFonts w:ascii="Times New Roman" w:hAnsi="Times New Roman" w:cs="Times New Roman"/>
                <w:sz w:val="32"/>
                <w:szCs w:val="32"/>
              </w:rPr>
              <w:t xml:space="preserve">Беседа «Право </w:t>
            </w:r>
            <w:proofErr w:type="gramStart"/>
            <w:r w:rsidRPr="004D6B14">
              <w:rPr>
                <w:rFonts w:ascii="Times New Roman" w:hAnsi="Times New Roman" w:cs="Times New Roman"/>
                <w:sz w:val="32"/>
                <w:szCs w:val="32"/>
              </w:rPr>
              <w:t>на</w:t>
            </w:r>
            <w:proofErr w:type="gramEnd"/>
          </w:p>
          <w:p w:rsidR="00DE159D" w:rsidRPr="004D6B14" w:rsidRDefault="00DE159D" w:rsidP="00DE15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D6B14">
              <w:rPr>
                <w:rFonts w:ascii="Times New Roman" w:hAnsi="Times New Roman" w:cs="Times New Roman"/>
                <w:sz w:val="32"/>
                <w:szCs w:val="32"/>
              </w:rPr>
              <w:t>индивидуальность»</w:t>
            </w:r>
          </w:p>
          <w:p w:rsidR="00DE159D" w:rsidRPr="004D6B14" w:rsidRDefault="00DE159D" w:rsidP="00DE15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D6B14">
              <w:rPr>
                <w:rFonts w:ascii="Times New Roman" w:hAnsi="Times New Roman" w:cs="Times New Roman"/>
                <w:sz w:val="32"/>
                <w:szCs w:val="32"/>
              </w:rPr>
              <w:t>Индивидуальность, толерантность.</w:t>
            </w:r>
            <w:r w:rsidRPr="004D6B14">
              <w:rPr>
                <w:rFonts w:ascii="Times New Roman" w:hAnsi="Times New Roman" w:cs="Times New Roman"/>
                <w:sz w:val="32"/>
                <w:szCs w:val="32"/>
              </w:rPr>
              <w:cr/>
            </w:r>
          </w:p>
          <w:p w:rsidR="00DE159D" w:rsidRPr="004D6B14" w:rsidRDefault="00DE159D" w:rsidP="00094B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DE159D" w:rsidRPr="004D6B14" w:rsidRDefault="004D6B14" w:rsidP="00094B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3402" w:type="dxa"/>
          </w:tcPr>
          <w:p w:rsidR="00DE159D" w:rsidRPr="004D6B14" w:rsidRDefault="00DE159D" w:rsidP="00094B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D6B14">
              <w:rPr>
                <w:rFonts w:ascii="Times New Roman" w:hAnsi="Times New Roman" w:cs="Times New Roman"/>
                <w:sz w:val="32"/>
                <w:szCs w:val="32"/>
              </w:rPr>
              <w:t>Артюхова В.Г.</w:t>
            </w:r>
          </w:p>
        </w:tc>
      </w:tr>
      <w:tr w:rsidR="004D6B14" w:rsidTr="00094B13">
        <w:tc>
          <w:tcPr>
            <w:tcW w:w="675" w:type="dxa"/>
          </w:tcPr>
          <w:p w:rsidR="004D6B14" w:rsidRDefault="004D6B14" w:rsidP="0009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678" w:type="dxa"/>
          </w:tcPr>
          <w:p w:rsidR="004D6B14" w:rsidRPr="004D6B14" w:rsidRDefault="004D6B14" w:rsidP="00DE15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Анкетирование (отношение к наркотикам)</w:t>
            </w:r>
          </w:p>
        </w:tc>
        <w:tc>
          <w:tcPr>
            <w:tcW w:w="1843" w:type="dxa"/>
          </w:tcPr>
          <w:p w:rsidR="004D6B14" w:rsidRDefault="004D6B14" w:rsidP="00094B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3402" w:type="dxa"/>
          </w:tcPr>
          <w:p w:rsidR="004D6B14" w:rsidRPr="004D6B14" w:rsidRDefault="004D6B14" w:rsidP="00094B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Координатор ЗОЖ</w:t>
            </w:r>
          </w:p>
        </w:tc>
      </w:tr>
    </w:tbl>
    <w:p w:rsidR="00094B13" w:rsidRDefault="00094B13" w:rsidP="00094B13">
      <w:pPr>
        <w:ind w:hanging="284"/>
      </w:pPr>
    </w:p>
    <w:p w:rsidR="00094B13" w:rsidRDefault="00094B13" w:rsidP="00094B13"/>
    <w:p w:rsidR="00094B13" w:rsidRDefault="00094B13" w:rsidP="00094B13"/>
    <w:p w:rsidR="00DE159D" w:rsidRDefault="00DE159D"/>
    <w:p w:rsidR="00DE159D" w:rsidRDefault="00DE159D"/>
    <w:sectPr w:rsidR="00DE159D" w:rsidSect="00094B1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50"/>
    <w:rsid w:val="00094B13"/>
    <w:rsid w:val="004D6B14"/>
    <w:rsid w:val="008C7B4B"/>
    <w:rsid w:val="00C56F50"/>
    <w:rsid w:val="00DE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B13"/>
    <w:pPr>
      <w:spacing w:after="0" w:line="240" w:lineRule="auto"/>
    </w:pPr>
  </w:style>
  <w:style w:type="table" w:styleId="a4">
    <w:name w:val="Table Grid"/>
    <w:basedOn w:val="a1"/>
    <w:uiPriority w:val="59"/>
    <w:rsid w:val="00094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B13"/>
    <w:pPr>
      <w:spacing w:after="0" w:line="240" w:lineRule="auto"/>
    </w:pPr>
  </w:style>
  <w:style w:type="table" w:styleId="a4">
    <w:name w:val="Table Grid"/>
    <w:basedOn w:val="a1"/>
    <w:uiPriority w:val="59"/>
    <w:rsid w:val="00094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Social-1</dc:creator>
  <cp:keywords/>
  <dc:description/>
  <cp:lastModifiedBy>Social-1</cp:lastModifiedBy>
  <cp:revision>2</cp:revision>
  <dcterms:created xsi:type="dcterms:W3CDTF">2016-10-17T11:56:00Z</dcterms:created>
  <dcterms:modified xsi:type="dcterms:W3CDTF">2016-10-17T12:22:00Z</dcterms:modified>
</cp:coreProperties>
</file>