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E8" w:rsidRPr="00983180" w:rsidRDefault="009958E8" w:rsidP="009958E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8"/>
        </w:rPr>
        <w:t>5.6.ЦЕЛЕВАЯ ВОСПИТАТЕЛЬНАЯ ПОДПРОГРАММА</w:t>
      </w:r>
    </w:p>
    <w:p w:rsidR="009958E8" w:rsidRDefault="009958E8" w:rsidP="009958E8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8"/>
        </w:rPr>
        <w:t>«Подросток и Закон»</w:t>
      </w:r>
    </w:p>
    <w:p w:rsidR="009958E8" w:rsidRDefault="009958E8" w:rsidP="009958E8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958E8" w:rsidRPr="00BB36D5" w:rsidRDefault="009958E8" w:rsidP="009958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Актуальность: </w:t>
      </w:r>
      <w:r w:rsidRPr="00B23478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качественный и количественный анализ вос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питательной среды школы № 1</w:t>
      </w:r>
      <w:r w:rsidRPr="00B23478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23478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показывает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наличие  детей</w:t>
      </w:r>
      <w:r w:rsidRPr="00B23478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, поставлен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ных на учет ОДН и ВШК</w:t>
      </w:r>
      <w:r w:rsidRPr="00B23478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; увеличение количества обучающихся  с отклоняющимся типом социального поведения; увеличение количества семей с нарушенной воспитательной функцией. Эти факторы оказывают негативное влияние на воспитательный и образовательный процессы в школе. Вместе с тем, приходится констатиро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вать </w:t>
      </w:r>
      <w:r w:rsidRPr="00B23478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недостаточный </w:t>
      </w:r>
      <w:r w:rsidRPr="00B23478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уровень психологической и методической квалификации учителей по вопросам ранней профилактики.</w:t>
      </w:r>
      <w:r w:rsidRPr="00B234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9958E8" w:rsidRDefault="009958E8" w:rsidP="009958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Цель: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снижение количества учащихся  в составе «группы риска», развитие правовой культуры учащихся.</w:t>
      </w:r>
    </w:p>
    <w:p w:rsidR="009958E8" w:rsidRDefault="009958E8" w:rsidP="009958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Задачи:</w:t>
      </w:r>
    </w:p>
    <w:p w:rsidR="009958E8" w:rsidRDefault="009958E8" w:rsidP="009958E8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981893">
        <w:t>Совершенствование психологической и педагогической компетенции участников программы в вопросах ранней профилактики.</w:t>
      </w:r>
    </w:p>
    <w:p w:rsidR="009958E8" w:rsidRPr="008A599A" w:rsidRDefault="009958E8" w:rsidP="009958E8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981893">
        <w:t>Обобщение педагогическог</w:t>
      </w:r>
      <w:r>
        <w:t xml:space="preserve">о опыта работы по системе </w:t>
      </w:r>
      <w:r w:rsidRPr="00981893">
        <w:t xml:space="preserve"> профилактики</w:t>
      </w:r>
      <w:r>
        <w:t xml:space="preserve"> правонарушений</w:t>
      </w:r>
      <w:r w:rsidRPr="00981893">
        <w:t xml:space="preserve">, издание сборника методических рекомендаций и конспектов тематических классных часов для педагогов школы и города. </w:t>
      </w:r>
    </w:p>
    <w:p w:rsidR="009958E8" w:rsidRPr="00981893" w:rsidRDefault="009958E8" w:rsidP="009958E8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981893">
        <w:t>Создание базы данных обучающихся «группы риска» среди обучающих</w:t>
      </w:r>
      <w:r>
        <w:t>ся 1-11</w:t>
      </w:r>
      <w:r w:rsidRPr="00981893">
        <w:t xml:space="preserve"> классов на основе психологического тестирования.</w:t>
      </w:r>
    </w:p>
    <w:p w:rsidR="009958E8" w:rsidRDefault="009958E8" w:rsidP="009958E8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981893">
        <w:t>Осуществление психологического и педаг</w:t>
      </w:r>
      <w:r>
        <w:t xml:space="preserve">огического мониторинга за </w:t>
      </w:r>
      <w:r w:rsidRPr="00981893">
        <w:t xml:space="preserve"> группой обучающихся</w:t>
      </w:r>
      <w:r>
        <w:t xml:space="preserve">, состоящих на учёте </w:t>
      </w:r>
      <w:proofErr w:type="gramStart"/>
      <w:r>
        <w:t>ОДН И</w:t>
      </w:r>
      <w:proofErr w:type="gramEnd"/>
      <w:r>
        <w:t xml:space="preserve"> ВШК, относящихся к «группе риска» </w:t>
      </w:r>
      <w:r w:rsidRPr="00981893">
        <w:t xml:space="preserve"> после каждого этапа реализации программы.</w:t>
      </w:r>
    </w:p>
    <w:p w:rsidR="009958E8" w:rsidRPr="00981893" w:rsidRDefault="009958E8" w:rsidP="009958E8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 xml:space="preserve">Усиление социального </w:t>
      </w:r>
      <w:proofErr w:type="gramStart"/>
      <w:r>
        <w:t>контроля за</w:t>
      </w:r>
      <w:proofErr w:type="gramEnd"/>
      <w:r>
        <w:t xml:space="preserve"> неблагополучными семьями через деятельность Управляющего совета школы.</w:t>
      </w:r>
    </w:p>
    <w:p w:rsidR="009958E8" w:rsidRDefault="009958E8" w:rsidP="009958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Внутренние ресурсы для реализации проекта:</w:t>
      </w:r>
    </w:p>
    <w:p w:rsidR="009958E8" w:rsidRPr="008A599A" w:rsidRDefault="009958E8" w:rsidP="009958E8">
      <w:pPr>
        <w:numPr>
          <w:ilvl w:val="0"/>
          <w:numId w:val="2"/>
        </w:numPr>
        <w:shd w:val="clear" w:color="auto" w:fill="FFFFFF"/>
        <w:ind w:left="0" w:firstLine="709"/>
        <w:jc w:val="both"/>
      </w:pPr>
      <w:proofErr w:type="gramStart"/>
      <w:r w:rsidRPr="008A599A">
        <w:t>Кадровые</w:t>
      </w:r>
      <w:proofErr w:type="gramEnd"/>
      <w:r w:rsidRPr="008A599A">
        <w:t xml:space="preserve">: наличие в школе педагогов, мотивированных на решение данных задач. Наличие психологической службы.   </w:t>
      </w:r>
    </w:p>
    <w:p w:rsidR="009958E8" w:rsidRPr="008A599A" w:rsidRDefault="009958E8" w:rsidP="009958E8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8A599A">
        <w:t xml:space="preserve">Материальные: возможность использования ресурсов Интернет (компьютерные классы), методическая литература (видеофильмы, и диски, предоставленные социальными партнерами) в кабинете воспитательной работы. Возможность использования мультимедийного и другого цифрового оборудования для проведения тематических классных часов и уроков профилактики.   </w:t>
      </w:r>
    </w:p>
    <w:p w:rsidR="009958E8" w:rsidRPr="008A599A" w:rsidRDefault="009958E8" w:rsidP="009958E8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8A599A">
        <w:t>Организационные: системный подход функционирования воспитательной деятельности школы.</w:t>
      </w:r>
    </w:p>
    <w:p w:rsidR="009958E8" w:rsidRDefault="009958E8" w:rsidP="009958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Внешние ресурсы:</w:t>
      </w:r>
    </w:p>
    <w:p w:rsidR="009958E8" w:rsidRPr="008A599A" w:rsidRDefault="009958E8" w:rsidP="009958E8">
      <w:pPr>
        <w:numPr>
          <w:ilvl w:val="0"/>
          <w:numId w:val="3"/>
        </w:numPr>
        <w:shd w:val="clear" w:color="auto" w:fill="FFFFFF"/>
        <w:ind w:left="0" w:firstLine="709"/>
        <w:jc w:val="both"/>
      </w:pPr>
      <w:r>
        <w:t>Воспитательная</w:t>
      </w:r>
      <w:r w:rsidRPr="008A599A">
        <w:t xml:space="preserve"> помощь специалистов  органов учрежд</w:t>
      </w:r>
      <w:r>
        <w:t xml:space="preserve">ений профилактики города Павлодара </w:t>
      </w:r>
      <w:proofErr w:type="gramStart"/>
      <w:r>
        <w:t xml:space="preserve">( </w:t>
      </w:r>
      <w:proofErr w:type="gramEnd"/>
      <w:r>
        <w:t>КДН</w:t>
      </w:r>
      <w:r w:rsidRPr="008A599A">
        <w:t xml:space="preserve">, </w:t>
      </w:r>
      <w:r w:rsidR="00DB00BE">
        <w:t>И</w:t>
      </w:r>
      <w:bookmarkStart w:id="0" w:name="_GoBack"/>
      <w:bookmarkEnd w:id="0"/>
      <w:r w:rsidRPr="008A599A">
        <w:t xml:space="preserve">ДН </w:t>
      </w:r>
      <w:r>
        <w:t xml:space="preserve">УВД, </w:t>
      </w:r>
      <w:proofErr w:type="spellStart"/>
      <w:r>
        <w:t>ЦЗиДТ</w:t>
      </w:r>
      <w:proofErr w:type="spellEnd"/>
      <w:r>
        <w:t xml:space="preserve">, ОЦПЛЗЗ, Центра ЗОЖ </w:t>
      </w:r>
      <w:r w:rsidRPr="008A599A">
        <w:t>)</w:t>
      </w:r>
    </w:p>
    <w:p w:rsidR="009958E8" w:rsidRPr="008A599A" w:rsidRDefault="009958E8" w:rsidP="009958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599A">
        <w:rPr>
          <w:rStyle w:val="a4"/>
          <w:rFonts w:ascii="Times New Roman" w:hAnsi="Times New Roman" w:cs="Times New Roman"/>
          <w:color w:val="auto"/>
          <w:sz w:val="24"/>
          <w:szCs w:val="24"/>
        </w:rPr>
        <w:t>Основные направления реализации проекта:</w:t>
      </w:r>
    </w:p>
    <w:p w:rsidR="009958E8" w:rsidRPr="008A599A" w:rsidRDefault="009958E8" w:rsidP="009958E8">
      <w:pPr>
        <w:numPr>
          <w:ilvl w:val="0"/>
          <w:numId w:val="4"/>
        </w:numPr>
        <w:shd w:val="clear" w:color="auto" w:fill="FFFFFF"/>
        <w:ind w:left="0" w:firstLine="709"/>
        <w:jc w:val="both"/>
      </w:pPr>
      <w:r w:rsidRPr="008A599A">
        <w:t xml:space="preserve">Создание творческой группы педагогов, занимающихся проблемами ранней профилактики. </w:t>
      </w:r>
    </w:p>
    <w:p w:rsidR="009958E8" w:rsidRPr="008A599A" w:rsidRDefault="009958E8" w:rsidP="009958E8">
      <w:pPr>
        <w:numPr>
          <w:ilvl w:val="0"/>
          <w:numId w:val="4"/>
        </w:numPr>
        <w:shd w:val="clear" w:color="auto" w:fill="FFFFFF"/>
        <w:ind w:left="0" w:firstLine="709"/>
        <w:jc w:val="both"/>
      </w:pPr>
      <w:r w:rsidRPr="008A599A">
        <w:t xml:space="preserve">Изучение методов и приемов профилактической работы с </w:t>
      </w:r>
      <w:proofErr w:type="gramStart"/>
      <w:r w:rsidRPr="008A599A">
        <w:t>обучающимися</w:t>
      </w:r>
      <w:proofErr w:type="gramEnd"/>
      <w:r w:rsidRPr="008A599A">
        <w:t xml:space="preserve"> данной возрастной группы.</w:t>
      </w:r>
    </w:p>
    <w:p w:rsidR="009958E8" w:rsidRPr="008A599A" w:rsidRDefault="009958E8" w:rsidP="009958E8">
      <w:pPr>
        <w:numPr>
          <w:ilvl w:val="0"/>
          <w:numId w:val="4"/>
        </w:numPr>
        <w:shd w:val="clear" w:color="auto" w:fill="FFFFFF"/>
        <w:ind w:left="0" w:firstLine="709"/>
        <w:jc w:val="both"/>
      </w:pPr>
      <w:r w:rsidRPr="008A599A">
        <w:t>Выявление факторов, влияющих на асоциальный тип поведения детей.</w:t>
      </w:r>
    </w:p>
    <w:p w:rsidR="009958E8" w:rsidRPr="008A599A" w:rsidRDefault="009958E8" w:rsidP="009958E8">
      <w:pPr>
        <w:numPr>
          <w:ilvl w:val="0"/>
          <w:numId w:val="4"/>
        </w:numPr>
        <w:shd w:val="clear" w:color="auto" w:fill="FFFFFF"/>
        <w:ind w:left="0" w:firstLine="709"/>
        <w:jc w:val="both"/>
      </w:pPr>
      <w:r w:rsidRPr="008A599A">
        <w:t xml:space="preserve">Психологический мониторинг </w:t>
      </w:r>
      <w:proofErr w:type="gramStart"/>
      <w:r w:rsidRPr="008A599A">
        <w:t>обучающихся</w:t>
      </w:r>
      <w:proofErr w:type="gramEnd"/>
      <w:r w:rsidRPr="008A599A">
        <w:t xml:space="preserve"> в ходе реализации проекта. </w:t>
      </w:r>
    </w:p>
    <w:p w:rsidR="009958E8" w:rsidRPr="008A599A" w:rsidRDefault="009958E8" w:rsidP="009958E8">
      <w:pPr>
        <w:numPr>
          <w:ilvl w:val="0"/>
          <w:numId w:val="4"/>
        </w:numPr>
        <w:shd w:val="clear" w:color="auto" w:fill="FFFFFF"/>
        <w:ind w:left="0" w:firstLine="709"/>
        <w:jc w:val="both"/>
      </w:pPr>
      <w:r w:rsidRPr="008A599A">
        <w:t xml:space="preserve">Проведение системы мероприятий, направленных на совершенствование психологической и методической компетенции участников программы (обучающие семинары, круглые столы, родительские конференции и всеобучи, психологические тренинги)  </w:t>
      </w:r>
    </w:p>
    <w:p w:rsidR="009958E8" w:rsidRPr="008A599A" w:rsidRDefault="009958E8" w:rsidP="009958E8">
      <w:pPr>
        <w:numPr>
          <w:ilvl w:val="0"/>
          <w:numId w:val="4"/>
        </w:numPr>
        <w:shd w:val="clear" w:color="auto" w:fill="FFFFFF"/>
        <w:ind w:left="0" w:firstLine="709"/>
        <w:jc w:val="both"/>
      </w:pPr>
      <w:r w:rsidRPr="008A599A">
        <w:t>Психологическое и педагогическое консультирование родителей по вопросам ранней профилактики.</w:t>
      </w:r>
    </w:p>
    <w:p w:rsidR="009958E8" w:rsidRDefault="009958E8" w:rsidP="009958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599A">
        <w:rPr>
          <w:rStyle w:val="a4"/>
          <w:rFonts w:ascii="Times New Roman" w:hAnsi="Times New Roman" w:cs="Times New Roman"/>
          <w:color w:val="auto"/>
          <w:sz w:val="24"/>
          <w:szCs w:val="24"/>
        </w:rPr>
        <w:lastRenderedPageBreak/>
        <w:t>Разработка конкретных рекомендаций по работе с  детьми «груп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пы риска», состоящих на учёте </w:t>
      </w:r>
      <w:r w:rsidR="00DB00BE">
        <w:rPr>
          <w:rStyle w:val="a4"/>
          <w:rFonts w:ascii="Times New Roman" w:hAnsi="Times New Roman" w:cs="Times New Roman"/>
          <w:color w:val="auto"/>
          <w:sz w:val="24"/>
          <w:szCs w:val="24"/>
        </w:rPr>
        <w:t>И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ДН И ВШК.</w:t>
      </w:r>
    </w:p>
    <w:p w:rsidR="009958E8" w:rsidRPr="008A599A" w:rsidRDefault="009958E8" w:rsidP="009958E8">
      <w:pPr>
        <w:shd w:val="clear" w:color="auto" w:fill="FFFFFF"/>
        <w:jc w:val="both"/>
      </w:pPr>
      <w:r>
        <w:t xml:space="preserve">          </w:t>
      </w:r>
      <w:r w:rsidRPr="008A599A">
        <w:t xml:space="preserve">Разработка плана психологического мониторинга, последовательности проведения диагностик.  </w:t>
      </w:r>
    </w:p>
    <w:p w:rsidR="009958E8" w:rsidRPr="008A599A" w:rsidRDefault="009958E8" w:rsidP="009958E8">
      <w:pPr>
        <w:numPr>
          <w:ilvl w:val="0"/>
          <w:numId w:val="5"/>
        </w:numPr>
        <w:shd w:val="clear" w:color="auto" w:fill="FFFFFF"/>
        <w:ind w:left="0" w:firstLine="709"/>
        <w:jc w:val="both"/>
      </w:pPr>
      <w:r w:rsidRPr="008A599A">
        <w:t>Создание банка методических разработок (тематических классных часов и уроков профилактики) для классных руководителей.</w:t>
      </w:r>
    </w:p>
    <w:p w:rsidR="009958E8" w:rsidRPr="008A599A" w:rsidRDefault="009958E8" w:rsidP="009958E8">
      <w:pPr>
        <w:numPr>
          <w:ilvl w:val="0"/>
          <w:numId w:val="5"/>
        </w:numPr>
        <w:shd w:val="clear" w:color="auto" w:fill="FFFFFF"/>
        <w:ind w:left="0" w:firstLine="709"/>
        <w:jc w:val="both"/>
      </w:pPr>
      <w:r w:rsidRPr="008A599A">
        <w:t>Создание памяток для родителей по вопросам ранней профилактики.</w:t>
      </w:r>
    </w:p>
    <w:p w:rsidR="009958E8" w:rsidRPr="008A599A" w:rsidRDefault="009958E8" w:rsidP="009958E8">
      <w:pPr>
        <w:numPr>
          <w:ilvl w:val="0"/>
          <w:numId w:val="5"/>
        </w:numPr>
        <w:shd w:val="clear" w:color="auto" w:fill="FFFFFF"/>
        <w:ind w:left="0" w:firstLine="709"/>
        <w:jc w:val="both"/>
      </w:pPr>
      <w:r w:rsidRPr="008A599A">
        <w:t>Создание памяток для учителей-предметников по организации учебной работы с детьми, имеющими отклонения в поведении.</w:t>
      </w:r>
    </w:p>
    <w:p w:rsidR="009958E8" w:rsidRPr="008A599A" w:rsidRDefault="009958E8" w:rsidP="009958E8">
      <w:pPr>
        <w:numPr>
          <w:ilvl w:val="0"/>
          <w:numId w:val="5"/>
        </w:numPr>
        <w:shd w:val="clear" w:color="auto" w:fill="FFFFFF"/>
        <w:ind w:left="0" w:firstLine="709"/>
        <w:jc w:val="both"/>
      </w:pPr>
      <w:r w:rsidRPr="008A599A">
        <w:t xml:space="preserve">Анализ результатов работы, определение проблем, поиск путей их преодоления </w:t>
      </w:r>
    </w:p>
    <w:p w:rsidR="009958E8" w:rsidRPr="008A599A" w:rsidRDefault="009958E8" w:rsidP="009958E8">
      <w:pPr>
        <w:numPr>
          <w:ilvl w:val="0"/>
          <w:numId w:val="5"/>
        </w:numPr>
        <w:shd w:val="clear" w:color="auto" w:fill="FFFFFF"/>
        <w:ind w:left="0" w:firstLine="709"/>
        <w:jc w:val="both"/>
      </w:pPr>
      <w:r w:rsidRPr="008A599A">
        <w:t xml:space="preserve">Соотнесение полученных результатов с поставленными целями </w:t>
      </w:r>
    </w:p>
    <w:p w:rsidR="009958E8" w:rsidRDefault="009958E8" w:rsidP="009958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</w:p>
    <w:p w:rsidR="009958E8" w:rsidRDefault="009958E8" w:rsidP="009958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Доминанты программы: </w:t>
      </w:r>
    </w:p>
    <w:p w:rsidR="009958E8" w:rsidRPr="008A599A" w:rsidRDefault="009958E8" w:rsidP="009958E8">
      <w:pPr>
        <w:numPr>
          <w:ilvl w:val="0"/>
          <w:numId w:val="6"/>
        </w:numPr>
        <w:shd w:val="clear" w:color="auto" w:fill="FFFFFF"/>
        <w:ind w:left="0" w:firstLine="709"/>
        <w:jc w:val="both"/>
      </w:pPr>
      <w:r w:rsidRPr="008A599A">
        <w:t>Программа направлена на многоаспектную воспитательную поддержку и коррекцию  поведения детей «группы риска» и детей, находящихся в сфере общения с данным контингентом (одноклассни</w:t>
      </w:r>
      <w:r>
        <w:t xml:space="preserve">ки, друзья </w:t>
      </w:r>
      <w:r w:rsidRPr="008A599A">
        <w:t>и т.п.)</w:t>
      </w:r>
    </w:p>
    <w:p w:rsidR="009958E8" w:rsidRPr="008A599A" w:rsidRDefault="009958E8" w:rsidP="009958E8">
      <w:pPr>
        <w:numPr>
          <w:ilvl w:val="0"/>
          <w:numId w:val="6"/>
        </w:numPr>
        <w:shd w:val="clear" w:color="auto" w:fill="FFFFFF"/>
        <w:ind w:left="0" w:firstLine="709"/>
        <w:jc w:val="both"/>
      </w:pPr>
      <w:r w:rsidRPr="008A599A">
        <w:t xml:space="preserve">Программа реализуема в условиях обычной общеобразовательной школы </w:t>
      </w:r>
    </w:p>
    <w:p w:rsidR="009958E8" w:rsidRDefault="009958E8" w:rsidP="009958E8">
      <w:pPr>
        <w:numPr>
          <w:ilvl w:val="0"/>
          <w:numId w:val="6"/>
        </w:numPr>
        <w:shd w:val="clear" w:color="auto" w:fill="FFFFFF"/>
        <w:ind w:left="0" w:firstLine="709"/>
        <w:jc w:val="both"/>
      </w:pPr>
      <w:r w:rsidRPr="008A599A">
        <w:t>Программа направлена на консолидацию усилий всех педагогических работников, а также всех участников воспитательного процесса</w:t>
      </w:r>
      <w:r>
        <w:t xml:space="preserve">, занимающихся проблемами </w:t>
      </w:r>
      <w:r w:rsidRPr="008A599A">
        <w:t xml:space="preserve"> профилактики</w:t>
      </w:r>
      <w:r>
        <w:t xml:space="preserve"> правонарушений и преступлений</w:t>
      </w:r>
      <w:proofErr w:type="gramStart"/>
      <w:r>
        <w:t>.</w:t>
      </w:r>
      <w:r w:rsidRPr="008A599A">
        <w:t xml:space="preserve">. </w:t>
      </w:r>
      <w:proofErr w:type="gramEnd"/>
    </w:p>
    <w:p w:rsidR="009958E8" w:rsidRDefault="009958E8" w:rsidP="009958E8">
      <w:pPr>
        <w:shd w:val="clear" w:color="auto" w:fill="FFFFFF"/>
        <w:jc w:val="center"/>
        <w:rPr>
          <w:b/>
        </w:rPr>
      </w:pPr>
      <w:r>
        <w:rPr>
          <w:b/>
        </w:rPr>
        <w:t>Примерное содержание системы</w:t>
      </w:r>
      <w:r w:rsidRPr="008A599A">
        <w:rPr>
          <w:b/>
        </w:rPr>
        <w:t xml:space="preserve"> мероприятий в рамках реализации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958E8" w:rsidTr="00A175C3">
        <w:tc>
          <w:tcPr>
            <w:tcW w:w="3190" w:type="dxa"/>
          </w:tcPr>
          <w:p w:rsidR="009958E8" w:rsidRDefault="009958E8" w:rsidP="00A175C3">
            <w:pPr>
              <w:tabs>
                <w:tab w:val="center" w:pos="4677"/>
                <w:tab w:val="right" w:pos="9355"/>
              </w:tabs>
              <w:jc w:val="center"/>
            </w:pPr>
            <w:r>
              <w:t>С педагогами</w:t>
            </w:r>
          </w:p>
        </w:tc>
        <w:tc>
          <w:tcPr>
            <w:tcW w:w="3190" w:type="dxa"/>
          </w:tcPr>
          <w:p w:rsidR="009958E8" w:rsidRDefault="009958E8" w:rsidP="00A175C3">
            <w:pPr>
              <w:tabs>
                <w:tab w:val="center" w:pos="4677"/>
                <w:tab w:val="right" w:pos="9355"/>
              </w:tabs>
              <w:jc w:val="center"/>
            </w:pPr>
            <w:r>
              <w:t>С обучающимися</w:t>
            </w:r>
          </w:p>
        </w:tc>
        <w:tc>
          <w:tcPr>
            <w:tcW w:w="3191" w:type="dxa"/>
          </w:tcPr>
          <w:p w:rsidR="009958E8" w:rsidRDefault="009958E8" w:rsidP="00A175C3">
            <w:pPr>
              <w:tabs>
                <w:tab w:val="center" w:pos="4677"/>
                <w:tab w:val="right" w:pos="9355"/>
              </w:tabs>
              <w:jc w:val="center"/>
            </w:pPr>
            <w:r>
              <w:t>С родителями</w:t>
            </w:r>
          </w:p>
        </w:tc>
      </w:tr>
      <w:tr w:rsidR="009958E8" w:rsidTr="00A175C3">
        <w:tc>
          <w:tcPr>
            <w:tcW w:w="3190" w:type="dxa"/>
          </w:tcPr>
          <w:p w:rsidR="009958E8" w:rsidRPr="002513D5" w:rsidRDefault="009958E8" w:rsidP="009958E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513D5">
              <w:rPr>
                <w:rFonts w:ascii="Times New Roman" w:hAnsi="Times New Roman"/>
                <w:sz w:val="24"/>
                <w:szCs w:val="24"/>
              </w:rPr>
              <w:t>Семинар «Психологические основы ранней профилактики»</w:t>
            </w:r>
          </w:p>
          <w:p w:rsidR="009958E8" w:rsidRPr="002513D5" w:rsidRDefault="009958E8" w:rsidP="009958E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513D5">
              <w:rPr>
                <w:rFonts w:ascii="Times New Roman" w:hAnsi="Times New Roman"/>
                <w:sz w:val="24"/>
                <w:szCs w:val="24"/>
              </w:rPr>
              <w:t>Круглый стол «Формы и методы работы с неблагополучными семьями»</w:t>
            </w:r>
          </w:p>
          <w:p w:rsidR="009958E8" w:rsidRPr="002513D5" w:rsidRDefault="009958E8" w:rsidP="009958E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513D5">
              <w:rPr>
                <w:rFonts w:ascii="Times New Roman" w:hAnsi="Times New Roman"/>
                <w:sz w:val="24"/>
                <w:szCs w:val="24"/>
              </w:rPr>
              <w:t>Конкурс  «Лучший профилактический классный час»</w:t>
            </w:r>
          </w:p>
          <w:p w:rsidR="009958E8" w:rsidRPr="002513D5" w:rsidRDefault="009958E8" w:rsidP="009958E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513D5">
              <w:rPr>
                <w:rFonts w:ascii="Times New Roman" w:hAnsi="Times New Roman"/>
                <w:sz w:val="24"/>
                <w:szCs w:val="24"/>
              </w:rPr>
              <w:t>Методическая помощь (раздача анкет, опросников, сценарий  игр, викторин  и т.д.)</w:t>
            </w:r>
          </w:p>
          <w:p w:rsidR="009958E8" w:rsidRPr="002513D5" w:rsidRDefault="009958E8" w:rsidP="009958E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513D5">
              <w:rPr>
                <w:rFonts w:ascii="Times New Roman" w:hAnsi="Times New Roman"/>
                <w:sz w:val="24"/>
                <w:szCs w:val="24"/>
              </w:rPr>
              <w:t>Лектории по вопросам профилактики и учебной деятельности с данной категорией детей.</w:t>
            </w:r>
          </w:p>
        </w:tc>
        <w:tc>
          <w:tcPr>
            <w:tcW w:w="3190" w:type="dxa"/>
          </w:tcPr>
          <w:p w:rsidR="009958E8" w:rsidRPr="002513D5" w:rsidRDefault="009958E8" w:rsidP="009958E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513D5">
              <w:rPr>
                <w:rFonts w:ascii="Times New Roman" w:hAnsi="Times New Roman"/>
                <w:sz w:val="24"/>
                <w:szCs w:val="24"/>
              </w:rPr>
              <w:t>Психологическая коррекция (тренинги, анкетирование и т.п.)</w:t>
            </w:r>
          </w:p>
          <w:p w:rsidR="009958E8" w:rsidRPr="002513D5" w:rsidRDefault="009958E8" w:rsidP="009958E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513D5">
              <w:rPr>
                <w:rFonts w:ascii="Times New Roman" w:hAnsi="Times New Roman"/>
                <w:sz w:val="24"/>
                <w:szCs w:val="24"/>
              </w:rPr>
              <w:t xml:space="preserve">Конкурсы рисунков, </w:t>
            </w:r>
            <w:proofErr w:type="spellStart"/>
            <w:r w:rsidRPr="002513D5">
              <w:rPr>
                <w:rFonts w:ascii="Times New Roman" w:hAnsi="Times New Roman"/>
                <w:sz w:val="24"/>
                <w:szCs w:val="24"/>
              </w:rPr>
              <w:t>агитплака</w:t>
            </w:r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видеофильмов, </w:t>
            </w:r>
            <w:r w:rsidRPr="002513D5">
              <w:rPr>
                <w:rFonts w:ascii="Times New Roman" w:hAnsi="Times New Roman"/>
                <w:sz w:val="24"/>
                <w:szCs w:val="24"/>
              </w:rPr>
              <w:t xml:space="preserve"> данной тематики</w:t>
            </w:r>
          </w:p>
          <w:p w:rsidR="009958E8" w:rsidRPr="002513D5" w:rsidRDefault="009958E8" w:rsidP="009958E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513D5">
              <w:rPr>
                <w:rFonts w:ascii="Times New Roman" w:hAnsi="Times New Roman"/>
                <w:sz w:val="24"/>
                <w:szCs w:val="24"/>
              </w:rPr>
              <w:t>Медицинское сопровождение и медицинская профилактика</w:t>
            </w:r>
          </w:p>
          <w:p w:rsidR="009958E8" w:rsidRPr="002513D5" w:rsidRDefault="009958E8" w:rsidP="009958E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513D5">
              <w:rPr>
                <w:rFonts w:ascii="Times New Roman" w:hAnsi="Times New Roman"/>
                <w:sz w:val="24"/>
                <w:szCs w:val="24"/>
              </w:rPr>
              <w:t>Вовлечение в работу кружков и спортивных секций</w:t>
            </w:r>
          </w:p>
          <w:p w:rsidR="009958E8" w:rsidRPr="002513D5" w:rsidRDefault="009958E8" w:rsidP="00A175C3">
            <w:pPr>
              <w:pStyle w:val="a5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958E8" w:rsidRPr="002513D5" w:rsidRDefault="009958E8" w:rsidP="009958E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513D5">
              <w:rPr>
                <w:rFonts w:ascii="Times New Roman" w:hAnsi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sz w:val="24"/>
                <w:szCs w:val="24"/>
              </w:rPr>
              <w:t>ком</w:t>
            </w:r>
            <w:r w:rsidRPr="002513D5">
              <w:rPr>
                <w:rFonts w:ascii="Times New Roman" w:hAnsi="Times New Roman"/>
                <w:sz w:val="24"/>
                <w:szCs w:val="24"/>
              </w:rPr>
              <w:t>ство родителей с полномочиями и возможностями органо</w:t>
            </w:r>
            <w:r>
              <w:rPr>
                <w:rFonts w:ascii="Times New Roman" w:hAnsi="Times New Roman"/>
                <w:sz w:val="24"/>
                <w:szCs w:val="24"/>
              </w:rPr>
              <w:t>в системы профилактики г. Павлодара</w:t>
            </w:r>
            <w:r w:rsidRPr="002513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58E8" w:rsidRPr="002513D5" w:rsidRDefault="009958E8" w:rsidP="009958E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513D5">
              <w:rPr>
                <w:rFonts w:ascii="Times New Roman" w:hAnsi="Times New Roman"/>
                <w:sz w:val="24"/>
                <w:szCs w:val="24"/>
              </w:rPr>
              <w:t>Лекторий «Права и обязанности родителей»</w:t>
            </w:r>
          </w:p>
          <w:p w:rsidR="009958E8" w:rsidRDefault="009958E8" w:rsidP="009958E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513D5">
              <w:rPr>
                <w:rFonts w:ascii="Times New Roman" w:hAnsi="Times New Roman"/>
                <w:sz w:val="24"/>
                <w:szCs w:val="24"/>
              </w:rPr>
              <w:t>Психологические и педагогические индивидуальные консультации</w:t>
            </w:r>
          </w:p>
          <w:p w:rsidR="009958E8" w:rsidRDefault="009958E8" w:rsidP="009958E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Разъяснительная и коррекционная работа через Совет профилактики</w:t>
            </w:r>
          </w:p>
          <w:p w:rsidR="009958E8" w:rsidRPr="002513D5" w:rsidRDefault="009958E8" w:rsidP="00A175C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58E8" w:rsidRPr="007958F1" w:rsidRDefault="009958E8" w:rsidP="009958E8">
      <w:pPr>
        <w:shd w:val="clear" w:color="auto" w:fill="FFFFFF"/>
        <w:jc w:val="both"/>
      </w:pPr>
    </w:p>
    <w:p w:rsidR="009958E8" w:rsidRPr="008A599A" w:rsidRDefault="009958E8" w:rsidP="009958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599A">
        <w:rPr>
          <w:rStyle w:val="a4"/>
          <w:rFonts w:ascii="Times New Roman" w:hAnsi="Times New Roman" w:cs="Times New Roman"/>
          <w:color w:val="auto"/>
          <w:sz w:val="24"/>
          <w:szCs w:val="24"/>
        </w:rPr>
        <w:t>Этапы реализации:</w:t>
      </w:r>
    </w:p>
    <w:p w:rsidR="009958E8" w:rsidRPr="008A599A" w:rsidRDefault="00DB00BE" w:rsidP="009958E8">
      <w:pPr>
        <w:numPr>
          <w:ilvl w:val="0"/>
          <w:numId w:val="7"/>
        </w:numPr>
        <w:shd w:val="clear" w:color="auto" w:fill="FFFFFF"/>
        <w:ind w:left="0" w:firstLine="709"/>
        <w:jc w:val="both"/>
      </w:pPr>
      <w:r>
        <w:t>I этап 2014-2015</w:t>
      </w:r>
      <w:r w:rsidR="009958E8" w:rsidRPr="008A599A">
        <w:t xml:space="preserve"> учебный год - подготовительный этап, включающий диагностическую, прогностическую и организационную деятельность </w:t>
      </w:r>
    </w:p>
    <w:p w:rsidR="009958E8" w:rsidRPr="008A599A" w:rsidRDefault="009958E8" w:rsidP="009958E8">
      <w:pPr>
        <w:numPr>
          <w:ilvl w:val="0"/>
          <w:numId w:val="7"/>
        </w:numPr>
        <w:shd w:val="clear" w:color="auto" w:fill="FFFFFF"/>
        <w:ind w:left="0" w:firstLine="709"/>
        <w:jc w:val="both"/>
      </w:pPr>
      <w:r>
        <w:t>II этап 20</w:t>
      </w:r>
      <w:r w:rsidR="00DB00BE">
        <w:t>15</w:t>
      </w:r>
      <w:r w:rsidRPr="008A599A">
        <w:t>-201</w:t>
      </w:r>
      <w:r w:rsidR="00DB00BE">
        <w:t>6</w:t>
      </w:r>
      <w:r w:rsidRPr="008A599A">
        <w:t xml:space="preserve"> учебные годы – основной практический этап, включающий реализацию, анализ, обобщение результатов работы </w:t>
      </w:r>
    </w:p>
    <w:p w:rsidR="009958E8" w:rsidRPr="008A599A" w:rsidRDefault="009958E8" w:rsidP="009958E8">
      <w:pPr>
        <w:numPr>
          <w:ilvl w:val="0"/>
          <w:numId w:val="7"/>
        </w:numPr>
        <w:shd w:val="clear" w:color="auto" w:fill="FFFFFF"/>
        <w:ind w:left="0" w:firstLine="709"/>
        <w:jc w:val="both"/>
      </w:pPr>
      <w:r>
        <w:t>III этап 20</w:t>
      </w:r>
      <w:r w:rsidR="00DB00BE">
        <w:t>16-2017</w:t>
      </w:r>
      <w:r w:rsidRPr="008A599A">
        <w:t xml:space="preserve"> учебный год – обобщающе-аналитический этап, включающий реализацию, анализ, обобщение результатов работы, прогнозирование и конструирование дальнейших путей развития </w:t>
      </w:r>
    </w:p>
    <w:p w:rsidR="009958E8" w:rsidRDefault="009958E8" w:rsidP="009958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Ожидаемый результат:</w:t>
      </w:r>
    </w:p>
    <w:p w:rsidR="009958E8" w:rsidRPr="008A599A" w:rsidRDefault="009958E8" w:rsidP="009958E8">
      <w:pPr>
        <w:numPr>
          <w:ilvl w:val="0"/>
          <w:numId w:val="8"/>
        </w:numPr>
        <w:shd w:val="clear" w:color="auto" w:fill="FFFFFF"/>
        <w:ind w:left="0" w:firstLine="709"/>
        <w:jc w:val="both"/>
      </w:pPr>
      <w:r w:rsidRPr="008A599A">
        <w:lastRenderedPageBreak/>
        <w:t xml:space="preserve">Развитие у </w:t>
      </w:r>
      <w:proofErr w:type="gramStart"/>
      <w:r w:rsidRPr="008A599A">
        <w:t>обучающихся</w:t>
      </w:r>
      <w:proofErr w:type="gramEnd"/>
      <w:r w:rsidRPr="008A599A">
        <w:t xml:space="preserve"> школы определенной социальной позиции по отношению к негативным социальным факторам внутренней и внешней среды. </w:t>
      </w:r>
    </w:p>
    <w:p w:rsidR="009958E8" w:rsidRPr="008A599A" w:rsidRDefault="009958E8" w:rsidP="009958E8">
      <w:pPr>
        <w:numPr>
          <w:ilvl w:val="0"/>
          <w:numId w:val="8"/>
        </w:numPr>
        <w:shd w:val="clear" w:color="auto" w:fill="FFFFFF"/>
        <w:ind w:left="0" w:firstLine="709"/>
        <w:jc w:val="both"/>
      </w:pPr>
      <w:r w:rsidRPr="008A599A">
        <w:t>Создание базы данных по накоплению материалов, отражающих динамику психолого-педагогической коррекции  детей «группы риска».</w:t>
      </w:r>
    </w:p>
    <w:p w:rsidR="009958E8" w:rsidRPr="008A599A" w:rsidRDefault="009958E8" w:rsidP="009958E8">
      <w:pPr>
        <w:numPr>
          <w:ilvl w:val="0"/>
          <w:numId w:val="8"/>
        </w:numPr>
        <w:shd w:val="clear" w:color="auto" w:fill="FFFFFF"/>
        <w:ind w:left="0" w:firstLine="709"/>
        <w:jc w:val="both"/>
      </w:pPr>
      <w:r w:rsidRPr="008A599A">
        <w:t>Вовлечение детей «группы риска» в сферу положительного воспитательного воздействия (общешкольные мероприятия и акции, городские программы, кружки и спортивные секции).</w:t>
      </w:r>
    </w:p>
    <w:p w:rsidR="009958E8" w:rsidRPr="008A599A" w:rsidRDefault="009958E8" w:rsidP="009958E8">
      <w:pPr>
        <w:numPr>
          <w:ilvl w:val="0"/>
          <w:numId w:val="8"/>
        </w:numPr>
        <w:shd w:val="clear" w:color="auto" w:fill="FFFFFF"/>
        <w:ind w:left="0" w:firstLine="709"/>
        <w:jc w:val="both"/>
      </w:pPr>
      <w:r w:rsidRPr="008A599A">
        <w:t xml:space="preserve">Оптимальный уровень методической компетенции участников воспитательного процесса в вопросах ранней профилактики. </w:t>
      </w:r>
    </w:p>
    <w:p w:rsidR="009958E8" w:rsidRDefault="009958E8" w:rsidP="009958E8">
      <w:pPr>
        <w:pStyle w:val="4"/>
        <w:spacing w:before="0" w:beforeAutospacing="0" w:after="0" w:afterAutospacing="0"/>
        <w:ind w:firstLine="709"/>
        <w:jc w:val="center"/>
      </w:pPr>
    </w:p>
    <w:p w:rsidR="009477F4" w:rsidRDefault="009477F4"/>
    <w:sectPr w:rsidR="0094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E55"/>
    <w:multiLevelType w:val="hybridMultilevel"/>
    <w:tmpl w:val="E1806F02"/>
    <w:lvl w:ilvl="0" w:tplc="1AF47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A2C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6CF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A4DA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7ACA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121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5C08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1C32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CA1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E124C"/>
    <w:multiLevelType w:val="hybridMultilevel"/>
    <w:tmpl w:val="2C869E00"/>
    <w:lvl w:ilvl="0" w:tplc="FAD8E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2A93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28EB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C2D4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EC0A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F66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52ED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5269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DA6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C7426"/>
    <w:multiLevelType w:val="hybridMultilevel"/>
    <w:tmpl w:val="59AE0436"/>
    <w:lvl w:ilvl="0" w:tplc="F6665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B201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5E4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06E5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704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1AD2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721C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380B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98B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85E0F"/>
    <w:multiLevelType w:val="hybridMultilevel"/>
    <w:tmpl w:val="516E5BB2"/>
    <w:lvl w:ilvl="0" w:tplc="0EB21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EAB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203C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6A49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AC8E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02C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D059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5C4B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E8F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F75432"/>
    <w:multiLevelType w:val="hybridMultilevel"/>
    <w:tmpl w:val="799861A2"/>
    <w:lvl w:ilvl="0" w:tplc="DB724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DEE9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04B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5EE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ECE1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A47C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5242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6236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CE0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FF7A87"/>
    <w:multiLevelType w:val="hybridMultilevel"/>
    <w:tmpl w:val="E5B0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969CC"/>
    <w:multiLevelType w:val="hybridMultilevel"/>
    <w:tmpl w:val="277E92E0"/>
    <w:lvl w:ilvl="0" w:tplc="392E0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1465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70A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4C6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D271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7C1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1AA5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C83A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51048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C65E33"/>
    <w:multiLevelType w:val="hybridMultilevel"/>
    <w:tmpl w:val="3A3A155C"/>
    <w:lvl w:ilvl="0" w:tplc="ED7C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02A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7E0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D8E6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605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C216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026D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7E17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220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30AE0"/>
    <w:multiLevelType w:val="hybridMultilevel"/>
    <w:tmpl w:val="CBBC71D4"/>
    <w:lvl w:ilvl="0" w:tplc="701C67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BC71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BC5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2860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A6EE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201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E823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D289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404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6F"/>
    <w:rsid w:val="009477F4"/>
    <w:rsid w:val="009958E8"/>
    <w:rsid w:val="00DB00BE"/>
    <w:rsid w:val="00F0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9958E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58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9958E8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character" w:styleId="a4">
    <w:name w:val="Strong"/>
    <w:qFormat/>
    <w:rsid w:val="009958E8"/>
    <w:rPr>
      <w:b/>
      <w:bCs/>
    </w:rPr>
  </w:style>
  <w:style w:type="paragraph" w:styleId="a5">
    <w:name w:val="List Paragraph"/>
    <w:basedOn w:val="a"/>
    <w:uiPriority w:val="34"/>
    <w:qFormat/>
    <w:rsid w:val="009958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9958E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58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9958E8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character" w:styleId="a4">
    <w:name w:val="Strong"/>
    <w:qFormat/>
    <w:rsid w:val="009958E8"/>
    <w:rPr>
      <w:b/>
      <w:bCs/>
    </w:rPr>
  </w:style>
  <w:style w:type="paragraph" w:styleId="a5">
    <w:name w:val="List Paragraph"/>
    <w:basedOn w:val="a"/>
    <w:uiPriority w:val="34"/>
    <w:qFormat/>
    <w:rsid w:val="009958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Social-1</cp:lastModifiedBy>
  <cp:revision>3</cp:revision>
  <dcterms:created xsi:type="dcterms:W3CDTF">2012-10-09T09:48:00Z</dcterms:created>
  <dcterms:modified xsi:type="dcterms:W3CDTF">2016-10-17T11:33:00Z</dcterms:modified>
</cp:coreProperties>
</file>