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D1" w:rsidRPr="001230D1" w:rsidRDefault="001230D1" w:rsidP="001230D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30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ВЦ “Саморазвитие”</w:t>
      </w: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4"/>
          <w:szCs w:val="20"/>
          <w:lang w:eastAsia="ru-RU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4"/>
        <w:gridCol w:w="1275"/>
        <w:gridCol w:w="1275"/>
        <w:gridCol w:w="2833"/>
      </w:tblGrid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еженедельное дежурство в школе по графику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школьного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(утверждение плана работы на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717DFA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«Осеннего бала»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717DFA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</w:t>
            </w:r>
          </w:p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аслихат</w:t>
            </w:r>
            <w:proofErr w:type="spellEnd"/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рейдов по внешнему виду  и соблюдению правил для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</w:t>
            </w:r>
            <w:proofErr w:type="spellEnd"/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совета старшеклассников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совета командиров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пятница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начало работы клубов, кружков, секций (по спец. плану).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рейдов по внешнему виду, соблюдению правил для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  <w:p w:rsidR="001230D1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К.В.</w:t>
            </w:r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заседание совета старшеклассников.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ученическую конференцию (посвящение в детскую  организацию уч-ся 5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46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Президента</w:t>
            </w: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совета командиров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пятница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рейдов по сохранности школьной мебели (выпуск молнии)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10-15.12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аслихат</w:t>
            </w:r>
            <w:proofErr w:type="spellEnd"/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совета командиров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пятница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рейдов по внешнему виду, соблюдению правил для учащихся  (выпуск молнии)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аслихат</w:t>
            </w:r>
            <w:proofErr w:type="spellEnd"/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декаду «Самопознание – педагогика Любви и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пятница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месячник профориентации  (по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лану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Организовать встречи с представителями колледжей, лицеев, институтов.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Д.А., классные руководители</w:t>
            </w:r>
          </w:p>
        </w:tc>
      </w:tr>
      <w:tr w:rsidR="001230D1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230D1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46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="00146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декаду «День благодарности»</w:t>
            </w: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46CF9" w:rsidP="0014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30D1"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230D1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D1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</w:t>
            </w:r>
          </w:p>
        </w:tc>
      </w:tr>
      <w:tr w:rsidR="00146CF9" w:rsidRPr="001230D1" w:rsidTr="00146C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«Добрые дела»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9" w:rsidRPr="001230D1" w:rsidRDefault="00146CF9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32C10" w:rsidRPr="001230D1" w:rsidTr="00146C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10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0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ветеранов ВОВ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0" w:rsidRPr="001230D1" w:rsidRDefault="00132C10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0" w:rsidRPr="001230D1" w:rsidRDefault="00132C10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10" w:rsidRPr="001230D1" w:rsidRDefault="00132C10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46CF9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132C10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10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10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</w:t>
            </w:r>
            <w:proofErr w:type="gram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10" w:rsidRPr="001230D1" w:rsidRDefault="00132C10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10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10" w:rsidRPr="001230D1" w:rsidRDefault="00132C10" w:rsidP="0069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О.В.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выход учащихся 9-11 классов в колледжи, лицеи, ПГУ, ПГПИ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творческий отчет клубов и кружков.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32C10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Нургалиева Д.А.</w:t>
            </w:r>
          </w:p>
        </w:tc>
      </w:tr>
      <w:tr w:rsidR="00146CF9" w:rsidRPr="001230D1" w:rsidTr="00717DF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заседание Школьного </w:t>
            </w: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Маслихата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(подведение итогов работы ВЦ за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среда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</w:tc>
      </w:tr>
      <w:tr w:rsidR="00146CF9" w:rsidRPr="001230D1" w:rsidTr="00717D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заседание совета командиров  (подведение итогов работы ВЦ за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пятница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9" w:rsidRPr="001230D1" w:rsidRDefault="00146CF9" w:rsidP="00123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Мушкенова</w:t>
            </w:r>
            <w:proofErr w:type="spellEnd"/>
            <w:r w:rsidRPr="00123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</w:tbl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  <w:proofErr w:type="spellStart"/>
      <w:r w:rsidRPr="001230D1">
        <w:rPr>
          <w:rFonts w:ascii="TimesKaZ" w:eastAsia="Times New Roman" w:hAnsi="TimesKaZ" w:cs="Times New Roman"/>
          <w:sz w:val="28"/>
          <w:szCs w:val="28"/>
          <w:lang w:eastAsia="ru-RU"/>
        </w:rPr>
        <w:t>Зам</w:t>
      </w:r>
      <w:proofErr w:type="gramStart"/>
      <w:r w:rsidRPr="001230D1">
        <w:rPr>
          <w:rFonts w:ascii="TimesKaZ" w:eastAsia="Times New Roman" w:hAnsi="TimesKaZ" w:cs="Times New Roman"/>
          <w:sz w:val="28"/>
          <w:szCs w:val="28"/>
          <w:lang w:eastAsia="ru-RU"/>
        </w:rPr>
        <w:t>.д</w:t>
      </w:r>
      <w:proofErr w:type="gramEnd"/>
      <w:r w:rsidRPr="001230D1">
        <w:rPr>
          <w:rFonts w:ascii="TimesKaZ" w:eastAsia="Times New Roman" w:hAnsi="TimesKaZ" w:cs="Times New Roman"/>
          <w:sz w:val="28"/>
          <w:szCs w:val="28"/>
          <w:lang w:eastAsia="ru-RU"/>
        </w:rPr>
        <w:t>иректора</w:t>
      </w:r>
      <w:proofErr w:type="spellEnd"/>
      <w:r w:rsidRPr="001230D1">
        <w:rPr>
          <w:rFonts w:ascii="TimesKaZ" w:eastAsia="Times New Roman" w:hAnsi="TimesKaZ" w:cs="Times New Roman"/>
          <w:sz w:val="28"/>
          <w:szCs w:val="28"/>
          <w:lang w:eastAsia="ru-RU"/>
        </w:rPr>
        <w:t xml:space="preserve"> по ВР:                                         </w:t>
      </w:r>
      <w:r w:rsidR="007616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Нургалиева Д.А.</w:t>
      </w: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  <w:r w:rsidRPr="001230D1">
        <w:rPr>
          <w:rFonts w:ascii="TimesKaZ" w:eastAsia="Times New Roman" w:hAnsi="TimesKaZ" w:cs="Times New Roman"/>
          <w:sz w:val="28"/>
          <w:szCs w:val="28"/>
          <w:lang w:eastAsia="ru-RU"/>
        </w:rPr>
        <w:t xml:space="preserve">Руководитель ВЦ «Саморазвитие»                  </w:t>
      </w:r>
      <w:r w:rsidR="00132C10">
        <w:rPr>
          <w:rFonts w:ascii="TimesKaZ" w:eastAsia="Times New Roman" w:hAnsi="TimesKaZ" w:cs="Times New Roman"/>
          <w:sz w:val="28"/>
          <w:szCs w:val="28"/>
          <w:lang w:eastAsia="ru-RU"/>
        </w:rPr>
        <w:t>Артюхова В.Г.</w:t>
      </w: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61649" w:rsidRDefault="00761649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230D1" w:rsidRPr="001230D1" w:rsidRDefault="001230D1" w:rsidP="001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230D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Состав воспитательного центра «Саморазвитие»</w:t>
      </w:r>
    </w:p>
    <w:p w:rsidR="001230D1" w:rsidRPr="001230D1" w:rsidRDefault="001230D1" w:rsidP="001230D1">
      <w:pPr>
        <w:spacing w:after="0" w:line="240" w:lineRule="auto"/>
        <w:ind w:left="-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30D1" w:rsidRPr="001230D1" w:rsidRDefault="001230D1" w:rsidP="001230D1">
      <w:pPr>
        <w:spacing w:after="0" w:line="240" w:lineRule="auto"/>
        <w:ind w:left="-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1. Руководитель центра – </w:t>
      </w:r>
      <w:r w:rsidR="00761649">
        <w:rPr>
          <w:rFonts w:ascii="Times New Roman" w:eastAsia="Times New Roman" w:hAnsi="Times New Roman" w:cs="Times New Roman"/>
          <w:sz w:val="36"/>
          <w:szCs w:val="36"/>
          <w:lang w:eastAsia="ru-RU"/>
        </w:rPr>
        <w:t>Артюхова В.Г.</w:t>
      </w:r>
    </w:p>
    <w:p w:rsidR="001230D1" w:rsidRPr="001230D1" w:rsidRDefault="001230D1" w:rsidP="001230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30D1" w:rsidRDefault="001230D1" w:rsidP="0076164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 </w:t>
      </w:r>
      <w:proofErr w:type="spellStart"/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>Зам</w:t>
      </w:r>
      <w:proofErr w:type="gramStart"/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>.д</w:t>
      </w:r>
      <w:proofErr w:type="gramEnd"/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>иректора</w:t>
      </w:r>
      <w:proofErr w:type="spellEnd"/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ВР   – </w:t>
      </w:r>
      <w:proofErr w:type="spellStart"/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>Аубакирова</w:t>
      </w:r>
      <w:proofErr w:type="spellEnd"/>
      <w:r w:rsidRPr="001230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С.Т.</w:t>
      </w:r>
    </w:p>
    <w:p w:rsidR="00761649" w:rsidRDefault="00761649" w:rsidP="0076164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Нургалиева Д.А.</w:t>
      </w:r>
    </w:p>
    <w:p w:rsidR="00761649" w:rsidRDefault="00761649" w:rsidP="0076164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61649" w:rsidRPr="001230D1" w:rsidRDefault="00761649" w:rsidP="0076164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3. Старшая вожатая – Белякова О.В.</w:t>
      </w: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1230D1" w:rsidRPr="001230D1" w:rsidRDefault="001230D1" w:rsidP="001230D1">
      <w:pPr>
        <w:spacing w:after="0" w:line="240" w:lineRule="auto"/>
        <w:rPr>
          <w:rFonts w:ascii="TimesKaZ" w:eastAsia="Times New Roman" w:hAnsi="TimesKaZ" w:cs="Times New Roman"/>
          <w:sz w:val="28"/>
          <w:szCs w:val="28"/>
          <w:lang w:eastAsia="ru-RU"/>
        </w:rPr>
      </w:pPr>
    </w:p>
    <w:p w:rsidR="00841281" w:rsidRDefault="00841281"/>
    <w:sectPr w:rsidR="00841281" w:rsidSect="001230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1493"/>
    <w:multiLevelType w:val="multilevel"/>
    <w:tmpl w:val="BB043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DE"/>
    <w:rsid w:val="001230D1"/>
    <w:rsid w:val="00132C10"/>
    <w:rsid w:val="00146CF9"/>
    <w:rsid w:val="0032333C"/>
    <w:rsid w:val="00717DFA"/>
    <w:rsid w:val="00761649"/>
    <w:rsid w:val="00790CBA"/>
    <w:rsid w:val="00841281"/>
    <w:rsid w:val="00C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5</cp:revision>
  <cp:lastPrinted>2016-03-03T04:47:00Z</cp:lastPrinted>
  <dcterms:created xsi:type="dcterms:W3CDTF">2016-02-29T06:47:00Z</dcterms:created>
  <dcterms:modified xsi:type="dcterms:W3CDTF">2016-03-03T04:50:00Z</dcterms:modified>
</cp:coreProperties>
</file>