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D88" w:rsidRDefault="0038135D" w:rsidP="00D47B1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Утверждаю:</w:t>
      </w:r>
    </w:p>
    <w:p w:rsidR="0038135D" w:rsidRDefault="0038135D" w:rsidP="00D47B1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школы:___________</w:t>
      </w:r>
      <w:proofErr w:type="spellStart"/>
      <w:r>
        <w:rPr>
          <w:rFonts w:ascii="Times New Roman" w:hAnsi="Times New Roman" w:cs="Times New Roman"/>
          <w:sz w:val="28"/>
        </w:rPr>
        <w:t>Камиева</w:t>
      </w:r>
      <w:proofErr w:type="spellEnd"/>
      <w:r>
        <w:rPr>
          <w:rFonts w:ascii="Times New Roman" w:hAnsi="Times New Roman" w:cs="Times New Roman"/>
          <w:sz w:val="28"/>
        </w:rPr>
        <w:t xml:space="preserve"> С.М.</w:t>
      </w:r>
    </w:p>
    <w:p w:rsidR="00D47B11" w:rsidRDefault="00D47B11" w:rsidP="00D47B1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«____»________201</w:t>
      </w:r>
      <w:r w:rsidR="00393E46">
        <w:rPr>
          <w:rFonts w:ascii="Times New Roman" w:hAnsi="Times New Roman" w:cs="Times New Roman"/>
          <w:sz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г</w:t>
      </w:r>
    </w:p>
    <w:p w:rsidR="00D47B11" w:rsidRDefault="00D47B11" w:rsidP="00D47B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8135D" w:rsidRPr="0038135D" w:rsidRDefault="0038135D" w:rsidP="00D47B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Туристко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– краеведческая работа</w:t>
      </w:r>
      <w:r w:rsidR="00D47B11">
        <w:rPr>
          <w:rFonts w:ascii="Times New Roman" w:hAnsi="Times New Roman" w:cs="Times New Roman"/>
          <w:b/>
          <w:sz w:val="28"/>
        </w:rPr>
        <w:t xml:space="preserve"> ГУ «СОШ № 13 </w:t>
      </w:r>
      <w:proofErr w:type="spellStart"/>
      <w:r w:rsidR="00D47B11">
        <w:rPr>
          <w:rFonts w:ascii="Times New Roman" w:hAnsi="Times New Roman" w:cs="Times New Roman"/>
          <w:b/>
          <w:sz w:val="28"/>
        </w:rPr>
        <w:t>г</w:t>
      </w:r>
      <w:proofErr w:type="gramStart"/>
      <w:r w:rsidR="00D47B11">
        <w:rPr>
          <w:rFonts w:ascii="Times New Roman" w:hAnsi="Times New Roman" w:cs="Times New Roman"/>
          <w:b/>
          <w:sz w:val="28"/>
        </w:rPr>
        <w:t>.П</w:t>
      </w:r>
      <w:proofErr w:type="gramEnd"/>
      <w:r w:rsidR="00D47B11">
        <w:rPr>
          <w:rFonts w:ascii="Times New Roman" w:hAnsi="Times New Roman" w:cs="Times New Roman"/>
          <w:b/>
          <w:sz w:val="28"/>
        </w:rPr>
        <w:t>авлодара</w:t>
      </w:r>
      <w:proofErr w:type="spellEnd"/>
      <w:r w:rsidR="00D47B11">
        <w:rPr>
          <w:rFonts w:ascii="Times New Roman" w:hAnsi="Times New Roman" w:cs="Times New Roman"/>
          <w:b/>
          <w:sz w:val="28"/>
        </w:rPr>
        <w:t>»</w:t>
      </w:r>
    </w:p>
    <w:p w:rsidR="00D47B11" w:rsidRDefault="00D47B11" w:rsidP="00D47B11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38135D" w:rsidRPr="00D47B11" w:rsidRDefault="0038135D" w:rsidP="00D47B11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47B1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Пояснительная записка</w:t>
      </w:r>
    </w:p>
    <w:p w:rsidR="00D47B11" w:rsidRPr="00D47B11" w:rsidRDefault="00D47B11" w:rsidP="00D47B11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spellStart"/>
      <w:r w:rsidRPr="00D47B11">
        <w:rPr>
          <w:rFonts w:ascii="Times New Roman" w:hAnsi="Times New Roman" w:cs="Times New Roman"/>
          <w:sz w:val="28"/>
          <w:szCs w:val="28"/>
        </w:rPr>
        <w:t>Туристко</w:t>
      </w:r>
      <w:proofErr w:type="spellEnd"/>
      <w:r w:rsidRPr="00D47B11">
        <w:rPr>
          <w:rFonts w:ascii="Times New Roman" w:hAnsi="Times New Roman" w:cs="Times New Roman"/>
          <w:sz w:val="28"/>
          <w:szCs w:val="28"/>
        </w:rPr>
        <w:t xml:space="preserve"> – краеведческая работа</w:t>
      </w:r>
      <w:r>
        <w:rPr>
          <w:rFonts w:ascii="Times New Roman" w:hAnsi="Times New Roman" w:cs="Times New Roman"/>
          <w:sz w:val="28"/>
          <w:szCs w:val="28"/>
        </w:rPr>
        <w:t xml:space="preserve"> в школе проходит через организацию посещений музеев, выставок и др. учреждений, что ведет к формированию</w:t>
      </w:r>
      <w:r w:rsidRPr="00D47B11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D47B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</w:t>
      </w:r>
      <w:r w:rsidRPr="00D47B11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D47B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учащихся</w:t>
      </w:r>
      <w:r w:rsidRPr="00D47B11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D47B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гражданско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</w:t>
      </w:r>
      <w:r w:rsidRPr="00D47B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атриотических</w:t>
      </w:r>
      <w:r w:rsidRPr="00D47B11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D47B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качеств,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</w:t>
      </w:r>
      <w:r w:rsidRPr="00D47B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расширению</w:t>
      </w:r>
      <w:r w:rsidRPr="00D47B11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D47B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кругозора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Pr="00D47B11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</w:t>
      </w:r>
      <w:r w:rsidRPr="00D47B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спитанию</w:t>
      </w:r>
      <w:r w:rsidRPr="00D47B11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D47B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познавательных</w:t>
      </w:r>
      <w:r w:rsidRPr="00D47B11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D47B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интересов</w:t>
      </w:r>
      <w:r w:rsidRPr="00D47B11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D47B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с</w:t>
      </w:r>
      <w:r w:rsidRPr="00D47B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пособностей,</w:t>
      </w:r>
      <w:r w:rsidRPr="00D47B11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D47B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овладению</w:t>
      </w:r>
      <w:r w:rsidRPr="00D47B11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D47B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учащимися</w:t>
      </w:r>
      <w:r w:rsidRPr="00D47B11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D47B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практическими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D47B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навыками</w:t>
      </w:r>
      <w:r w:rsidRPr="00D47B11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D47B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поисковой,</w:t>
      </w:r>
      <w:r w:rsidRPr="00D47B11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D47B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исследовательской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D47B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деятельности,</w:t>
      </w:r>
      <w:r w:rsidRPr="00D47B11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D47B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служить</w:t>
      </w:r>
      <w:r w:rsidRPr="00D47B11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D47B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целям</w:t>
      </w:r>
      <w:r w:rsidRPr="00D47B11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D47B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совершенствования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D47B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образовательного</w:t>
      </w:r>
      <w:r w:rsidRPr="00D47B11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D47B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процесса</w:t>
      </w:r>
      <w:r w:rsidRPr="00D47B11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D47B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средствами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D47B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дополнительного</w:t>
      </w:r>
      <w:r w:rsidRPr="00D47B11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D47B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обучения.</w:t>
      </w:r>
    </w:p>
    <w:p w:rsidR="00D47B11" w:rsidRDefault="0038135D" w:rsidP="00D47B11">
      <w:pPr>
        <w:spacing w:after="0" w:line="240" w:lineRule="auto"/>
        <w:ind w:left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135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Цель:</w:t>
      </w:r>
      <w:r w:rsidRPr="003813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Воспитание любви к малой Родине, родному краю.</w:t>
      </w:r>
      <w:r w:rsidRPr="003813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8135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Программные задачи по образовательным областям</w:t>
      </w:r>
      <w:r w:rsidRPr="003813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38135D" w:rsidRDefault="0038135D" w:rsidP="00D47B11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135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«Познание»:</w:t>
      </w:r>
      <w:r w:rsidRPr="0038135D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3813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знакомить с культурными учреждениями нашего города, их значением в жизни общества;</w:t>
      </w:r>
      <w:r w:rsidRPr="003813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813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формировать элементарные представления об истории человечества.</w:t>
      </w:r>
      <w:r w:rsidRPr="0038135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47B1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         </w:t>
      </w:r>
      <w:r w:rsidRPr="0038135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«Социализация»:</w:t>
      </w:r>
      <w:r w:rsidRPr="003813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813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формировать интерес к прошлому родного края;</w:t>
      </w:r>
      <w:r w:rsidRPr="003813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813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пополнить представления о героическом прошлом родного края;</w:t>
      </w:r>
      <w:r w:rsidRPr="003813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813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расширять представления о природе родного края.</w:t>
      </w:r>
      <w:r w:rsidRPr="0038135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47B1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         </w:t>
      </w:r>
      <w:r w:rsidRPr="0038135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«Труд»:</w:t>
      </w:r>
      <w:r w:rsidRPr="0038135D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3813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формировать первичные представления о труде взрослых, его роли в обществе и жизни каждого человека.</w:t>
      </w:r>
      <w:r w:rsidRPr="0038135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47B1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        </w:t>
      </w:r>
      <w:r w:rsidRPr="0038135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«Коммуникация»:</w:t>
      </w:r>
      <w:r w:rsidRPr="003813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813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формировать умение связно, последовательно и выразительно передавать свои впечатления </w:t>
      </w:r>
      <w:proofErr w:type="gramStart"/>
      <w:r w:rsidRPr="003813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proofErr w:type="gramEnd"/>
      <w:r w:rsidRPr="003813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увиденного.</w:t>
      </w:r>
      <w:r w:rsidRPr="0038135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47B1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        </w:t>
      </w:r>
      <w:r w:rsidRPr="0038135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«Художественное творчество»:</w:t>
      </w:r>
      <w:r w:rsidRPr="003813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813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познакомить с произведениями живописи </w:t>
      </w:r>
      <w:r w:rsidRPr="0038135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47B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3813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«Безопасность»:</w:t>
      </w:r>
      <w:r w:rsidRPr="003813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813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у детей привычку безопасного поведения на улицах города.</w:t>
      </w:r>
    </w:p>
    <w:p w:rsidR="00D47B11" w:rsidRDefault="00D47B11" w:rsidP="0038135D">
      <w:pPr>
        <w:jc w:val="center"/>
        <w:rPr>
          <w:rFonts w:ascii="Times New Roman" w:hAnsi="Times New Roman" w:cs="Times New Roman"/>
          <w:sz w:val="28"/>
        </w:rPr>
      </w:pPr>
    </w:p>
    <w:p w:rsidR="0038135D" w:rsidRDefault="0038135D" w:rsidP="0038135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План работы ГУ «СОШ № 13 г. Павлодара» по </w:t>
      </w:r>
      <w:proofErr w:type="spellStart"/>
      <w:r>
        <w:rPr>
          <w:rFonts w:ascii="Times New Roman" w:hAnsi="Times New Roman" w:cs="Times New Roman"/>
          <w:sz w:val="28"/>
        </w:rPr>
        <w:t>туристко</w:t>
      </w:r>
      <w:proofErr w:type="spellEnd"/>
      <w:r>
        <w:rPr>
          <w:rFonts w:ascii="Times New Roman" w:hAnsi="Times New Roman" w:cs="Times New Roman"/>
          <w:sz w:val="28"/>
        </w:rPr>
        <w:t xml:space="preserve"> – краеведческой работе на 201</w:t>
      </w:r>
      <w:r w:rsidR="00393E46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-201</w:t>
      </w:r>
      <w:r w:rsidR="00393E46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учебный год</w:t>
      </w:r>
    </w:p>
    <w:tbl>
      <w:tblPr>
        <w:tblStyle w:val="a6"/>
        <w:tblW w:w="9511" w:type="dxa"/>
        <w:tblLook w:val="04A0" w:firstRow="1" w:lastRow="0" w:firstColumn="1" w:lastColumn="0" w:noHBand="0" w:noVBand="1"/>
      </w:tblPr>
      <w:tblGrid>
        <w:gridCol w:w="657"/>
        <w:gridCol w:w="1152"/>
        <w:gridCol w:w="3686"/>
        <w:gridCol w:w="1766"/>
        <w:gridCol w:w="2250"/>
      </w:tblGrid>
      <w:tr w:rsidR="00D47B11" w:rsidTr="005B7AAC">
        <w:tc>
          <w:tcPr>
            <w:tcW w:w="657" w:type="dxa"/>
          </w:tcPr>
          <w:p w:rsidR="00D47B11" w:rsidRDefault="00D47B11" w:rsidP="00D47B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1152" w:type="dxa"/>
          </w:tcPr>
          <w:p w:rsidR="00D47B11" w:rsidRDefault="00D47B11" w:rsidP="00D47B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 </w:t>
            </w:r>
          </w:p>
        </w:tc>
        <w:tc>
          <w:tcPr>
            <w:tcW w:w="3686" w:type="dxa"/>
          </w:tcPr>
          <w:p w:rsidR="00D47B11" w:rsidRDefault="00D47B11" w:rsidP="00D47B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Учреждение</w:t>
            </w:r>
          </w:p>
        </w:tc>
        <w:tc>
          <w:tcPr>
            <w:tcW w:w="1766" w:type="dxa"/>
          </w:tcPr>
          <w:p w:rsidR="00D47B11" w:rsidRDefault="00D47B11" w:rsidP="00D47B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Сроки </w:t>
            </w:r>
          </w:p>
        </w:tc>
        <w:tc>
          <w:tcPr>
            <w:tcW w:w="2250" w:type="dxa"/>
          </w:tcPr>
          <w:p w:rsidR="00D47B11" w:rsidRDefault="00D47B11" w:rsidP="00D47B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Ответственный </w:t>
            </w:r>
          </w:p>
        </w:tc>
      </w:tr>
      <w:tr w:rsidR="005B7AAC" w:rsidTr="005B7AAC">
        <w:tc>
          <w:tcPr>
            <w:tcW w:w="657" w:type="dxa"/>
          </w:tcPr>
          <w:p w:rsidR="005B7AAC" w:rsidRDefault="005B7AAC" w:rsidP="00D47B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152" w:type="dxa"/>
          </w:tcPr>
          <w:p w:rsidR="005B7AAC" w:rsidRDefault="005B7AAC" w:rsidP="00D47B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5а</w:t>
            </w:r>
          </w:p>
          <w:p w:rsidR="005B7AAC" w:rsidRDefault="005B7AAC" w:rsidP="00D47B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5б</w:t>
            </w:r>
          </w:p>
          <w:p w:rsidR="005B7AAC" w:rsidRDefault="005B7AAC" w:rsidP="00D47B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6" w:type="dxa"/>
          </w:tcPr>
          <w:p w:rsidR="005B7AAC" w:rsidRDefault="005B7AAC" w:rsidP="00DB76F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Музей пожарно-технического центра</w:t>
            </w:r>
          </w:p>
        </w:tc>
        <w:tc>
          <w:tcPr>
            <w:tcW w:w="1766" w:type="dxa"/>
          </w:tcPr>
          <w:p w:rsidR="005B7AAC" w:rsidRDefault="005B7AAC" w:rsidP="00D47B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  <w:p w:rsidR="005B7AAC" w:rsidRDefault="005B7AAC" w:rsidP="00D47B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Декабрь </w:t>
            </w:r>
          </w:p>
          <w:p w:rsidR="005B7AAC" w:rsidRDefault="005B7AAC" w:rsidP="00D47B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250" w:type="dxa"/>
          </w:tcPr>
          <w:p w:rsidR="005B7AAC" w:rsidRDefault="005B7AAC" w:rsidP="00D47B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5B7AAC" w:rsidTr="005B7AAC">
        <w:tc>
          <w:tcPr>
            <w:tcW w:w="657" w:type="dxa"/>
          </w:tcPr>
          <w:p w:rsidR="005B7AAC" w:rsidRDefault="005B7AAC" w:rsidP="00D47B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52" w:type="dxa"/>
          </w:tcPr>
          <w:p w:rsidR="005B7AAC" w:rsidRDefault="005B7AAC" w:rsidP="00D47B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6а</w:t>
            </w:r>
          </w:p>
          <w:p w:rsidR="005B7AAC" w:rsidRDefault="005B7AAC" w:rsidP="00D47B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6б</w:t>
            </w:r>
          </w:p>
          <w:p w:rsidR="005B7AAC" w:rsidRDefault="005B7AAC" w:rsidP="00D47B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7а</w:t>
            </w:r>
          </w:p>
          <w:p w:rsidR="005B7AAC" w:rsidRDefault="005B7AAC" w:rsidP="00D47B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7б</w:t>
            </w:r>
          </w:p>
        </w:tc>
        <w:tc>
          <w:tcPr>
            <w:tcW w:w="3686" w:type="dxa"/>
          </w:tcPr>
          <w:p w:rsidR="005B7AAC" w:rsidRDefault="005B7AAC" w:rsidP="00D47B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Музей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агаева</w:t>
            </w:r>
            <w:proofErr w:type="spellEnd"/>
          </w:p>
        </w:tc>
        <w:tc>
          <w:tcPr>
            <w:tcW w:w="1766" w:type="dxa"/>
          </w:tcPr>
          <w:p w:rsidR="005B7AAC" w:rsidRDefault="005B7AAC" w:rsidP="00D47B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  <w:p w:rsidR="005B7AAC" w:rsidRDefault="005B7AAC" w:rsidP="00D47B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  <w:p w:rsidR="005B7AAC" w:rsidRDefault="005B7AAC" w:rsidP="00D47B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Февраль</w:t>
            </w:r>
          </w:p>
          <w:p w:rsidR="005B7AAC" w:rsidRDefault="005B7AAC" w:rsidP="00D47B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Апрель </w:t>
            </w:r>
          </w:p>
        </w:tc>
        <w:tc>
          <w:tcPr>
            <w:tcW w:w="2250" w:type="dxa"/>
          </w:tcPr>
          <w:p w:rsidR="005B7AAC" w:rsidRDefault="005B7AAC" w:rsidP="00A8551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Классные руководители</w:t>
            </w:r>
          </w:p>
        </w:tc>
      </w:tr>
      <w:tr w:rsidR="005B7AAC" w:rsidTr="005B7AAC">
        <w:tc>
          <w:tcPr>
            <w:tcW w:w="657" w:type="dxa"/>
          </w:tcPr>
          <w:p w:rsidR="005B7AAC" w:rsidRDefault="005B7AAC" w:rsidP="00D47B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</w:p>
        </w:tc>
        <w:tc>
          <w:tcPr>
            <w:tcW w:w="1152" w:type="dxa"/>
          </w:tcPr>
          <w:p w:rsidR="005B7AAC" w:rsidRDefault="005B7AAC" w:rsidP="00D47B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5а</w:t>
            </w:r>
          </w:p>
          <w:p w:rsidR="005B7AAC" w:rsidRDefault="005B7AAC" w:rsidP="00D47B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5б</w:t>
            </w:r>
          </w:p>
          <w:p w:rsidR="005B7AAC" w:rsidRDefault="005B7AAC" w:rsidP="00D47B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6а</w:t>
            </w:r>
          </w:p>
          <w:p w:rsidR="005B7AAC" w:rsidRDefault="005B7AAC" w:rsidP="00D47B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6б</w:t>
            </w:r>
          </w:p>
        </w:tc>
        <w:tc>
          <w:tcPr>
            <w:tcW w:w="3686" w:type="dxa"/>
          </w:tcPr>
          <w:p w:rsidR="005B7AAC" w:rsidRDefault="005B7AAC" w:rsidP="00D47B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Музей «Деды – ветераны, внуки - следопыты»</w:t>
            </w:r>
          </w:p>
        </w:tc>
        <w:tc>
          <w:tcPr>
            <w:tcW w:w="1766" w:type="dxa"/>
          </w:tcPr>
          <w:p w:rsidR="005B7AAC" w:rsidRDefault="005B7AAC" w:rsidP="00D47B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  <w:p w:rsidR="005B7AAC" w:rsidRDefault="005B7AAC" w:rsidP="00D47B11">
            <w:pPr>
              <w:rPr>
                <w:rFonts w:ascii="Times New Roman" w:hAnsi="Times New Roman" w:cs="Times New Roman"/>
                <w:sz w:val="28"/>
              </w:rPr>
            </w:pPr>
          </w:p>
          <w:p w:rsidR="005B7AAC" w:rsidRDefault="005B7AAC" w:rsidP="00D47B11">
            <w:pPr>
              <w:rPr>
                <w:rFonts w:ascii="Times New Roman" w:hAnsi="Times New Roman" w:cs="Times New Roman"/>
                <w:sz w:val="28"/>
              </w:rPr>
            </w:pPr>
          </w:p>
          <w:p w:rsidR="005B7AAC" w:rsidRDefault="005B7AAC" w:rsidP="00393E4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2250" w:type="dxa"/>
          </w:tcPr>
          <w:p w:rsidR="005B7AAC" w:rsidRDefault="005B7AAC" w:rsidP="00A8551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5B7AAC" w:rsidTr="005B7AAC">
        <w:tc>
          <w:tcPr>
            <w:tcW w:w="657" w:type="dxa"/>
          </w:tcPr>
          <w:p w:rsidR="005B7AAC" w:rsidRDefault="005B7AAC" w:rsidP="00D47B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152" w:type="dxa"/>
          </w:tcPr>
          <w:p w:rsidR="005B7AAC" w:rsidRDefault="005B7AAC" w:rsidP="00D47B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3а</w:t>
            </w:r>
          </w:p>
          <w:p w:rsidR="005B7AAC" w:rsidRDefault="005B7AAC" w:rsidP="00D47B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3б</w:t>
            </w:r>
          </w:p>
          <w:p w:rsidR="005B7AAC" w:rsidRDefault="005B7AAC" w:rsidP="005B7AA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4а</w:t>
            </w:r>
          </w:p>
          <w:p w:rsidR="005B7AAC" w:rsidRDefault="005B7AAC" w:rsidP="005B7AA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4б</w:t>
            </w:r>
          </w:p>
          <w:p w:rsidR="005B7AAC" w:rsidRDefault="00EC5C9F" w:rsidP="00D47B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4в</w:t>
            </w:r>
          </w:p>
        </w:tc>
        <w:tc>
          <w:tcPr>
            <w:tcW w:w="3686" w:type="dxa"/>
          </w:tcPr>
          <w:p w:rsidR="005B7AAC" w:rsidRDefault="005B7AAC" w:rsidP="00D47B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Историко – краеведческий музей</w:t>
            </w:r>
          </w:p>
        </w:tc>
        <w:tc>
          <w:tcPr>
            <w:tcW w:w="1766" w:type="dxa"/>
          </w:tcPr>
          <w:p w:rsidR="005B7AAC" w:rsidRDefault="005B7AAC" w:rsidP="00D47B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Ноябрь </w:t>
            </w:r>
          </w:p>
          <w:p w:rsidR="005B7AAC" w:rsidRDefault="005B7AAC" w:rsidP="00D47B11">
            <w:pPr>
              <w:rPr>
                <w:rFonts w:ascii="Times New Roman" w:hAnsi="Times New Roman" w:cs="Times New Roman"/>
                <w:sz w:val="28"/>
              </w:rPr>
            </w:pPr>
          </w:p>
          <w:p w:rsidR="005B7AAC" w:rsidRDefault="005B7AAC" w:rsidP="00D47B11">
            <w:pPr>
              <w:rPr>
                <w:rFonts w:ascii="Times New Roman" w:hAnsi="Times New Roman" w:cs="Times New Roman"/>
                <w:sz w:val="28"/>
              </w:rPr>
            </w:pPr>
          </w:p>
          <w:p w:rsidR="005B7AAC" w:rsidRDefault="005B7AAC" w:rsidP="00D47B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Январь </w:t>
            </w:r>
          </w:p>
          <w:p w:rsidR="005B7AAC" w:rsidRDefault="005B7AAC" w:rsidP="00D47B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50" w:type="dxa"/>
          </w:tcPr>
          <w:p w:rsidR="005B7AAC" w:rsidRDefault="005B7AAC" w:rsidP="00A8551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EC5C9F" w:rsidTr="005B7AAC">
        <w:tc>
          <w:tcPr>
            <w:tcW w:w="657" w:type="dxa"/>
          </w:tcPr>
          <w:p w:rsidR="00EC5C9F" w:rsidRDefault="00EC5C9F" w:rsidP="00D47B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152" w:type="dxa"/>
          </w:tcPr>
          <w:p w:rsidR="00EC5C9F" w:rsidRDefault="00EC5C9F" w:rsidP="00EC5C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6а</w:t>
            </w:r>
          </w:p>
          <w:p w:rsidR="00EC5C9F" w:rsidRDefault="00EC5C9F" w:rsidP="00EC5C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6б</w:t>
            </w:r>
          </w:p>
        </w:tc>
        <w:tc>
          <w:tcPr>
            <w:tcW w:w="3686" w:type="dxa"/>
          </w:tcPr>
          <w:p w:rsidR="00EC5C9F" w:rsidRDefault="00EC5C9F" w:rsidP="00D47B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Музей им.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Бухар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Жырау</w:t>
            </w:r>
            <w:proofErr w:type="spellEnd"/>
          </w:p>
        </w:tc>
        <w:tc>
          <w:tcPr>
            <w:tcW w:w="1766" w:type="dxa"/>
          </w:tcPr>
          <w:p w:rsidR="00EC5C9F" w:rsidRDefault="00EC5C9F" w:rsidP="00D47B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Ноябрь </w:t>
            </w:r>
          </w:p>
          <w:p w:rsidR="00EC5C9F" w:rsidRDefault="00EC5C9F" w:rsidP="00D47B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2250" w:type="dxa"/>
          </w:tcPr>
          <w:p w:rsidR="00EC5C9F" w:rsidRDefault="00EC5C9F" w:rsidP="00A8551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EC5C9F" w:rsidTr="005B7AAC">
        <w:tc>
          <w:tcPr>
            <w:tcW w:w="657" w:type="dxa"/>
          </w:tcPr>
          <w:p w:rsidR="00EC5C9F" w:rsidRDefault="00EC5C9F" w:rsidP="00D47B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152" w:type="dxa"/>
          </w:tcPr>
          <w:p w:rsidR="00EC5C9F" w:rsidRDefault="00EC5C9F" w:rsidP="00D47B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8а</w:t>
            </w:r>
          </w:p>
          <w:p w:rsidR="00EC5C9F" w:rsidRDefault="00EC5C9F" w:rsidP="00D47B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8б</w:t>
            </w:r>
          </w:p>
        </w:tc>
        <w:tc>
          <w:tcPr>
            <w:tcW w:w="3686" w:type="dxa"/>
          </w:tcPr>
          <w:p w:rsidR="00EC5C9F" w:rsidRDefault="00EC5C9F" w:rsidP="00D47B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Музей Воинской Славы</w:t>
            </w:r>
          </w:p>
        </w:tc>
        <w:tc>
          <w:tcPr>
            <w:tcW w:w="1766" w:type="dxa"/>
          </w:tcPr>
          <w:p w:rsidR="00EC5C9F" w:rsidRDefault="00EC5C9F" w:rsidP="00D47B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</w:p>
          <w:p w:rsidR="00EC5C9F" w:rsidRDefault="00EC5C9F" w:rsidP="00D47B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2250" w:type="dxa"/>
          </w:tcPr>
          <w:p w:rsidR="00EC5C9F" w:rsidRDefault="00EC5C9F" w:rsidP="00A8551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EC5C9F" w:rsidTr="005B7AAC">
        <w:tc>
          <w:tcPr>
            <w:tcW w:w="657" w:type="dxa"/>
          </w:tcPr>
          <w:p w:rsidR="00EC5C9F" w:rsidRDefault="00EC5C9F" w:rsidP="00D47B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152" w:type="dxa"/>
          </w:tcPr>
          <w:p w:rsidR="00EC5C9F" w:rsidRDefault="00EC5C9F" w:rsidP="00D47B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8а</w:t>
            </w:r>
          </w:p>
          <w:p w:rsidR="00EC5C9F" w:rsidRDefault="00EC5C9F" w:rsidP="00D47B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8б</w:t>
            </w:r>
          </w:p>
        </w:tc>
        <w:tc>
          <w:tcPr>
            <w:tcW w:w="3686" w:type="dxa"/>
          </w:tcPr>
          <w:p w:rsidR="00EC5C9F" w:rsidRDefault="00EC5C9F" w:rsidP="00D47B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Художественный музей</w:t>
            </w:r>
          </w:p>
        </w:tc>
        <w:tc>
          <w:tcPr>
            <w:tcW w:w="1766" w:type="dxa"/>
          </w:tcPr>
          <w:p w:rsidR="00EC5C9F" w:rsidRDefault="00EC5C9F" w:rsidP="00D47B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  <w:p w:rsidR="00EC5C9F" w:rsidRDefault="00EC5C9F" w:rsidP="00D47B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Март </w:t>
            </w:r>
          </w:p>
        </w:tc>
        <w:tc>
          <w:tcPr>
            <w:tcW w:w="2250" w:type="dxa"/>
          </w:tcPr>
          <w:p w:rsidR="00EC5C9F" w:rsidRDefault="00EC5C9F" w:rsidP="00A8551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</w:tbl>
    <w:p w:rsidR="00D47B11" w:rsidRDefault="00D47B11" w:rsidP="00D47B11">
      <w:pPr>
        <w:rPr>
          <w:rFonts w:ascii="Times New Roman" w:hAnsi="Times New Roman" w:cs="Times New Roman"/>
          <w:sz w:val="28"/>
        </w:rPr>
      </w:pPr>
    </w:p>
    <w:p w:rsidR="0038135D" w:rsidRPr="0038135D" w:rsidRDefault="0038135D" w:rsidP="003813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8135D" w:rsidRPr="0038135D" w:rsidSect="0038135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739"/>
    <w:rsid w:val="0038135D"/>
    <w:rsid w:val="00393E46"/>
    <w:rsid w:val="00547BA8"/>
    <w:rsid w:val="005B7AAC"/>
    <w:rsid w:val="006D4D88"/>
    <w:rsid w:val="00AF7FB7"/>
    <w:rsid w:val="00CD0739"/>
    <w:rsid w:val="00D47B11"/>
    <w:rsid w:val="00EC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7F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7F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F7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7FB7"/>
    <w:rPr>
      <w:b/>
      <w:bCs/>
    </w:rPr>
  </w:style>
  <w:style w:type="character" w:styleId="a5">
    <w:name w:val="Emphasis"/>
    <w:basedOn w:val="a0"/>
    <w:uiPriority w:val="20"/>
    <w:qFormat/>
    <w:rsid w:val="00AF7FB7"/>
    <w:rPr>
      <w:i/>
      <w:iCs/>
    </w:rPr>
  </w:style>
  <w:style w:type="character" w:customStyle="1" w:styleId="apple-converted-space">
    <w:name w:val="apple-converted-space"/>
    <w:basedOn w:val="a0"/>
    <w:rsid w:val="00D47B11"/>
  </w:style>
  <w:style w:type="table" w:styleId="a6">
    <w:name w:val="Table Grid"/>
    <w:basedOn w:val="a1"/>
    <w:uiPriority w:val="59"/>
    <w:rsid w:val="00D47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7F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7F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F7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7FB7"/>
    <w:rPr>
      <w:b/>
      <w:bCs/>
    </w:rPr>
  </w:style>
  <w:style w:type="character" w:styleId="a5">
    <w:name w:val="Emphasis"/>
    <w:basedOn w:val="a0"/>
    <w:uiPriority w:val="20"/>
    <w:qFormat/>
    <w:rsid w:val="00AF7FB7"/>
    <w:rPr>
      <w:i/>
      <w:iCs/>
    </w:rPr>
  </w:style>
  <w:style w:type="character" w:customStyle="1" w:styleId="apple-converted-space">
    <w:name w:val="apple-converted-space"/>
    <w:basedOn w:val="a0"/>
    <w:rsid w:val="00D47B11"/>
  </w:style>
  <w:style w:type="table" w:styleId="a6">
    <w:name w:val="Table Grid"/>
    <w:basedOn w:val="a1"/>
    <w:uiPriority w:val="59"/>
    <w:rsid w:val="00D47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436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7</cp:revision>
  <cp:lastPrinted>2016-10-17T12:26:00Z</cp:lastPrinted>
  <dcterms:created xsi:type="dcterms:W3CDTF">2016-10-15T09:06:00Z</dcterms:created>
  <dcterms:modified xsi:type="dcterms:W3CDTF">2016-10-17T12:34:00Z</dcterms:modified>
</cp:coreProperties>
</file>