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E7" w:rsidRPr="00B23B37" w:rsidRDefault="00621CE7" w:rsidP="002419A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Бектемін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Келісілді</w:t>
      </w:r>
    </w:p>
    <w:p w:rsidR="00621CE7" w:rsidRPr="00B23B37" w:rsidRDefault="00621CE7" w:rsidP="002419A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№13 ОББМ директоры              </w:t>
      </w:r>
      <w:r w:rsidR="00241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 жұмысы жөніндегі</w:t>
      </w:r>
    </w:p>
    <w:p w:rsidR="00621CE7" w:rsidRPr="00B23B37" w:rsidRDefault="00621CE7" w:rsidP="00621CE7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  <w:r w:rsidR="00241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директордың орынбасары</w:t>
      </w:r>
    </w:p>
    <w:p w:rsidR="00621CE7" w:rsidRPr="00B23B37" w:rsidRDefault="00621CE7" w:rsidP="002419A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Утверждаю                                         </w:t>
      </w:r>
      <w:r w:rsidR="00241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>Согласовано</w:t>
      </w:r>
    </w:p>
    <w:p w:rsidR="00621CE7" w:rsidRPr="00B23B37" w:rsidRDefault="00621CE7" w:rsidP="002419A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СОШ №13                                 </w:t>
      </w:r>
      <w:r w:rsidR="00241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Зам. директора по ВР</w:t>
      </w:r>
    </w:p>
    <w:p w:rsidR="00621CE7" w:rsidRPr="00B23B37" w:rsidRDefault="00621CE7" w:rsidP="002419A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Камиева С. М.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Нургалиева Д. А.</w:t>
      </w:r>
    </w:p>
    <w:p w:rsidR="00621CE7" w:rsidRPr="00B23B37" w:rsidRDefault="00621CE7" w:rsidP="002419A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>«___»__________201</w:t>
      </w:r>
      <w:r w:rsidR="004F081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>«___»__________201</w:t>
      </w:r>
      <w:r w:rsidR="004F081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B23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621CE7" w:rsidRDefault="00621CE7" w:rsidP="00621CE7">
      <w:pPr>
        <w:tabs>
          <w:tab w:val="left" w:pos="333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tabs>
          <w:tab w:val="left" w:pos="333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tabs>
          <w:tab w:val="left" w:pos="333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tabs>
          <w:tab w:val="left" w:pos="333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tabs>
          <w:tab w:val="left" w:pos="333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tabs>
          <w:tab w:val="left" w:pos="3330"/>
        </w:tabs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Pr="00B23B37" w:rsidRDefault="00621CE7" w:rsidP="00621CE7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23B37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Жас Ұлан</w:t>
      </w:r>
      <w:r w:rsidRPr="00B23B37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бала ұйымның жұмысының перспективалық жоспары 201</w:t>
      </w:r>
      <w:r w:rsidR="004F081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-201</w:t>
      </w:r>
      <w:r w:rsidR="004F081D">
        <w:rPr>
          <w:rFonts w:ascii="Times New Roman" w:hAnsi="Times New Roman" w:cs="Times New Roman"/>
          <w:b/>
          <w:sz w:val="32"/>
          <w:szCs w:val="32"/>
          <w:lang w:val="kk-KZ"/>
        </w:rPr>
        <w:t>7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</w:t>
      </w:r>
      <w:r w:rsidRPr="00B23B37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621CE7" w:rsidRPr="00B23B37" w:rsidRDefault="00621CE7" w:rsidP="00621CE7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Перспективный план работы детской организации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Жас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Ұлан</w:t>
      </w:r>
      <w:r w:rsidRPr="00B23B37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на 201</w:t>
      </w:r>
      <w:r w:rsidR="004F081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-201</w:t>
      </w:r>
      <w:r w:rsidR="004F081D">
        <w:rPr>
          <w:rFonts w:ascii="Times New Roman" w:hAnsi="Times New Roman" w:cs="Times New Roman"/>
          <w:b/>
          <w:sz w:val="32"/>
          <w:szCs w:val="32"/>
          <w:lang w:val="kk-KZ"/>
        </w:rPr>
        <w:t>7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p w:rsidR="00621CE7" w:rsidRDefault="00621CE7" w:rsidP="00621CE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621CE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1CE7" w:rsidRDefault="00621CE7" w:rsidP="00E46243">
      <w:pPr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</w:p>
    <w:p w:rsidR="00AD3183" w:rsidRPr="00E46243" w:rsidRDefault="000F1A45" w:rsidP="00E46243">
      <w:pPr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E46243">
        <w:rPr>
          <w:rFonts w:ascii="Times New Roman" w:hAnsi="Times New Roman" w:cs="Times New Roman"/>
          <w:b/>
          <w:i/>
          <w:sz w:val="32"/>
          <w:szCs w:val="28"/>
          <w:u w:val="single"/>
        </w:rPr>
        <w:lastRenderedPageBreak/>
        <w:t>Цель:</w:t>
      </w:r>
    </w:p>
    <w:p w:rsidR="000F1A45" w:rsidRDefault="000F1A45" w:rsidP="00E46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коллектива, укрепление нравственного климата в нем и гуманных отношений.</w:t>
      </w:r>
    </w:p>
    <w:p w:rsidR="000F1A45" w:rsidRPr="00E46243" w:rsidRDefault="00E46243" w:rsidP="00E46243">
      <w:pPr>
        <w:tabs>
          <w:tab w:val="left" w:pos="1575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Задачи:</w:t>
      </w:r>
    </w:p>
    <w:p w:rsidR="000F1A45" w:rsidRDefault="000F1A45" w:rsidP="00E4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оптимальных условий для развития каждого школьника с учетом его индивидуальных способностей и потребностей;</w:t>
      </w:r>
    </w:p>
    <w:p w:rsidR="000F1A45" w:rsidRDefault="000F1A45" w:rsidP="00E4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учащихся патриотических, гражданских, нравственных и эстетических чувств, а также чувства долга и ответственности;</w:t>
      </w:r>
    </w:p>
    <w:p w:rsidR="000F1A45" w:rsidRDefault="000F1A45" w:rsidP="00E4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учащихся к творчеству, обеспечение условий для самореализации творческих способностей и потребностей каждого школьника;</w:t>
      </w:r>
    </w:p>
    <w:p w:rsidR="000F1A45" w:rsidRDefault="000F1A45" w:rsidP="00E4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</w:t>
      </w:r>
      <w:r w:rsidR="00E46243">
        <w:rPr>
          <w:rFonts w:ascii="Times New Roman" w:hAnsi="Times New Roman" w:cs="Times New Roman"/>
          <w:sz w:val="28"/>
          <w:szCs w:val="28"/>
        </w:rPr>
        <w:t xml:space="preserve"> здорового образа жизни, системы общечеловеческих и социальных ценностей;</w:t>
      </w:r>
    </w:p>
    <w:p w:rsidR="00E46243" w:rsidRDefault="00E46243" w:rsidP="00E4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</w:t>
      </w:r>
    </w:p>
    <w:p w:rsidR="00E46243" w:rsidRDefault="00E46243" w:rsidP="00E4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243" w:rsidRDefault="00E46243" w:rsidP="00E4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243" w:rsidRDefault="00E46243" w:rsidP="00E4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243" w:rsidRDefault="00E46243" w:rsidP="00E4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243" w:rsidRDefault="00E46243" w:rsidP="00E4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581" w:rsidRDefault="00B47581" w:rsidP="00E4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243" w:rsidRPr="00A8500C" w:rsidRDefault="00E46243" w:rsidP="00E462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00C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2835"/>
        <w:gridCol w:w="3203"/>
      </w:tblGrid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03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планирование работы органов ученического самоуправления</w:t>
            </w:r>
          </w:p>
        </w:tc>
        <w:tc>
          <w:tcPr>
            <w:tcW w:w="283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E46243" w:rsidRDefault="00A57261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оформлении</w:t>
            </w:r>
            <w:r w:rsidR="005F6F9A">
              <w:rPr>
                <w:rFonts w:ascii="Times New Roman" w:hAnsi="Times New Roman" w:cs="Times New Roman"/>
                <w:sz w:val="28"/>
                <w:szCs w:val="28"/>
              </w:rPr>
              <w:t xml:space="preserve"> стендов на различные тематики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и оформление необходимой документации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папок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E46243" w:rsidRDefault="00A57261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</w:t>
            </w:r>
            <w:r w:rsidR="005F6F9A">
              <w:rPr>
                <w:rFonts w:ascii="Times New Roman" w:hAnsi="Times New Roman" w:cs="Times New Roman"/>
                <w:sz w:val="28"/>
                <w:szCs w:val="28"/>
              </w:rPr>
              <w:t xml:space="preserve"> записи в кружки</w:t>
            </w:r>
          </w:p>
        </w:tc>
        <w:tc>
          <w:tcPr>
            <w:tcW w:w="2835" w:type="dxa"/>
          </w:tcPr>
          <w:p w:rsidR="00E46243" w:rsidRDefault="00A57261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совета школы, органов ученического самоуправления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поручений между классами по организации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ттрадиционных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дел 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:rsidR="00E46243" w:rsidRDefault="00A57261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</w:t>
            </w:r>
            <w:r w:rsidR="005F6F9A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учащихся во время каникул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планерках, педсоветах с выступлениями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с родителями учащихся  на общешкольных родительских собраниях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5" w:type="dxa"/>
          </w:tcPr>
          <w:p w:rsidR="00E46243" w:rsidRDefault="00A57261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разработке</w:t>
            </w:r>
            <w:r w:rsidR="004E74CE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и сценариев к мероприятиям</w:t>
            </w:r>
          </w:p>
        </w:tc>
        <w:tc>
          <w:tcPr>
            <w:tcW w:w="2835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5" w:type="dxa"/>
          </w:tcPr>
          <w:p w:rsidR="00E46243" w:rsidRDefault="00A57261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изготовлении и подготовке декораций</w:t>
            </w:r>
            <w:r w:rsidR="004E74CE">
              <w:rPr>
                <w:rFonts w:ascii="Times New Roman" w:hAnsi="Times New Roman" w:cs="Times New Roman"/>
                <w:sz w:val="28"/>
                <w:szCs w:val="28"/>
              </w:rPr>
              <w:t>, костюмов, инвентаря и плакатов к мероприятиям</w:t>
            </w:r>
          </w:p>
        </w:tc>
        <w:tc>
          <w:tcPr>
            <w:tcW w:w="283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F6F9A">
              <w:rPr>
                <w:rFonts w:ascii="Times New Roman" w:hAnsi="Times New Roman" w:cs="Times New Roman"/>
                <w:sz w:val="28"/>
                <w:szCs w:val="28"/>
              </w:rPr>
              <w:t>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Прикрепление подшефных учащихся для оказания помощи ветеранам и детям</w:t>
            </w:r>
          </w:p>
        </w:tc>
        <w:tc>
          <w:tcPr>
            <w:tcW w:w="283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0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рейдов по проверке: классных уголков, учебников,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санитарного состояния в классах и внешнего вида</w:t>
            </w:r>
          </w:p>
        </w:tc>
        <w:tc>
          <w:tcPr>
            <w:tcW w:w="283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раз в месяц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 w:rsidR="00A57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57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E46243" w:rsidTr="002419A6">
        <w:tc>
          <w:tcPr>
            <w:tcW w:w="675" w:type="dxa"/>
          </w:tcPr>
          <w:p w:rsidR="00E46243" w:rsidRDefault="00E46243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05" w:type="dxa"/>
          </w:tcPr>
          <w:p w:rsidR="00E46243" w:rsidRDefault="004E74CE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шефской помощи старшеклассников учащимся начальных классов в организации школьных перемен</w:t>
            </w:r>
          </w:p>
        </w:tc>
        <w:tc>
          <w:tcPr>
            <w:tcW w:w="2835" w:type="dxa"/>
          </w:tcPr>
          <w:p w:rsidR="00E46243" w:rsidRPr="004E74CE" w:rsidRDefault="004E74CE" w:rsidP="004E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       течение учебного года</w:t>
            </w:r>
          </w:p>
        </w:tc>
        <w:tc>
          <w:tcPr>
            <w:tcW w:w="3203" w:type="dxa"/>
          </w:tcPr>
          <w:p w:rsidR="00E46243" w:rsidRDefault="005F6F9A" w:rsidP="00E4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E46243" w:rsidRDefault="00E46243" w:rsidP="00E4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00C" w:rsidRDefault="00A8500C" w:rsidP="00A850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00C">
        <w:rPr>
          <w:rFonts w:ascii="Times New Roman" w:hAnsi="Times New Roman" w:cs="Times New Roman"/>
          <w:b/>
          <w:sz w:val="32"/>
          <w:szCs w:val="32"/>
        </w:rPr>
        <w:t>Инструктивно-методическая работа</w:t>
      </w:r>
    </w:p>
    <w:tbl>
      <w:tblPr>
        <w:tblStyle w:val="a3"/>
        <w:tblW w:w="15218" w:type="dxa"/>
        <w:tblLook w:val="04A0" w:firstRow="1" w:lastRow="0" w:firstColumn="1" w:lastColumn="0" w:noHBand="0" w:noVBand="1"/>
      </w:tblPr>
      <w:tblGrid>
        <w:gridCol w:w="675"/>
        <w:gridCol w:w="8505"/>
        <w:gridCol w:w="2835"/>
        <w:gridCol w:w="3203"/>
      </w:tblGrid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нормативными документами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текущим мероприятиям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УВР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педагогической и методической литературы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разработок к традиционным мероприятиям школы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информационоого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стенда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3203" w:type="dxa"/>
          </w:tcPr>
          <w:p w:rsidR="00A8500C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500C">
              <w:rPr>
                <w:rFonts w:ascii="Times New Roman" w:hAnsi="Times New Roman" w:cs="Times New Roman"/>
                <w:sz w:val="28"/>
                <w:szCs w:val="28"/>
              </w:rPr>
              <w:t>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информацией и опытом со школами</w:t>
            </w:r>
          </w:p>
        </w:tc>
        <w:tc>
          <w:tcPr>
            <w:tcW w:w="2835" w:type="dxa"/>
          </w:tcPr>
          <w:p w:rsidR="00A8500C" w:rsidRDefault="00A572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03" w:type="dxa"/>
          </w:tcPr>
          <w:p w:rsidR="00A8500C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500C">
              <w:rPr>
                <w:rFonts w:ascii="Times New Roman" w:hAnsi="Times New Roman" w:cs="Times New Roman"/>
                <w:sz w:val="28"/>
                <w:szCs w:val="28"/>
              </w:rPr>
              <w:t>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со школьниками и классными руководителями</w:t>
            </w:r>
            <w:r w:rsidR="00A80561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мероприятиям</w:t>
            </w:r>
          </w:p>
        </w:tc>
        <w:tc>
          <w:tcPr>
            <w:tcW w:w="283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современных семинарах-совещаниях старших вожатых и заместителей директоров по воспитательной работе в школах города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организационной помощи в деятельности органов школьного самоуправления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школьных методических объединениях учителей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начальными классами для проведения внеклассных дел</w:t>
            </w:r>
          </w:p>
        </w:tc>
        <w:tc>
          <w:tcPr>
            <w:tcW w:w="283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месяц</w:t>
            </w:r>
          </w:p>
        </w:tc>
        <w:tc>
          <w:tcPr>
            <w:tcW w:w="283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изучением передового опыта</w:t>
            </w:r>
          </w:p>
        </w:tc>
        <w:tc>
          <w:tcPr>
            <w:tcW w:w="283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на заседаниях методических объединений классных руководителей</w:t>
            </w:r>
          </w:p>
        </w:tc>
        <w:tc>
          <w:tcPr>
            <w:tcW w:w="283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8500C" w:rsidTr="002419A6">
        <w:tc>
          <w:tcPr>
            <w:tcW w:w="675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A8500C" w:rsidRDefault="00A80561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учителям в проведении общих дел</w:t>
            </w:r>
          </w:p>
        </w:tc>
        <w:tc>
          <w:tcPr>
            <w:tcW w:w="2835" w:type="dxa"/>
          </w:tcPr>
          <w:p w:rsidR="00A8500C" w:rsidRPr="004E74CE" w:rsidRDefault="00A8500C" w:rsidP="00F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       течение учебного года</w:t>
            </w:r>
          </w:p>
        </w:tc>
        <w:tc>
          <w:tcPr>
            <w:tcW w:w="3203" w:type="dxa"/>
          </w:tcPr>
          <w:p w:rsidR="00A8500C" w:rsidRDefault="00A8500C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A80561" w:rsidRDefault="00A80561" w:rsidP="00A805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с детским активом</w:t>
      </w:r>
    </w:p>
    <w:tbl>
      <w:tblPr>
        <w:tblStyle w:val="a3"/>
        <w:tblW w:w="15218" w:type="dxa"/>
        <w:tblLook w:val="04A0" w:firstRow="1" w:lastRow="0" w:firstColumn="1" w:lastColumn="0" w:noHBand="0" w:noVBand="1"/>
      </w:tblPr>
      <w:tblGrid>
        <w:gridCol w:w="675"/>
        <w:gridCol w:w="8505"/>
        <w:gridCol w:w="2835"/>
        <w:gridCol w:w="3203"/>
      </w:tblGrid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наиболее активных учащихся в классах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активов классов, актива школы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принятие плана работы детского актива  на год 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плана работы детского актива на месяц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месяца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принятие планов совместной работы органов ученического самоуправления педагогами, родителями, представителями общественности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сборов детского актива по различным вопросам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203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0D23">
              <w:rPr>
                <w:rFonts w:ascii="Times New Roman" w:hAnsi="Times New Roman" w:cs="Times New Roman"/>
                <w:sz w:val="28"/>
                <w:szCs w:val="28"/>
              </w:rPr>
              <w:t>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сценариев, обсуждение и репетиции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подготовка декораций, костюмов и плакатов к мероприятиям</w:t>
            </w:r>
          </w:p>
        </w:tc>
        <w:tc>
          <w:tcPr>
            <w:tcW w:w="283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5" w:type="dxa"/>
          </w:tcPr>
          <w:p w:rsidR="00960D23" w:rsidRDefault="00BA1A1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работы с активом (беседы,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283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5" w:type="dxa"/>
          </w:tcPr>
          <w:p w:rsidR="00960D23" w:rsidRDefault="0090797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детского актива</w:t>
            </w:r>
          </w:p>
        </w:tc>
        <w:tc>
          <w:tcPr>
            <w:tcW w:w="2835" w:type="dxa"/>
          </w:tcPr>
          <w:p w:rsidR="00960D23" w:rsidRDefault="0090797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5" w:type="dxa"/>
          </w:tcPr>
          <w:p w:rsidR="00960D23" w:rsidRDefault="0090797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ветеранам ВОВ,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труженникам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тыла, ветеранам педагогического труда, детям («Тимуровская работа»)</w:t>
            </w:r>
          </w:p>
        </w:tc>
        <w:tc>
          <w:tcPr>
            <w:tcW w:w="283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 w:rsidR="00A57261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5" w:type="dxa"/>
          </w:tcPr>
          <w:p w:rsidR="00960D23" w:rsidRDefault="0090797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шефской помощи в проведении внеклассных мероприятий в начальных классах</w:t>
            </w:r>
          </w:p>
        </w:tc>
        <w:tc>
          <w:tcPr>
            <w:tcW w:w="283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5" w:type="dxa"/>
          </w:tcPr>
          <w:p w:rsidR="00960D23" w:rsidRDefault="0090797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интеллектуальных и познавательных игр с активом</w:t>
            </w:r>
          </w:p>
        </w:tc>
        <w:tc>
          <w:tcPr>
            <w:tcW w:w="283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5" w:type="dxa"/>
          </w:tcPr>
          <w:p w:rsidR="00960D23" w:rsidRDefault="0090797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поездок и экскурсий с детским активом</w:t>
            </w:r>
          </w:p>
        </w:tc>
        <w:tc>
          <w:tcPr>
            <w:tcW w:w="283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8505" w:type="dxa"/>
          </w:tcPr>
          <w:p w:rsidR="00960D23" w:rsidRDefault="00DB79DB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лидеров детского актива </w:t>
            </w:r>
            <w:r w:rsidR="00DB17C1">
              <w:rPr>
                <w:rFonts w:ascii="Times New Roman" w:hAnsi="Times New Roman" w:cs="Times New Roman"/>
                <w:sz w:val="28"/>
                <w:szCs w:val="28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2835" w:type="dxa"/>
          </w:tcPr>
          <w:p w:rsidR="00960D23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60D23" w:rsidTr="002419A6">
        <w:tc>
          <w:tcPr>
            <w:tcW w:w="675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960D23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и республиканских конкурсах и мероприятиях</w:t>
            </w:r>
          </w:p>
        </w:tc>
        <w:tc>
          <w:tcPr>
            <w:tcW w:w="2835" w:type="dxa"/>
          </w:tcPr>
          <w:p w:rsidR="00960D23" w:rsidRPr="004E74CE" w:rsidRDefault="00960D23" w:rsidP="00F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       течение учебного года</w:t>
            </w:r>
          </w:p>
        </w:tc>
        <w:tc>
          <w:tcPr>
            <w:tcW w:w="3203" w:type="dxa"/>
          </w:tcPr>
          <w:p w:rsidR="00960D23" w:rsidRDefault="00960D23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11765D" w:rsidTr="002419A6">
        <w:tc>
          <w:tcPr>
            <w:tcW w:w="675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05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дессанты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уборки территорий (детские площадки, парки)</w:t>
            </w:r>
          </w:p>
        </w:tc>
        <w:tc>
          <w:tcPr>
            <w:tcW w:w="2835" w:type="dxa"/>
          </w:tcPr>
          <w:p w:rsidR="0011765D" w:rsidRDefault="0011765D" w:rsidP="00F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3203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11765D" w:rsidTr="002419A6">
        <w:tc>
          <w:tcPr>
            <w:tcW w:w="675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05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Прикрепление актива подшефным группам для организации </w:t>
            </w:r>
            <w:r w:rsidR="00D0447A">
              <w:rPr>
                <w:rFonts w:ascii="Times New Roman" w:hAnsi="Times New Roman" w:cs="Times New Roman"/>
                <w:sz w:val="28"/>
                <w:szCs w:val="28"/>
              </w:rPr>
              <w:t>игровых мероприятий на свежем воздухе</w:t>
            </w:r>
          </w:p>
        </w:tc>
        <w:tc>
          <w:tcPr>
            <w:tcW w:w="2835" w:type="dxa"/>
          </w:tcPr>
          <w:p w:rsidR="0011765D" w:rsidRDefault="00D0447A" w:rsidP="00F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03" w:type="dxa"/>
          </w:tcPr>
          <w:p w:rsidR="0011765D" w:rsidRDefault="001A3BC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11765D" w:rsidTr="002419A6">
        <w:tc>
          <w:tcPr>
            <w:tcW w:w="675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05" w:type="dxa"/>
          </w:tcPr>
          <w:p w:rsidR="0011765D" w:rsidRDefault="00D0447A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ремонте книг в школьной библиотеке, организации рейдов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</w:tc>
        <w:tc>
          <w:tcPr>
            <w:tcW w:w="2835" w:type="dxa"/>
          </w:tcPr>
          <w:p w:rsidR="0011765D" w:rsidRDefault="00D0447A" w:rsidP="00F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Систаматически</w:t>
            </w:r>
            <w:proofErr w:type="spellEnd"/>
          </w:p>
        </w:tc>
        <w:tc>
          <w:tcPr>
            <w:tcW w:w="3203" w:type="dxa"/>
          </w:tcPr>
          <w:p w:rsidR="0011765D" w:rsidRDefault="001A3BC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11765D" w:rsidTr="002419A6">
        <w:tc>
          <w:tcPr>
            <w:tcW w:w="675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05" w:type="dxa"/>
          </w:tcPr>
          <w:p w:rsidR="0011765D" w:rsidRDefault="00D0447A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рейдов по проверке учебников, внешнего вида, санитарного состояния в классах</w:t>
            </w:r>
          </w:p>
        </w:tc>
        <w:tc>
          <w:tcPr>
            <w:tcW w:w="2835" w:type="dxa"/>
          </w:tcPr>
          <w:p w:rsidR="0011765D" w:rsidRDefault="00D0447A" w:rsidP="00F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Систаматически</w:t>
            </w:r>
            <w:proofErr w:type="spellEnd"/>
          </w:p>
        </w:tc>
        <w:tc>
          <w:tcPr>
            <w:tcW w:w="3203" w:type="dxa"/>
          </w:tcPr>
          <w:p w:rsidR="0011765D" w:rsidRDefault="001A3BC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11765D" w:rsidTr="002419A6">
        <w:tc>
          <w:tcPr>
            <w:tcW w:w="675" w:type="dxa"/>
          </w:tcPr>
          <w:p w:rsidR="0011765D" w:rsidRDefault="0011765D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05" w:type="dxa"/>
          </w:tcPr>
          <w:p w:rsidR="0011765D" w:rsidRDefault="00D0447A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детского актива</w:t>
            </w:r>
          </w:p>
        </w:tc>
        <w:tc>
          <w:tcPr>
            <w:tcW w:w="2835" w:type="dxa"/>
          </w:tcPr>
          <w:p w:rsidR="0011765D" w:rsidRDefault="001A3BC7" w:rsidP="00F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03" w:type="dxa"/>
          </w:tcPr>
          <w:p w:rsidR="0011765D" w:rsidRDefault="001A3BC7" w:rsidP="00F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C871DF" w:rsidRDefault="00C871DF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1DF" w:rsidRDefault="00C871DF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9A6" w:rsidRDefault="002419A6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9A6" w:rsidRDefault="002419A6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9A6" w:rsidRDefault="002419A6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9A6" w:rsidRDefault="002419A6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9A6" w:rsidRDefault="002419A6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9A6" w:rsidRDefault="002419A6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9A6" w:rsidRDefault="002419A6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581" w:rsidRPr="00B47581" w:rsidRDefault="00B47581" w:rsidP="00B475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581">
        <w:rPr>
          <w:rFonts w:ascii="Times New Roman" w:hAnsi="Times New Roman" w:cs="Times New Roman"/>
          <w:b/>
          <w:sz w:val="32"/>
          <w:szCs w:val="32"/>
        </w:rPr>
        <w:lastRenderedPageBreak/>
        <w:t>План мероприятий на 2016-2017 учебный год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851"/>
        <w:gridCol w:w="1507"/>
        <w:gridCol w:w="1443"/>
        <w:gridCol w:w="1550"/>
        <w:gridCol w:w="1443"/>
        <w:gridCol w:w="1443"/>
        <w:gridCol w:w="1506"/>
        <w:gridCol w:w="1443"/>
        <w:gridCol w:w="1506"/>
      </w:tblGrid>
      <w:tr w:rsidR="00B47581" w:rsidRPr="00ED09F6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851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507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550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B47581" w:rsidRPr="00DE4B41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1851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День Знаний;</w:t>
            </w:r>
          </w:p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Выбор актива школьного самоуправления</w:t>
            </w:r>
          </w:p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Выбор президента школы;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День Пионерии</w:t>
            </w:r>
            <w:r w:rsidR="00ED4BB7">
              <w:rPr>
                <w:rFonts w:ascii="Times New Roman" w:hAnsi="Times New Roman" w:cs="Times New Roman"/>
                <w:sz w:val="20"/>
                <w:szCs w:val="20"/>
              </w:rPr>
              <w:t xml:space="preserve"> (просмотр видеофильма)</w:t>
            </w:r>
          </w:p>
        </w:tc>
        <w:tc>
          <w:tcPr>
            <w:tcW w:w="1550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25 лет независимости Казахстана;</w:t>
            </w:r>
          </w:p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Прием в ряды ЕДЮО «</w:t>
            </w:r>
            <w:proofErr w:type="spellStart"/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B47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Ұлан</w:t>
            </w: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3" w:type="dxa"/>
          </w:tcPr>
          <w:p w:rsidR="00B47581" w:rsidRPr="00B47581" w:rsidRDefault="00ED4BB7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для 5 классов «Права и обязанности»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D4BB7" w:rsidRPr="00ED4BB7" w:rsidRDefault="00ED4BB7" w:rsidP="00ED4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1)Классный час «Одна страна – одна семья»</w:t>
            </w:r>
          </w:p>
          <w:p w:rsidR="00B47581" w:rsidRPr="00B47581" w:rsidRDefault="00B47581" w:rsidP="00ED4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4)Прием в ряды ЕДЮО «</w:t>
            </w:r>
            <w:proofErr w:type="spellStart"/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B47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Ұлан</w:t>
            </w: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47581" w:rsidRPr="00DE4B41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Творческое</w:t>
            </w:r>
          </w:p>
        </w:tc>
        <w:tc>
          <w:tcPr>
            <w:tcW w:w="1851" w:type="dxa"/>
          </w:tcPr>
          <w:p w:rsidR="00B47581" w:rsidRPr="00C871DF" w:rsidRDefault="00B47581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</w:tcPr>
          <w:p w:rsidR="00B47581" w:rsidRPr="00C871DF" w:rsidRDefault="00B47581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B47581" w:rsidRPr="00ED4BB7" w:rsidRDefault="00ED4BB7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Конкурс рисунков «</w:t>
            </w:r>
            <w:proofErr w:type="gramStart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Скажи</w:t>
            </w:r>
            <w:proofErr w:type="gramEnd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 xml:space="preserve"> НЕТ вредным привычкам»</w:t>
            </w:r>
          </w:p>
        </w:tc>
        <w:tc>
          <w:tcPr>
            <w:tcW w:w="1550" w:type="dxa"/>
          </w:tcPr>
          <w:p w:rsidR="00B47581" w:rsidRPr="00ED4BB7" w:rsidRDefault="00ED4BB7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Конкурс сочинений «СПИД и наркотики – шаг в пропасть»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9-11 классы</w:t>
            </w:r>
          </w:p>
        </w:tc>
        <w:tc>
          <w:tcPr>
            <w:tcW w:w="1443" w:type="dxa"/>
          </w:tcPr>
          <w:p w:rsidR="00B47581" w:rsidRPr="00C871DF" w:rsidRDefault="00B47581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</w:tcPr>
          <w:p w:rsidR="00B47581" w:rsidRPr="00C871DF" w:rsidRDefault="00B47581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ED4BB7" w:rsidRDefault="00ED4BB7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Конкурс рисунков для 5-7 классов «Тебе, моя милая мама, посвящается»</w:t>
            </w:r>
          </w:p>
        </w:tc>
        <w:tc>
          <w:tcPr>
            <w:tcW w:w="1443" w:type="dxa"/>
          </w:tcPr>
          <w:p w:rsidR="00B47581" w:rsidRPr="00C871DF" w:rsidRDefault="00B47581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ED4BB7" w:rsidRDefault="00ED4BB7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Конкурс рисунков «Рисуют дети о войне»</w:t>
            </w:r>
          </w:p>
        </w:tc>
      </w:tr>
      <w:tr w:rsidR="00B47581" w:rsidRPr="00DE4B41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851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ED4BB7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Осенний бал</w:t>
            </w:r>
            <w:r w:rsidR="00ED4BB7">
              <w:rPr>
                <w:rFonts w:ascii="Times New Roman" w:hAnsi="Times New Roman" w:cs="Times New Roman"/>
                <w:sz w:val="20"/>
                <w:szCs w:val="20"/>
              </w:rPr>
              <w:t xml:space="preserve"> (концерт</w:t>
            </w:r>
            <w:proofErr w:type="gramEnd"/>
          </w:p>
          <w:p w:rsidR="00B47581" w:rsidRPr="00B47581" w:rsidRDefault="00ED4BB7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+конкурсы)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Новый год</w:t>
            </w:r>
            <w:r w:rsidR="00ED4BB7">
              <w:rPr>
                <w:rFonts w:ascii="Times New Roman" w:hAnsi="Times New Roman" w:cs="Times New Roman"/>
                <w:sz w:val="20"/>
                <w:szCs w:val="20"/>
              </w:rPr>
              <w:t xml:space="preserve"> (ёлка)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8 марта</w:t>
            </w:r>
            <w:r w:rsidR="00ED4BB7">
              <w:rPr>
                <w:rFonts w:ascii="Times New Roman" w:hAnsi="Times New Roman" w:cs="Times New Roman"/>
                <w:sz w:val="20"/>
                <w:szCs w:val="20"/>
              </w:rPr>
              <w:t xml:space="preserve"> (классный час)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581" w:rsidRPr="00DE4B41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851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507" w:type="dxa"/>
          </w:tcPr>
          <w:p w:rsidR="00B47581" w:rsidRPr="00ED4BB7" w:rsidRDefault="00B47581" w:rsidP="00ED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Выступление агитбригады «</w:t>
            </w:r>
            <w:proofErr w:type="spellStart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ЗОЖик</w:t>
            </w:r>
            <w:proofErr w:type="spellEnd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D4BB7" w:rsidRPr="00ED4BB7" w:rsidRDefault="00ED4BB7" w:rsidP="00ED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«Не кури – а то проиграешь»</w:t>
            </w:r>
          </w:p>
          <w:p w:rsidR="00ED4BB7" w:rsidRPr="00C871DF" w:rsidRDefault="00ED4BB7" w:rsidP="00ED4B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6 классы</w:t>
            </w:r>
          </w:p>
        </w:tc>
        <w:tc>
          <w:tcPr>
            <w:tcW w:w="1443" w:type="dxa"/>
          </w:tcPr>
          <w:p w:rsidR="00B47581" w:rsidRPr="00ED4BB7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Выступление агитбригады «</w:t>
            </w:r>
            <w:proofErr w:type="spellStart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ЗОЖик</w:t>
            </w:r>
            <w:proofErr w:type="spellEnd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D4BB7" w:rsidRPr="00ED4BB7">
              <w:rPr>
                <w:rFonts w:ascii="Times New Roman" w:hAnsi="Times New Roman" w:cs="Times New Roman"/>
                <w:sz w:val="20"/>
                <w:szCs w:val="20"/>
              </w:rPr>
              <w:t xml:space="preserve"> «Питайся правильно»</w:t>
            </w:r>
          </w:p>
        </w:tc>
        <w:tc>
          <w:tcPr>
            <w:tcW w:w="1550" w:type="dxa"/>
          </w:tcPr>
          <w:p w:rsidR="00B47581" w:rsidRPr="00ED4BB7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Выступление агитбригады «</w:t>
            </w:r>
            <w:proofErr w:type="spellStart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ЗОЖик</w:t>
            </w:r>
            <w:proofErr w:type="spellEnd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D4BB7" w:rsidRPr="00ED4BB7">
              <w:rPr>
                <w:rFonts w:ascii="Times New Roman" w:hAnsi="Times New Roman" w:cs="Times New Roman"/>
                <w:sz w:val="20"/>
                <w:szCs w:val="20"/>
              </w:rPr>
              <w:t xml:space="preserve"> «СПИД не спит» 7-9 классы</w:t>
            </w:r>
          </w:p>
        </w:tc>
        <w:tc>
          <w:tcPr>
            <w:tcW w:w="1443" w:type="dxa"/>
          </w:tcPr>
          <w:p w:rsidR="00B47581" w:rsidRPr="00ED4BB7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Выступление агитбригады «</w:t>
            </w:r>
            <w:proofErr w:type="spellStart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ЗОЖик</w:t>
            </w:r>
            <w:proofErr w:type="spellEnd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D4BB7" w:rsidRPr="00ED4BB7">
              <w:rPr>
                <w:rFonts w:ascii="Times New Roman" w:hAnsi="Times New Roman" w:cs="Times New Roman"/>
                <w:sz w:val="20"/>
                <w:szCs w:val="20"/>
              </w:rPr>
              <w:t xml:space="preserve"> «Путешествие в страну здоровья» 1 классы</w:t>
            </w:r>
          </w:p>
        </w:tc>
        <w:tc>
          <w:tcPr>
            <w:tcW w:w="1443" w:type="dxa"/>
          </w:tcPr>
          <w:p w:rsidR="00B47581" w:rsidRPr="00ED4BB7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Выступление агитбригады «</w:t>
            </w:r>
            <w:proofErr w:type="spellStart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ЗОЖик</w:t>
            </w:r>
            <w:proofErr w:type="spellEnd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D4BB7" w:rsidRPr="00C871DF" w:rsidRDefault="00ED4BB7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«Защитим себя от простуды и гриппа»</w:t>
            </w:r>
          </w:p>
        </w:tc>
        <w:tc>
          <w:tcPr>
            <w:tcW w:w="1506" w:type="dxa"/>
          </w:tcPr>
          <w:p w:rsidR="00B47581" w:rsidRPr="00ED4BB7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Выступление агитбригады «</w:t>
            </w:r>
            <w:proofErr w:type="spellStart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ЗОЖик</w:t>
            </w:r>
            <w:proofErr w:type="spellEnd"/>
            <w:r w:rsidRPr="00ED4B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D4BB7" w:rsidRPr="00ED4BB7">
              <w:rPr>
                <w:rFonts w:ascii="Times New Roman" w:hAnsi="Times New Roman" w:cs="Times New Roman"/>
                <w:sz w:val="20"/>
                <w:szCs w:val="20"/>
              </w:rPr>
              <w:t xml:space="preserve"> Палочка Коха – невидимый враг»</w:t>
            </w:r>
          </w:p>
        </w:tc>
        <w:tc>
          <w:tcPr>
            <w:tcW w:w="1443" w:type="dxa"/>
          </w:tcPr>
          <w:p w:rsidR="00B47581" w:rsidRPr="00C871DF" w:rsidRDefault="00B47581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C871DF" w:rsidRDefault="00B47581" w:rsidP="00D226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7581" w:rsidRPr="00DE4B41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</w:tc>
        <w:tc>
          <w:tcPr>
            <w:tcW w:w="1851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Рейд по проверке чистоты пришкольных участков</w:t>
            </w:r>
          </w:p>
        </w:tc>
        <w:tc>
          <w:tcPr>
            <w:tcW w:w="1507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Рейд по проверке чистоты кабинетов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Рейд по проверке чистоты кабинетов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Рейд по проверке чистоты кабинетов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Субботник</w:t>
            </w: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Рейд по проверке чистоты кабинетов</w:t>
            </w:r>
          </w:p>
        </w:tc>
      </w:tr>
      <w:tr w:rsidR="00B47581" w:rsidRPr="00DE4B41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1851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  <w:tc>
          <w:tcPr>
            <w:tcW w:w="1507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</w:t>
            </w:r>
            <w:bookmarkStart w:id="0" w:name="_GoBack"/>
            <w:bookmarkEnd w:id="0"/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кольного самоуправления;</w:t>
            </w:r>
          </w:p>
        </w:tc>
        <w:tc>
          <w:tcPr>
            <w:tcW w:w="1550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Заседание актива школьного самоуправления;</w:t>
            </w:r>
          </w:p>
        </w:tc>
      </w:tr>
      <w:tr w:rsidR="00B47581" w:rsidRPr="00DE4B41" w:rsidTr="00D22631">
        <w:tc>
          <w:tcPr>
            <w:tcW w:w="18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Милосердие</w:t>
            </w:r>
          </w:p>
        </w:tc>
        <w:tc>
          <w:tcPr>
            <w:tcW w:w="1851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Работа с ветеранами</w:t>
            </w:r>
          </w:p>
        </w:tc>
        <w:tc>
          <w:tcPr>
            <w:tcW w:w="1507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День пожилого человека (поздравление ветеранов)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Работа с ветеранами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8 марта</w:t>
            </w:r>
          </w:p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(поздравление ветеранов)</w:t>
            </w:r>
          </w:p>
        </w:tc>
        <w:tc>
          <w:tcPr>
            <w:tcW w:w="1443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47581" w:rsidRPr="00B47581" w:rsidRDefault="00B47581" w:rsidP="00D22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581">
              <w:rPr>
                <w:rFonts w:ascii="Times New Roman" w:hAnsi="Times New Roman" w:cs="Times New Roman"/>
                <w:sz w:val="20"/>
                <w:szCs w:val="20"/>
              </w:rPr>
              <w:t>9 мая (поздравление ветеранов ВОВ)</w:t>
            </w:r>
          </w:p>
        </w:tc>
      </w:tr>
    </w:tbl>
    <w:p w:rsidR="00B47581" w:rsidRDefault="00B47581" w:rsidP="00C8646A">
      <w:pPr>
        <w:rPr>
          <w:rFonts w:ascii="Times New Roman" w:hAnsi="Times New Roman" w:cs="Times New Roman"/>
          <w:sz w:val="32"/>
          <w:szCs w:val="32"/>
        </w:rPr>
      </w:pPr>
    </w:p>
    <w:sectPr w:rsidR="00B47581" w:rsidSect="00B475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F1A45"/>
    <w:rsid w:val="000F1A45"/>
    <w:rsid w:val="00101CCE"/>
    <w:rsid w:val="001158A6"/>
    <w:rsid w:val="0011765D"/>
    <w:rsid w:val="00146925"/>
    <w:rsid w:val="001A3BC7"/>
    <w:rsid w:val="00210780"/>
    <w:rsid w:val="002419A6"/>
    <w:rsid w:val="00304F39"/>
    <w:rsid w:val="003421EF"/>
    <w:rsid w:val="003A7F44"/>
    <w:rsid w:val="00470586"/>
    <w:rsid w:val="004E74CE"/>
    <w:rsid w:val="004F081D"/>
    <w:rsid w:val="005522E7"/>
    <w:rsid w:val="005F6F9A"/>
    <w:rsid w:val="00621CE7"/>
    <w:rsid w:val="006308EF"/>
    <w:rsid w:val="0077396C"/>
    <w:rsid w:val="007A70C7"/>
    <w:rsid w:val="007C7FF3"/>
    <w:rsid w:val="007D5846"/>
    <w:rsid w:val="008E7443"/>
    <w:rsid w:val="00907977"/>
    <w:rsid w:val="00960D23"/>
    <w:rsid w:val="009F3A72"/>
    <w:rsid w:val="00A57261"/>
    <w:rsid w:val="00A80561"/>
    <w:rsid w:val="00A8500C"/>
    <w:rsid w:val="00AD3183"/>
    <w:rsid w:val="00AE3038"/>
    <w:rsid w:val="00B15BDB"/>
    <w:rsid w:val="00B23B37"/>
    <w:rsid w:val="00B47581"/>
    <w:rsid w:val="00B50083"/>
    <w:rsid w:val="00BA1A17"/>
    <w:rsid w:val="00C36B2D"/>
    <w:rsid w:val="00C8646A"/>
    <w:rsid w:val="00C871DF"/>
    <w:rsid w:val="00CB231B"/>
    <w:rsid w:val="00CC20B4"/>
    <w:rsid w:val="00D0438E"/>
    <w:rsid w:val="00D0447A"/>
    <w:rsid w:val="00DA2800"/>
    <w:rsid w:val="00DB17C1"/>
    <w:rsid w:val="00DB79DB"/>
    <w:rsid w:val="00E46243"/>
    <w:rsid w:val="00ED4BB7"/>
    <w:rsid w:val="00FC6F0A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Social-1</cp:lastModifiedBy>
  <cp:revision>22</cp:revision>
  <cp:lastPrinted>2016-08-08T04:49:00Z</cp:lastPrinted>
  <dcterms:created xsi:type="dcterms:W3CDTF">2015-10-01T00:40:00Z</dcterms:created>
  <dcterms:modified xsi:type="dcterms:W3CDTF">2016-08-08T04:50:00Z</dcterms:modified>
</cp:coreProperties>
</file>