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81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77276"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87E81">
        <w:rPr>
          <w:rFonts w:ascii="Times New Roman" w:hAnsi="Times New Roman" w:cs="Times New Roman"/>
          <w:b/>
          <w:sz w:val="32"/>
          <w:szCs w:val="32"/>
        </w:rPr>
        <w:t>подготовке к итоговой аттестации выпускников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>на 201</w:t>
      </w:r>
      <w:r w:rsidR="00FA1FE8">
        <w:rPr>
          <w:rFonts w:ascii="Times New Roman" w:hAnsi="Times New Roman" w:cs="Times New Roman"/>
          <w:b/>
          <w:sz w:val="32"/>
          <w:szCs w:val="32"/>
        </w:rPr>
        <w:t>6</w:t>
      </w:r>
      <w:r w:rsidRPr="00D77276">
        <w:rPr>
          <w:rFonts w:ascii="Times New Roman" w:hAnsi="Times New Roman" w:cs="Times New Roman"/>
          <w:b/>
          <w:sz w:val="32"/>
          <w:szCs w:val="32"/>
        </w:rPr>
        <w:t>-201</w:t>
      </w:r>
      <w:r w:rsidR="00FA1FE8">
        <w:rPr>
          <w:rFonts w:ascii="Times New Roman" w:hAnsi="Times New Roman" w:cs="Times New Roman"/>
          <w:b/>
          <w:sz w:val="32"/>
          <w:szCs w:val="32"/>
        </w:rPr>
        <w:t>7</w:t>
      </w:r>
      <w:r w:rsidRPr="00D7727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1057" w:type="dxa"/>
        <w:tblInd w:w="-601" w:type="dxa"/>
        <w:tblLook w:val="04A0" w:firstRow="1" w:lastRow="0" w:firstColumn="1" w:lastColumn="0" w:noHBand="0" w:noVBand="1"/>
      </w:tblPr>
      <w:tblGrid>
        <w:gridCol w:w="610"/>
        <w:gridCol w:w="1457"/>
        <w:gridCol w:w="4232"/>
        <w:gridCol w:w="2321"/>
        <w:gridCol w:w="2437"/>
      </w:tblGrid>
      <w:tr w:rsidR="00D87E81" w:rsidRPr="00D77276" w:rsidTr="00D87E81">
        <w:tc>
          <w:tcPr>
            <w:tcW w:w="851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922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92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22" w:type="dxa"/>
          </w:tcPr>
          <w:p w:rsidR="00D87E81" w:rsidRPr="00D77276" w:rsidRDefault="00D87E81" w:rsidP="00D87E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анализ итогов ЕНТ –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организовать работу по устранению пробелов в знаниях выпускников      (СД)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</w:p>
        </w:tc>
        <w:tc>
          <w:tcPr>
            <w:tcW w:w="1292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922" w:type="dxa"/>
          </w:tcPr>
          <w:p w:rsidR="00D87E81" w:rsidRPr="00D77276" w:rsidRDefault="00D87E81" w:rsidP="00D87E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совещание для учителей по вопросам подготовки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аттестации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, изучить нормативные документы                 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Солтанбекова А.Е.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1292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заседаний  МО</w:t>
            </w:r>
          </w:p>
        </w:tc>
      </w:tr>
      <w:tr w:rsidR="007B1658" w:rsidRPr="00D77276" w:rsidTr="00D87E81">
        <w:tc>
          <w:tcPr>
            <w:tcW w:w="851" w:type="dxa"/>
          </w:tcPr>
          <w:p w:rsidR="007B1658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7" w:type="dxa"/>
          </w:tcPr>
          <w:p w:rsidR="007B1658" w:rsidRPr="00D77276" w:rsidRDefault="007B1658" w:rsidP="007B1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7B1658" w:rsidRPr="00D77276" w:rsidRDefault="007B1658" w:rsidP="00D87E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-сессий по обмену опытом между учителями-предметниками</w:t>
            </w:r>
          </w:p>
        </w:tc>
        <w:tc>
          <w:tcPr>
            <w:tcW w:w="2535" w:type="dxa"/>
          </w:tcPr>
          <w:p w:rsidR="007B1658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</w:tc>
        <w:tc>
          <w:tcPr>
            <w:tcW w:w="1292" w:type="dxa"/>
          </w:tcPr>
          <w:p w:rsidR="007B1658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922" w:type="dxa"/>
          </w:tcPr>
          <w:p w:rsidR="00D87E81" w:rsidRPr="00D77276" w:rsidRDefault="00D87E81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родительские собрания по вопросам: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равила проведения итоговой аттестации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Результаты успеваемости учащихся, профориентационная работа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Анализ качества результатов пробных тестирований, профориентационная работа</w:t>
            </w:r>
          </w:p>
          <w:p w:rsidR="00D87E81" w:rsidRPr="00D77276" w:rsidRDefault="00D87E81" w:rsidP="00D87E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аттестации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учащихся, профориентационная работа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В.В.</w:t>
            </w:r>
          </w:p>
        </w:tc>
        <w:tc>
          <w:tcPr>
            <w:tcW w:w="1292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 регистрационные листы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922" w:type="dxa"/>
          </w:tcPr>
          <w:p w:rsidR="00D87E81" w:rsidRPr="00D77276" w:rsidRDefault="00D87E81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Провести ученические собрания по вопросам: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атте</w:t>
            </w:r>
            <w:r w:rsidR="00BA52E8">
              <w:rPr>
                <w:rFonts w:ascii="Times New Roman" w:hAnsi="Times New Roman" w:cs="Times New Roman"/>
                <w:sz w:val="28"/>
                <w:szCs w:val="28"/>
              </w:rPr>
              <w:t>стации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</w:t>
            </w:r>
          </w:p>
          <w:p w:rsidR="00D87E81" w:rsidRPr="00D77276" w:rsidRDefault="00D87E81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Типовые правила приёма в 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ВУЗы</w:t>
            </w:r>
            <w:proofErr w:type="gram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образовательный заказ</w:t>
            </w:r>
          </w:p>
          <w:p w:rsidR="00D87E81" w:rsidRPr="00D77276" w:rsidRDefault="00BA52E8" w:rsidP="00BA52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период итоговой аттестации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D87E81" w:rsidRPr="00D77276" w:rsidRDefault="00D87E81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92" w:type="dxa"/>
          </w:tcPr>
          <w:p w:rsidR="00D87E81" w:rsidRPr="00D77276" w:rsidRDefault="00BA52E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 регистрационные листы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</w:p>
        </w:tc>
        <w:tc>
          <w:tcPr>
            <w:tcW w:w="4922" w:type="dxa"/>
          </w:tcPr>
          <w:p w:rsidR="00D87E81" w:rsidRPr="00D77276" w:rsidRDefault="00D87E81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Принять меры по завершению документирования выпускников        (АС)</w:t>
            </w:r>
          </w:p>
        </w:tc>
        <w:tc>
          <w:tcPr>
            <w:tcW w:w="2535" w:type="dxa"/>
          </w:tcPr>
          <w:p w:rsidR="00D87E81" w:rsidRPr="00D77276" w:rsidRDefault="00BA52E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В.В.</w:t>
            </w:r>
          </w:p>
        </w:tc>
        <w:tc>
          <w:tcPr>
            <w:tcW w:w="1292" w:type="dxa"/>
          </w:tcPr>
          <w:p w:rsidR="00D87E81" w:rsidRPr="00D77276" w:rsidRDefault="00BA52E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Ксерокопии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ичностей</w:t>
            </w:r>
            <w:proofErr w:type="spellEnd"/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4922" w:type="dxa"/>
          </w:tcPr>
          <w:p w:rsidR="00D87E81" w:rsidRPr="00D77276" w:rsidRDefault="00D87E81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Провести анализ результатов пробных тестирований                                           (АС)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  </w:t>
            </w: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уч.предметники</w:t>
            </w:r>
            <w:proofErr w:type="spellEnd"/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D87E81" w:rsidRPr="00D77276" w:rsidRDefault="00194080" w:rsidP="001940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таблица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7" w:type="dxa"/>
          </w:tcPr>
          <w:p w:rsidR="00D87E81" w:rsidRPr="00D77276" w:rsidRDefault="00194080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второй четверти</w:t>
            </w:r>
          </w:p>
        </w:tc>
        <w:tc>
          <w:tcPr>
            <w:tcW w:w="4922" w:type="dxa"/>
          </w:tcPr>
          <w:p w:rsidR="00D87E81" w:rsidRPr="00D77276" w:rsidRDefault="00D87E81" w:rsidP="001940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 Организовать </w:t>
            </w:r>
            <w:r w:rsidR="0019408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с претендентами 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</w:tc>
        <w:tc>
          <w:tcPr>
            <w:tcW w:w="1292" w:type="dxa"/>
          </w:tcPr>
          <w:p w:rsidR="00D87E81" w:rsidRPr="00D77276" w:rsidRDefault="00194080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График, динамический журнал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7" w:type="dxa"/>
          </w:tcPr>
          <w:p w:rsidR="00D87E81" w:rsidRPr="00D77276" w:rsidRDefault="00D87E81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D87E81" w:rsidRPr="00D77276" w:rsidRDefault="00D87E81" w:rsidP="001940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Организовать дополнительные занятия 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ЗД по УВР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 предметники</w:t>
            </w:r>
          </w:p>
        </w:tc>
        <w:tc>
          <w:tcPr>
            <w:tcW w:w="1292" w:type="dxa"/>
          </w:tcPr>
          <w:p w:rsidR="00D87E81" w:rsidRPr="00D77276" w:rsidRDefault="00194080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7B1658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D87E81" w:rsidRPr="00D77276" w:rsidRDefault="00D87E81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контроль за успеваемостью и посещаемостью  уроков учащихся 10-11 классов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ВР,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92" w:type="dxa"/>
          </w:tcPr>
          <w:p w:rsidR="00D87E81" w:rsidRDefault="00194080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</w:p>
        </w:tc>
      </w:tr>
      <w:tr w:rsidR="00D87E81" w:rsidRPr="00D77276" w:rsidTr="00D87E81">
        <w:tc>
          <w:tcPr>
            <w:tcW w:w="851" w:type="dxa"/>
          </w:tcPr>
          <w:p w:rsidR="00D87E81" w:rsidRPr="00D77276" w:rsidRDefault="00D87E81" w:rsidP="007B1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6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22" w:type="dxa"/>
          </w:tcPr>
          <w:p w:rsidR="00D87E81" w:rsidRPr="00D77276" w:rsidRDefault="00D87E81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работу психологической службы с учащимися и их родителями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Сансызбаева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292" w:type="dxa"/>
          </w:tcPr>
          <w:p w:rsidR="00D87E81" w:rsidRDefault="00194080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диагностики,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  <w:proofErr w:type="spellEnd"/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7B1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D87E81" w:rsidRPr="00D77276" w:rsidRDefault="00D87E81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по мере необходимости индивидуальные собеседования с учащимися и родителями</w:t>
            </w:r>
          </w:p>
        </w:tc>
        <w:tc>
          <w:tcPr>
            <w:tcW w:w="2535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Солтанбекова А.Е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92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7B1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7" w:type="dxa"/>
          </w:tcPr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D87E81" w:rsidRPr="00D77276" w:rsidRDefault="00D87E81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и посещение ВУЗов</w:t>
            </w:r>
          </w:p>
        </w:tc>
        <w:tc>
          <w:tcPr>
            <w:tcW w:w="2535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</w:t>
            </w:r>
          </w:p>
          <w:p w:rsidR="00D87E81" w:rsidRPr="00D77276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УВР</w:t>
            </w:r>
          </w:p>
        </w:tc>
        <w:tc>
          <w:tcPr>
            <w:tcW w:w="1292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E81" w:rsidRPr="00D77276" w:rsidTr="00D87E81">
        <w:tc>
          <w:tcPr>
            <w:tcW w:w="851" w:type="dxa"/>
          </w:tcPr>
          <w:p w:rsidR="00D87E81" w:rsidRDefault="00D87E81" w:rsidP="007B1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6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922" w:type="dxa"/>
          </w:tcPr>
          <w:p w:rsidR="00D87E81" w:rsidRDefault="00D87E81" w:rsidP="00137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 консультаций и пробных тестирований претендентами школы</w:t>
            </w:r>
          </w:p>
        </w:tc>
        <w:tc>
          <w:tcPr>
            <w:tcW w:w="2535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292" w:type="dxa"/>
          </w:tcPr>
          <w:p w:rsidR="00D87E81" w:rsidRDefault="00D87E81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A5559" w:rsidRPr="00D77276" w:rsidSect="00FE1EEC">
      <w:footerReference w:type="default" r:id="rId8"/>
      <w:pgSz w:w="11906" w:h="16838"/>
      <w:pgMar w:top="1134" w:right="850" w:bottom="1134" w:left="1134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62" w:rsidRDefault="002F3E62" w:rsidP="00CB5F5B">
      <w:pPr>
        <w:spacing w:after="0" w:line="240" w:lineRule="auto"/>
      </w:pPr>
      <w:r>
        <w:separator/>
      </w:r>
    </w:p>
  </w:endnote>
  <w:endnote w:type="continuationSeparator" w:id="0">
    <w:p w:rsidR="002F3E62" w:rsidRDefault="002F3E62" w:rsidP="00C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819341"/>
      <w:docPartObj>
        <w:docPartGallery w:val="Page Numbers (Bottom of Page)"/>
        <w:docPartUnique/>
      </w:docPartObj>
    </w:sdtPr>
    <w:sdtEndPr/>
    <w:sdtContent>
      <w:p w:rsidR="00FE1EEC" w:rsidRDefault="00FE1E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83">
          <w:rPr>
            <w:noProof/>
          </w:rPr>
          <w:t>196</w:t>
        </w:r>
        <w:r>
          <w:fldChar w:fldCharType="end"/>
        </w:r>
      </w:p>
    </w:sdtContent>
  </w:sdt>
  <w:p w:rsidR="00CB5F5B" w:rsidRDefault="00CB5F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62" w:rsidRDefault="002F3E62" w:rsidP="00CB5F5B">
      <w:pPr>
        <w:spacing w:after="0" w:line="240" w:lineRule="auto"/>
      </w:pPr>
      <w:r>
        <w:separator/>
      </w:r>
    </w:p>
  </w:footnote>
  <w:footnote w:type="continuationSeparator" w:id="0">
    <w:p w:rsidR="002F3E62" w:rsidRDefault="002F3E62" w:rsidP="00CB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B06"/>
    <w:multiLevelType w:val="hybridMultilevel"/>
    <w:tmpl w:val="37063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4239"/>
    <w:multiLevelType w:val="hybridMultilevel"/>
    <w:tmpl w:val="9BFC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D"/>
    <w:rsid w:val="00030384"/>
    <w:rsid w:val="0003168A"/>
    <w:rsid w:val="000C6591"/>
    <w:rsid w:val="00137DA2"/>
    <w:rsid w:val="00194080"/>
    <w:rsid w:val="002112EB"/>
    <w:rsid w:val="002F3E62"/>
    <w:rsid w:val="002F587D"/>
    <w:rsid w:val="00340FAE"/>
    <w:rsid w:val="003D2098"/>
    <w:rsid w:val="004A5559"/>
    <w:rsid w:val="0051752D"/>
    <w:rsid w:val="005B6D13"/>
    <w:rsid w:val="00613A72"/>
    <w:rsid w:val="006A3201"/>
    <w:rsid w:val="00790AC4"/>
    <w:rsid w:val="007B1658"/>
    <w:rsid w:val="00852642"/>
    <w:rsid w:val="00976083"/>
    <w:rsid w:val="00A836A5"/>
    <w:rsid w:val="00AD708A"/>
    <w:rsid w:val="00BA52E8"/>
    <w:rsid w:val="00C63E42"/>
    <w:rsid w:val="00CB5F5B"/>
    <w:rsid w:val="00D113A4"/>
    <w:rsid w:val="00D77276"/>
    <w:rsid w:val="00D87E81"/>
    <w:rsid w:val="00F05A8D"/>
    <w:rsid w:val="00F6576D"/>
    <w:rsid w:val="00FA1FE8"/>
    <w:rsid w:val="00FD1825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F5B"/>
  </w:style>
  <w:style w:type="paragraph" w:styleId="a9">
    <w:name w:val="footer"/>
    <w:basedOn w:val="a"/>
    <w:link w:val="aa"/>
    <w:uiPriority w:val="99"/>
    <w:unhideWhenUsed/>
    <w:rsid w:val="00CB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F5B"/>
  </w:style>
  <w:style w:type="paragraph" w:styleId="a9">
    <w:name w:val="footer"/>
    <w:basedOn w:val="a"/>
    <w:link w:val="aa"/>
    <w:uiPriority w:val="99"/>
    <w:unhideWhenUsed/>
    <w:rsid w:val="00CB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School_41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Учитель</cp:lastModifiedBy>
  <cp:revision>26</cp:revision>
  <cp:lastPrinted>2016-11-01T07:18:00Z</cp:lastPrinted>
  <dcterms:created xsi:type="dcterms:W3CDTF">2011-03-23T08:28:00Z</dcterms:created>
  <dcterms:modified xsi:type="dcterms:W3CDTF">2016-11-26T04:13:00Z</dcterms:modified>
</cp:coreProperties>
</file>