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E4C29">
        <w:rPr>
          <w:rFonts w:ascii="Times New Roman" w:hAnsi="Times New Roman" w:cs="Times New Roman"/>
          <w:b/>
          <w:bCs/>
          <w:color w:val="000000"/>
        </w:rPr>
        <w:t>О языках в Республике Казахстан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Закон Республики Казахстан от 11 июля 1997 года N 151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ОГЛАВЛЕНИЕ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>Сноска. В тексте после слова "Глава" цифры "I - VI" заменить соответственно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FF0000"/>
          <w:sz w:val="20"/>
          <w:szCs w:val="20"/>
        </w:rPr>
        <w:t>цифрами "1 - 6" - Законом РК от 20 декабря 2004 г. № 13 (вводится в действие с 1 января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FF0000"/>
          <w:sz w:val="20"/>
          <w:szCs w:val="20"/>
        </w:rPr>
        <w:t>2005 г.).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Настоящий Закон устанавливает правовые основы функционирования языков в Республике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Казахстан, обязанности государства в создании условий для их изучения и развития,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обеспечивает одинаково уважительное отношение ко всем, без исключения, употребляемым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Республике Казахстан языкам.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Глава 1. ОБЩИЕ ПОЛОЖЕНИЯ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1. Основные понятия, используемые в настоящем Законе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 настоящем Законе используются следующие основные понятия: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1) диаспора – часть народа (этническая общность), проживающая вне страны его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исторического происхождения;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2) ономастика – раздел языкознания, изучающий собственные имена, историю 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возникновения и преобразования;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3) ономастическая комиссия – консультативно-совещательный орган, вырабатывающий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предложения по формированию единых подходов по наименованию и переименованию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административно-территориальных единиц, составных частей населенных пунктов, аэропортов,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портов, железнодорожных вокзалов, железнодорожных станций, станций метрополитена,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автовокзалов, автостанций, физико-географических и других объектов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государственной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собственности на территории Республики Казахстан, уточнению и изменению транскрипции 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наименований и присвоению собственных имен лиц государственным юридическим лицам,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юридическим лицам с участием государства, а также восстановлению и сохранению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исторических названий как составной части историко-культурного наследия Республики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Казахстан;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4) орфография – правописание, система правил, определяющих единообразие способов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передачи речи (слов и грамматических форм) на письме;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5) Республиканская терминологическая комиссия –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консультативно-совещательный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орган, вырабатывающий предложения в области терминологической лексики казахского языка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по всем отраслям экономики, науки, техники и культуры;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6) топонимика – раздел ономастики, изучающий названия географических объектов,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закономерности их возникновения, изменения и функционирования;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7) транслитерация – побуквенная передача текстов и отдельных слов одной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графической системы средствами другой графической системы;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8) уполномоченный орган – центральный исполнительный орган, осуществляющий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руководство и межотраслевую координацию в сфере развития языков.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Статья 1 в редакции Закона РК от 21.01.2013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№ 72-V 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>(вводится в действие по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FF0000"/>
          <w:sz w:val="20"/>
          <w:szCs w:val="20"/>
        </w:rPr>
        <w:t>истечении</w:t>
      </w:r>
      <w:proofErr w:type="gramEnd"/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 трех месяцев после его первого 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2. Предмет регулирования настоящего Закона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Предметом регулирования настоящего Закона являются общественные отношения,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возникающие в связи с употреблением языков в деятельности государственных,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негосударственных организаций и органов местного самоуправления.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Настоящий Закон не регламентирует употребление языков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межличностных отношен </w:t>
      </w:r>
      <w:proofErr w:type="spell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иях</w:t>
      </w:r>
      <w:proofErr w:type="spell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и в религиозных объединениях.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3. Законодательство о языках в Республике Казахстан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Законодательство о языках в Республике Казахстан основывается на Конституции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Республики Казахстан, состоит из настоящего Закона, иных нормативных правовых актов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Республики Казахстан, касающихся употребления и развития языков.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Законодательство о языках распространяется на граждан Республики Казахстан,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иностранцев и лиц без гражданства, постоянно проживающих в Республике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4. Государственный язык Республики Казахстан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Государственным языком Республики Казахстан является казахский язык.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Государственный язык - язык государственного управления, законодательства,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судопроизводства и делопроизводства,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действующий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во всех сферах общественных отношений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на всей территории государства.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Долгом каждого гражданина Республики Казахстан является овладение государственным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языком, являющимся важнейшим фактором консолидации народа Казахстана.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Правительство, иные государственные, местные представительные и исполнительные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органы обязаны: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всемерно развивать государственный язык в Республике Казахстан, укреплять его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международный авторитет;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создавать все необходимые организационные, материально-технические условия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для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свободного и бесплатного овладения государственным языком всеми гражданами Республики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lastRenderedPageBreak/>
        <w:t>Казахстан;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оказывать помощь казахской диаспоре в сохранении и развитии родного языка.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5. Употребление русского языка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В государственных организациях и органах местного самоуправления наравне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казахским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официально употребляется русский язык.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6. Забота государства о языках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Каждый гражданин Республики Казахстан имеет право на пользование родным языком,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на свободный выбор языка общения, воспитания, обучения и творчества.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Государство заботится о создании условий для изучения и развития языков народа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Казахстана.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 местах компактного проживания национальных групп при проведении мероприятий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могут быть использованы их языки.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7. Недопустимость препятствования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функционированию языков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В Республике Казахстан не допускается ущемление прав граждан по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языковому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признаку.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Действия должностных лиц, препятствующих функционированию и изучению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государственного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и других языков, представленных в Казахстане, влекут за собой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ответственность в соответствии с законами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Статья 7 с изменением, внесенным Законом РК от 27 июля 2007 года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№ 315 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>(со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>дня 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Глава 2. ЯЗЫК В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ГОСУДАРСТВЕННЫХ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НЕГОСУДАРСТВЕННЫХ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ОРГАНИЗАЦИЯХ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ОРГАНАХ МЕСТНОГО САМОУПРАВЛЕНИЯ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8. Употребление языков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Языком работы и делопроизводства государственных органов, организаций и органов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местного самоуправления Республики Казахстан является государственный язык, наравне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казахским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официально употребляется русский язык.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В работе негосударственных организаций используются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государственный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и, при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необходимости, другие языки.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9. Язык актов государственных органов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Акты государственных органов разрабатываются и принимаются на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государственном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языке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>, при необходимости, их разработка может вестись на русском языке с обеспечением,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по возможности, перевода на другие языки.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10. Язык ведения документации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Ведение учетно-статистической, финансовой и технической документации в системе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органов,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организациях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Республики Казахстан, независимо от форм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собственности, обеспечивается на государственном и на русском языках.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Сноска. Статья 10 с изменениями, внесенными законами РК от 05.06.2006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146 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(порядок введения в действие см.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>ст.2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); от 24.11.2015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№ 422-V 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>(вводится в действие 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>01.01.2016).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11. Язык ответов на обращения граждан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Ответы государственных и негосударственных организаций на обращения граждан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другие документы даются на государственном языке или на языке обращения.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12. Язык в Вооруженных Силах и правоохранительных органах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 Вооруженных Силах Республики Казахстан, а также во всех видах воинских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военизированных формирований, в организациях государственного контроля и надзора,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правовой защиты граждан и в правоохранительных органах обеспечивается функционирование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государственного и русского языков.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13. Язык судопроизводства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Судопроизводство в Республике Казахстан ведется на государственном языке, а,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при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необходимости, в судопроизводстве наравне с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государственным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употребляется русский язык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или другие языки.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Статья 14. Язык производства по делам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административных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правонарушениях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Производство по делам об административных правонарушениях ведется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государственном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языке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>, а при необходимости, и на других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15. Язык сделок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Все сделки физических и юридических лиц в Республике Казахстан, совершаемые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письменной форме, излагаются на государственном и русском языках с приложением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необходимых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случаях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перевода на других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Сделки с иностранными физическими и юридическими лицами, совершаемые </w:t>
      </w: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 письменной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000000"/>
          <w:sz w:val="20"/>
          <w:szCs w:val="20"/>
        </w:rPr>
        <w:t>форме, излагаются на государственном и на приемлемом для сторон языке.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Сноска. Статья 15 с изменениями, внесенными законами РК от 05.06.2006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146 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(порядок введения в действие см.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>ст.2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 xml:space="preserve">); от 24.11.2015 </w:t>
      </w:r>
      <w:r w:rsidRPr="005E4C29">
        <w:rPr>
          <w:rFonts w:ascii="Times New Roman" w:hAnsi="Times New Roman" w:cs="Times New Roman"/>
          <w:color w:val="000000"/>
          <w:sz w:val="20"/>
          <w:szCs w:val="20"/>
        </w:rPr>
        <w:t xml:space="preserve">№ 422-V </w:t>
      </w:r>
      <w:r w:rsidRPr="005E4C29">
        <w:rPr>
          <w:rFonts w:ascii="Times New Roman" w:hAnsi="Times New Roman" w:cs="Times New Roman"/>
          <w:color w:val="FF0000"/>
          <w:sz w:val="20"/>
          <w:szCs w:val="20"/>
        </w:rPr>
        <w:t>(вводится в действие 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color w:val="FF0000"/>
          <w:sz w:val="20"/>
          <w:szCs w:val="20"/>
        </w:rPr>
        <w:t>01.01.2016).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Глава 3. ЯЗЫК В ОБЛАСТИ ОБРАЗОВАНИЯ, НАУКИ, КУЛЬТУРЫ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СРЕДСТВАХ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МАССОВОЙ ИНФОРМАЦИИ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Заголовок главы 3 с изменением, внесенным Законом РК от 27 июля 2007 года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320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(порядок введения в действие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см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ст.2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)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16. Язык в области образования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Республике Казахстан обеспечивается создание детских дошкольных организаций,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функционирующих на государственном языке, а в местах компактного проживания национальных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групп - и на их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 обучения, воспитания в детских домах и приравненных к ним организациях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определяется местными исполнительными органами с учетом национального состава 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контингента.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Республика Казахстан обеспечивает получение начального, основного среднего,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общего среднего, технического и профессионального, </w:t>
      </w:r>
      <w:proofErr w:type="spell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послесреднего</w:t>
      </w:r>
      <w:proofErr w:type="spell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высшего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послевузовского образования на государственном, русском, а при необходимости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возможности, и на других языках. В организациях образования государственный язык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русский язык являются обязательными учебными предметами и входят в перечень дисциплин,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включаемых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 документ об образовании.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Заголовок и статья с изменениями, внесенными Законом РК от 27 июля 2007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года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320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(порядок введения в действие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см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ст.2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17. Язык в области науки и культуры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Республике Казахстан в области науки, включая оформление и защиту диссертаций,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обеспечивается функционирование государственного и русского языков.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Культурные мероприятия проводятся на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государственном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и, при необходимости, на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других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Заголовок и статья с изменениями, внесенными Законом РК от 27 июля 2007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года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320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(порядок введения в действие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см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ст.2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)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18. Язык печати и средств массовой информации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Республика Казахстан обеспечивает функционирование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государственного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других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языков в печатных изданиях и средствах массовой информации.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целях создания необходимой языковой среды и полноценного функционирования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государственного языка объем теле-, радиопрограмм по теле-, радиоканалам, независимо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от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форм их собственности, на государственном языке по времени не должен быть менее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суммарного объема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теле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-, радиопрограмм на других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18 с изменением, внесенным Законом РК от 18.01.2012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 546-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IV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тридцати календарных дней после его первого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Глава 4. ЯЗЫК В НАИМЕНОВАНИЯХ НАСЕЛЕННЫХ ПУНКТОВ,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ИМЕНАХ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СОБСТВЕННЫХ, ВИЗУАЛЬНОЙ ИНФОРМАЦИИ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Статья 19. Порядок использования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топонимических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названий, наименований организаций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Традиционные, исторически сложившиеся казахские названия административно-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территориальных единиц, составных частей населенных пунктов, а также других </w:t>
      </w:r>
      <w:proofErr w:type="spell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физико</w:t>
      </w:r>
      <w:proofErr w:type="spell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географических объектов на других языках должны воспроизводиться согласно правилам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транслитерации.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Наименования государственных организаций, их структурных подразделений даются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государственном и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русском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языках. Наименования совместных, иностранных организаций -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транслитерацией на государственном и русском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19 с изменением, внесенным Законом РК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 72-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трех месяцев после его первого официального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20. Написание личных имен, отчеств и фамилий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Написание личных имен, отчеств, фамилий в официальных документах должно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соответствовать законодательству и нормативным правовым актам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21. Язык реквизитов и визуальной информации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Тексты печатей и штампов государственных органов содержат их названия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государственном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языке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Тексты печатей, штампов организаций, независимо от форм собственности,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составляются на государственном и русском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Бланки, вывески, объявления, реклама, прейскуранты, ценники, другая визуальная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информация излагаются на государственном и русском, а при необходимости, и на других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языках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Товарные ярлыки (этикетки) со специальными сведениями, маркировки, инструкции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товарам, производимым в Казахстане, должны содержать необходимую информацию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государственном и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русском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Товарные ярлыки (этикетки) со специальными сведениями, маркировки, инструкции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товарам зарубежного производства обеспечиваются переводом на государственный и русский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языки за счет средств импортирующих организаций.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Все тексты визуальной информации располагаются в следующем порядке: слева или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сверху - на государственном, справа или снизу - на русском языках, пишутся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одинаковыми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 размеру буквами. По мере необходимости тексты визуальной информации могут быть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приведены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дополнительно и на других языках. При этом размеры шрифта не должны превышать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установленных нормативными правовыми актами требований. Устная информация, объявления,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реклама даются на государственном, русском и, при необходимости, на других языках.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22. Язык в области связи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 области связи в пределах Республики Казахстан обеспечивается функционирование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государственного и русского языков. Почтово-телеграфные отправления за пределы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Республики Казахстан производятся согласно установленным международным правилам.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22 в редакции Закона РК от 21.11.2008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89-IV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(порядок введения 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действие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см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.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ст.2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Глава 5. ПРАВОВАЯ ЗАЩИТА ЯЗЫКОВ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23. Государственная защита языков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Государственный и все другие языки в Республике Казахстан находятся под защитой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государства. Государственные органы создают необходимые условия для функционирования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развития этих языков.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Развитие языков обеспечивается документами Системы государственного планирования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Республики Казахстан,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предусматривающими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приоритетность государственного языка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поэтапный переход делопроизводства на казахский язык.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Перечень профессий, специальностей и должностей, для которых необходимо знание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государственного языка в определенном объеме и в соответствии с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квалификационными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требованиями, устанавливается законами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Статья 23 с изменениями, внесенными законами РК от 20.12.2004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13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в действие с 01.01.2005);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72-V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истечении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трех месяцев после его первого официального опубликования); от 03.07.2013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124-V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десяти календарных дней после его первого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24. Ответственность за нарушение законодательства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Республики Казахстан о языках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Первые руководители государственных органов либо ответственные секретари или иные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должностные лица, определяемые Президентом Республики Казахстан, а также физические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юридические лица, виновные в нарушении законодательства Республики Казахстан о языках,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несут ответственность в соответствии с законами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Отказ должностного лица в принятии обращений физических и юридических лиц,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мотивированный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незнанием государственного языка, любое препятствование употреблению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государственного и других языков в сфере их функционирования, а также нарушение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требований по размещению реквизитов и визуальной информации влекут ответственность,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предусмотренную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законами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24 в редакции Закона РК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72-V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по истечении трех месяцев после его первого 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24-1. Компетенция Правительства Республики Казахстан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Правительство Республики Казахстан: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1) создает республиканские терминологическую и ономастическую комиссии;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2) утверждает типовое положение об областных ономастических комиссиях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ономастических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городов республиканского значения, столицы;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3) выполняет иные функции, возложенные на него Конституцией, настоящим Законом,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иными законами Республики Казахстан и актами Президента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Глава 5 дополнена статьей 24-1 в соответствии с Законом РК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72-V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трех месяцев после его первого официального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25. Компетенция уполномоченного органа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Уполномоченный орган: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1) обеспечивает реализацию единой государственной политики в сфере развития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языков;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2)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исключен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Законом РК от 03.07.2013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124-V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десяти календарных дней после его первого официального опубликования);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3) осуществляет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контроль за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соблюдением законодательства Республики Казахстан 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языках в центральных и местных исполнительных органах областей, городов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республиканского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значения, столицы;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4) дает рекомендации об устранении нарушений требований, установленных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законодательством Республики Казахстан о языках, вносит предложения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соответствующие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органы о применении мер дисциплинарного взыскания к должностным лицам, виновным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нарушении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законодательства Республики Казахстан о языках;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5) организует информационное, методическое обеспечение деятельности по реализации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единой государственной политики в сфере развития языков;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5-1) обеспечивает деятельность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республиканских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терминологической и ономастической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комиссий;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6) координирует деятельность ономастических комиссий;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7)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исключен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Законом РК от 29.12.2014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269-V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с 01.01.2015);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8) осуществляет иные полномочия, предусмотренные настоящим Законом, иными законами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Республики Казахстан, актами Президента Республики Казахстан и Правительства Республики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25 в редакции Закона РК от 20.12.2004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13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01.01.2005); с изменениями, внесенными законами РК от 06.01.2011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378-IV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действие по истечении десяти календарных дней после его первого официального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опубликования); от 05.07.2011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452-IV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с 13.10.2011); от 10.07.2012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36-V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десяти календарных дней после его первого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официального опубликования);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72-V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трех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месяцев после его первого официального опубликования); от 03.07.2013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124-V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действие по истечении десяти календарных дней после его первого официального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опубликования); от 29.12.2014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269-V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с 01.01.2015).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25-1. Компетенция ономастических комиссий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К компетенции Республиканской ономастической комиссии относятся: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1) разработка рекомендаций и предложений по вопросам ономастики;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2) выдача заключений по наименованию, переименованию областей, районов и городов,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 также уточнению и изменению транскрипции их наименований;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3) выдача заключений по присвоению наименования аэропортам, портам,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железнодорожным вокзалам, железнодорожным станциям, станциям метрополитена,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автовокзалам, автостанциям, физико-географическим и другим объектам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государственной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собственности на территории Республики Казахстан, а также переименованию, уточнению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изменению транскрипции их наименований и присвоению собственных имен лиц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государственным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юридическим лицам, юридическим лицам с участием государства;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4) выдача заключений по наименованию, переименованию районов в городе, составных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частей городов областного значения, а также уточнению и изменению транскрипции 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наименований;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5) согласование заключений ономастических комиссий городов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республиканского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значения, столицы по наименованию, переименованию районов в городе, составных частей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городов республиканского значения, столицы, а также уточнению и изменению транскрипции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их наименований.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К компетенции областных ономастических комиссий относятся: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1) выдача заключений по наименованию, переименованию сел, поселков, сельских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округов, а также уточнению и изменению транскрипции их наименований;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2) выдача заключений по наименованию, переименованию составных частей городов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районного значения, поселка, села, сельского округа, а также уточнению и изменению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транскрипции их наименований.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К компетенции ономастических комиссий городов республиканского значения,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столицы относится выдача заключений по наименованию, переименованию районов в городе,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составных частей городов республиканского значения, столицы, а также уточнению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изменению транскрипции их наименований после согласования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Республиканской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ономастической комиссией.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 Местными представительными и исполнительными органами решение по наименованию,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переименованию, а также уточнению и изменению транскрипции наименований административно-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территориальных единиц, составных частей населенных пунктов принимается только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наличии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положительного заключения соответствующих ономастических комиссий.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Глава 5 дополнена статьей 25-1 в соответствии с Законом РК от 20.12.2004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13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в действие с 01.01.2005); в редакции Закона РК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 72-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трех месяцев после его первого официального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Статья 25-2. Компетенция местного исполнительного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органа области, города республиканского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значения, столицы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Заголовок статьи 25-2 с изменением, внесенным Законом РК от 21.01.2013 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72-V (вводится в действие по истечении трех месяцев после его первого официального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Местный исполнительный орган области, города республиканского значения, столицы: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1)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исключен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Законом РК от 03.07.2013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124-V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десяти календарных дней после его первого официального опубликования);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2) осуществляет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контроль за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соблюдением законодательства Республики Казахстан 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языках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территориальными подразделениями центральных исполнительных органов и районными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исполнительными органами;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2-1) осуществляет контроль за соблюдением законодательства Республики </w:t>
      </w:r>
      <w:proofErr w:type="spellStart"/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Казахс</w:t>
      </w:r>
      <w:proofErr w:type="spell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тан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языках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 части размещения реквизитов и визуальной информации;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3) дает рекомендации об устранении нарушений требований, установленных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законодательством Республики Казахстан о языках, применяет меры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административного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воздействия на основании и в порядке,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предусмотренных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законодательством Республики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Казахстан об административных правонарушениях;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3-1)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исключен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Законом РК от 29.10.2015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376-V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с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01.01.2016).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4) осуществляет комплекс мер областного значения, направленных на развитие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государственного</w:t>
      </w:r>
      <w:proofErr w:type="gramEnd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и других языков;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5) обеспечивает деятельность областной ономастической комиссии, </w:t>
      </w:r>
      <w:proofErr w:type="gramStart"/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ономастических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комиссий города республиканского значения, столицы;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6) осуществляет в интересах местного государственного управления иные полномочия,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возлагаемые на местные исполнительные органы законодательством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Сноска. Закон дополнен статьей 25-2 в соответствии с Законом РК от 20.12.2004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>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13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в действие с 01.01.2005); с изменениями, внесенными законами РК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от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05.07.2011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452-IV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в действие с 13.10.2011); от 21.01.2013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72-V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действие по истечении трех месяцев после его первого официального опубликования);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от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03.07.2013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124-V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десяти календарных дней после его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первого официального опубликования); от 29.10.2015 </w:t>
      </w:r>
      <w:r w:rsidRPr="005E4C2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№ 376-V 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(вводится в действие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01.01.2016).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Статья 25-3. Компетенция местного исполнительного органа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района (города областного значения)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Местный исполнительный орган района (города областного значения):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1)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исключен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Законом РК от 03.07.2013 № 124-V (вводится в действие по истечении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десяти календарных дней после его первого официального опубликования);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2) проводит мероприятия районного (города областного значения) уровня,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направленные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на развитие государственного и других языков;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3) вносит предложения в исполнительные органы областей о наименовании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переименовании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сел, поселков, сельских округов, а также изменении их транскрипции;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4) осуществляет в интересах местного государственного управления иные полномочия,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возлагаемые на местные исполнительные органы законодательством Республики 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Закон дополнен статьей 25-3 в соответствии с Законом РК от 20.12.2004 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13 (вводится в действие с 01.01.2005); с изменениями, внесенными законами РК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от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05.07.2011 № 452-IV (вводится в действие с 13.10.2011); от 21.01.2013 № 72-V (вводится 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действие по истечении трех месяцев после его первого официального опубликования);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от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03.07.2013 № 124-V (вводится в действие по истечении десяти календарных дней после его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первого 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25-4. Государственный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контроль за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соблюдением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законодательства Республики Казахстан 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языках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Государственный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контроль за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соблюдением законодательства Республики Казахстан о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языках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осуществляется в форме проверки и иных формах.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Проверка осуществляется в соответствии с Предпринимательским кодексом Республики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Казахстан.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Иные формы государственного контроля осуществляются в соответствии с настоящим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Законом.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Закон дополнен статьей 25-4 в соответствии с Законом РК от 06.01.2011 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378-IV (вводится в действие по истечении десяти календарных дней после его первого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официального опубликования); с изменениями, внесенными Законом РК от 29.10.2015 № 376-V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с 01.01.2016).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Статья 25-5. Критерии ономастической работы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Критериями ономастической работы по наименованию и переименованию </w:t>
      </w:r>
      <w:proofErr w:type="spellStart"/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админи</w:t>
      </w:r>
      <w:proofErr w:type="spell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стративно</w:t>
      </w:r>
      <w:proofErr w:type="spellEnd"/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-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территориальных единиц, составных частей населенных пунктов, аэропортов, портов,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железнодорожных вокзалов, железнодорожных станций, станций метрополитена, автовокзалов,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автостанций, физико-географических и других объектов государственной собственности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территории Республики Казахстан, а также уточнению и изменению транскрипции их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наименований и присвоению собственных имен лиц государственным юридическим лицам,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юридическим лицам с участием государства являются: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1) учет исторических, географических, природных и культурных особенностей;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2) соответствие нормам литературного языка;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3) однократное присвоение одного наименования населенным пунктам, составным частям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lastRenderedPageBreak/>
        <w:t>населенных пунктов в пределах одной административно-территориальной единицы;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4) переименование, изменение присвоенного собственного имени лица не ранее десяти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лет со дня наименования, присвоения (изменения) имени;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5) присвоение собственных имен выдающихся государственных и общественных деятелей,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деятелей науки, культуры и других лиц, имеющих заслуги перед Республикой Казахстан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мировым сообществом, не ранее пяти лет со дня их смерти.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Глава 5 дополнена статьей 25-5 в соответствии с Законом РК от 21.01.2013 №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72-V (вводится в действие по истечении трех месяцев после его первого официального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Статья 26.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Исключена Законом РК от 20.12.2004 № 13 (вводится в действие с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01.01.2005).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Глава 6. ИСПОЛЬЗОВАНИЕ ЯЗЫКОВ В ОТНОШЕНИЯХ С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ЗАРУБЕЖНЫМИ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СТРАНАМИ И МЕЖДУНАРОДНЫМИ ОРГАНИЗАЦИЯМИ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Статья 27. Язык в международной деятельности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Деятельность дипломатических представительств Республики Казахстан и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представительств Республики Казахстан при международных организациях осуществляется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государственном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языке</w:t>
      </w:r>
      <w:proofErr w:type="gramEnd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с использованием, при необходимости, других языков.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Двусторонние международные договоры Республики Казахстан с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иностранными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государствами заключаются на государственном языке Республики Казахстан и иных языках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по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согласию сторон.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Двусторонние международные договоры Республики Казахстан с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международными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организациями и многосторонние международные договоры Республики Казахстан заключаются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 языках, определенных по согласию участвующих в переговорах сторон.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Официальные приемы и другие мероприятия с представителями других государств </w:t>
      </w: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в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Республике Казахстан проводятся на государственном языке с переводом на другие языки.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Сноска. Статья 27 с изменениями, внесенным Законом РК от 30.01.2014 № 168-V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proofErr w:type="gramStart"/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(вводится в действие по истечении десяти календарных дней после дня его первого</w:t>
      </w:r>
      <w:proofErr w:type="gramEnd"/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официального опубликования).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Президент</w:t>
      </w:r>
    </w:p>
    <w:p w:rsidR="005E4C29" w:rsidRPr="005E4C29" w:rsidRDefault="005E4C29" w:rsidP="005E4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  <w:r w:rsidRPr="005E4C29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Республики Казахстан</w:t>
      </w:r>
    </w:p>
    <w:p w:rsidR="00EA2C22" w:rsidRPr="005E4C29" w:rsidRDefault="005E4C29" w:rsidP="005E4C29">
      <w:pPr>
        <w:jc w:val="both"/>
        <w:rPr>
          <w:rFonts w:ascii="Times New Roman" w:hAnsi="Times New Roman" w:cs="Times New Roman"/>
        </w:rPr>
      </w:pPr>
      <w:r w:rsidRPr="005E4C29">
        <w:rPr>
          <w:rFonts w:ascii="Times New Roman" w:hAnsi="Times New Roman" w:cs="Times New Roman"/>
          <w:b/>
          <w:bCs/>
          <w:color w:val="FF0000"/>
          <w:sz w:val="18"/>
          <w:szCs w:val="18"/>
        </w:rPr>
        <w:t>© 2012. РГП на ПХВ Республиканский центр правовой информации Министерства юстиции Республики</w:t>
      </w:r>
      <w:r w:rsidRPr="005E4C29">
        <w:rPr>
          <w:rFonts w:ascii="Times New Roman" w:hAnsi="Times New Roman" w:cs="Times New Roman"/>
          <w:b/>
          <w:bCs/>
          <w:color w:val="FF0000"/>
          <w:sz w:val="20"/>
          <w:szCs w:val="20"/>
        </w:rPr>
        <w:t>__</w:t>
      </w:r>
    </w:p>
    <w:sectPr w:rsidR="00EA2C22" w:rsidRPr="005E4C29" w:rsidSect="005E4C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E4C29"/>
    <w:rsid w:val="005E4C29"/>
    <w:rsid w:val="00EA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4051</Words>
  <Characters>23097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2017-01-09T08:35:00Z</dcterms:created>
  <dcterms:modified xsi:type="dcterms:W3CDTF">2017-01-09T08:36:00Z</dcterms:modified>
</cp:coreProperties>
</file>