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ПОЛОЖЕНИЕ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 ПРАВИЛАХ ВНУТРЕННЕГО РАСПОРЯДКА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ДЛЯ УЧАЩИХСЯ СОШ №34</w:t>
      </w:r>
      <w:r w:rsidR="00DB716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ИННОВАЦИОННОГО ТИПА Г.ПАВЛОДАРА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внутреннего распорядка для учащихся школы устанавливают нормы поведения учеников в здании и на территории школы.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Цель правил: создание в школе безопасных условий, обстановки, способствующей успешной учебе каждого ученика, воспитание уважения к личности и ее правам, развитие культуры поведения и навыков общения.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1. ОБЩИЕ ПРАВИЛА ПОВЕДЕНИЯ</w:t>
      </w: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: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1.1 Учащие</w:t>
      </w:r>
      <w:r w:rsidR="00D0123F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ся приходят в школу не позднее 7.45</w:t>
      </w: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часов, чистыми, опрятными, снимают в гардеробе верхнюю одежду, в соответствии с расписанием проходят к учебным кабинетам, занимают рабочее место и готовят все необходимые принадлежности к предстоящему уроку.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1.2. Для занятий физкультурой в зале необходима спортивная одежда и обувь. Учащиеся без соответствующей спортивной формы к занятиям по физкультуре не допускаются, а пропущенный по этой причине урок расценивается как пропуск без уважительной причины.</w:t>
      </w:r>
    </w:p>
    <w:p w:rsidR="00D0123F" w:rsidRDefault="00DF6FC9" w:rsidP="00DF6FC9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1.3. Не разрешается нахождение в помещениях школы лиц в верхней одежде</w:t>
      </w:r>
      <w:r w:rsidR="00D0123F"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 xml:space="preserve">,  в одежде религиозного характера </w:t>
      </w:r>
      <w:proofErr w:type="gramStart"/>
      <w:r w:rsidR="00D0123F"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 xml:space="preserve">( </w:t>
      </w:r>
      <w:proofErr w:type="gramEnd"/>
      <w:r w:rsidR="00D0123F">
        <w:rPr>
          <w:rFonts w:ascii="Times New Roman" w:eastAsia="Times New Roman" w:hAnsi="Times New Roman" w:cs="Times New Roman"/>
          <w:color w:val="333333"/>
          <w:sz w:val="27"/>
          <w:szCs w:val="27"/>
          <w:lang w:val="kk-KZ" w:eastAsia="ru-RU"/>
        </w:rPr>
        <w:t xml:space="preserve">платки, длинные юбки, короткие брюки). 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bookmarkStart w:id="0" w:name="_GoBack"/>
      <w:bookmarkEnd w:id="0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рекомендуется оставлять в карманах одежды, находящейся в гардеробе, деньги, ключи, проездные билеты, иные ценности.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1.4. Обувь учащихся должна иметь подошву, не оставляющую черных следов на покрытии пола.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1.5. Запрещается жевать жевательную резинку в школе.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1.6. Учащиеся должны добросовестно учиться, уважать честь и достоинство других обучающихся и работников школы, выполнять требования работников школы по соблюдению Устава школы и Правил внутреннего распорядка.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1.7. Ученики школы в общении с учителями, старшими, родителями, другими учащимися должны быть вежливыми. Школьники проявляют уважение к старшим, заботятся о младших, уступают дорогу взрослым, старшие школьники – младшим, мальчики – девочкам.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1.8. В школе и вне школы учащиеся должны вести себя везде и всюду так, чтобы не уронить свою честь и достоинство, не запятнать доброе имя школы.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lastRenderedPageBreak/>
        <w:t>1.9. 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1.10. Учащимся следует уважать чужие права собственности. Книги, куртки и прочие личные вещи, находящиеся в школе, принадлежат их владельцам. </w:t>
      </w: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Запрещается без спроса брать чужие вещи.</w:t>
      </w:r>
      <w:r w:rsidRPr="00DF6FC9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 Нашедшему потерянные или забытые вещи следует сдать дежурному администратору, учителю или охраннику.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1.11.</w:t>
      </w: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DF6FC9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К учащимся, присвоившим чужие вещи, могут приниматься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1.12. Физическая конфронтация, запугивание и издевательства, попытки унижения личности, дискриминация по национальному или религиозному признаку являются недопустимыми формами поведения. Школа категорически осуждает подобное поведение.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1.13. На уроках учащимся не разрешается пользоваться плеерами, игровыми устройствами и средствами мобильной связи, все эти предметы должны находиться в портфеле в выключенном состоянии.</w:t>
      </w: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За сохранность мобильных телефонов, плееров, наушников, игровых устройств администрация школы ответственности не несет.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1.14. В школу нельзя приносить, передавать и применять с любой целью колюще-режущие предметы, оружие, взрывчатые и огнеопасные, наркотические вещества, спички, зажигалки, петарды, спиртные напитки, табачные изделия, а также токсичные вещества и яды.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1.15. В случае отсутствия ученика на занятиях, плановых классных или общешкольных мероприятиях по уважительной причине учащийся должен предоставить классному руководителю записку от родителей или медицинскую справку.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Уважительными причинами отсутствия считаются:</w:t>
      </w:r>
    </w:p>
    <w:p w:rsidR="00DF6FC9" w:rsidRPr="00DF6FC9" w:rsidRDefault="00DF6FC9" w:rsidP="00DF6FC9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личная болезнь;</w:t>
      </w:r>
    </w:p>
    <w:p w:rsidR="00DF6FC9" w:rsidRPr="00DF6FC9" w:rsidRDefault="00DF6FC9" w:rsidP="00DF6FC9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посещение врача (предоставляется талон или справка);</w:t>
      </w:r>
    </w:p>
    <w:p w:rsidR="00DF6FC9" w:rsidRPr="00DF6FC9" w:rsidRDefault="00DF6FC9" w:rsidP="00DF6FC9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экстренные случаи в семье, требующие личного участия учащегося (подтверждается заявлением родителей);</w:t>
      </w:r>
    </w:p>
    <w:p w:rsidR="00DF6FC9" w:rsidRPr="00DF6FC9" w:rsidRDefault="00DF6FC9" w:rsidP="00DF6FC9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пропуск занятий по договоренности с администрацией (по заявлению родителей).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1.16. Ученик, пропустивший без оправдательных документов более 3-х уроков в течение недели, может быть допущен к занятиям только после письменного объяснения на имя заместителя директора школы по УВР.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1.17. Ученик, пропустивший без оправдательных документов более 3 дней в течение месяца, может быть допущен к занятиям только после письменного объяснения на имя директора школы и письменного заявления родителей или справки из медицинского учреждения.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1.18. Учащиеся, систематически опаздывающие в школу, могут быть вызваны для объяснения в администрацию школы с приглашением родителей.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1.19. Нельзя без письменного разрешения дежурного администратора, классного руководителя или медсестры уходить из школы в урочное время.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1.20. После окончания занятий учащиеся должны покинуть школу через 20 минут, кроме случаев, предусмотренных планом дополнительных занятий и внеурочных мероприятий.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1.21. За нарушение настоящих Правил к учащимся могут быть применены различные меры воспитательного и дисциплинарного воздействия: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1.21.1. замечание в дневник;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1.21.2.дополнительные занятия по изучению Правил поведения;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1.21.3.объявление выговора в приказе по школе;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1.21.4.вызов учащегося и его родителей на педсовет, административное совещание;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1.21.5.временный запрет на участие во внеурочных мероприятиях;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1.21.6.обсуждение проступка в классных коллективах.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1.21.7.постановка на </w:t>
      </w:r>
      <w:proofErr w:type="spellStart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внутришкольный</w:t>
      </w:r>
      <w:proofErr w:type="spellEnd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контроль;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1.21.8.постановка на контроль в инспекцию по делам несовершеннолетних и защите их прав.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1.22. Запрещается учащимся на переменах выходить на улицу, т.е. покидать пределы школы в целях их безопасности.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1.23. В случае нарушения законов Российской Федерации учащиеся и их родители могут быть привлечены к ответственности в соответствии с действующим законодательством РФ.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2. ПРАВА УЧАЩИХСЯ ШКОЛЫ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>Учащиеся имеют право: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2.1 на уважение своего человеческого достоинства, достоинства своей семьи;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2.2 на получение бесплатного общего образования (начального общего, основного общего, среднего полного общего образования в соответствии с государственными образовательными стандартами);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2.3. на дополнительную помощь учителя на индивидуально-групповых занятиях, предусмотренных графиком работы школы;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2.4. на открытую оценку знаний и умений учащегося, получение оценки по каждому предмету исключительно в соответствии со своими знаниями;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2.5 на участие в демократическом управлении школой;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2.6. на участие в культурной жизни школы, организуемых в ней мероприятиях, соответствующих возрасту учащегося;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2.7 на условия образования, гарантирующие охрану здоровья;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2.8 на создание благоприятных условий для самообразования;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2.9 на получение дополнительных образовательных услуг;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2.10 на переход в другое учебное заведение в течение всего учебного года на любом этапе обучения;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2.11 на бесплатное медицинское обслуживание и пользование библиотечным фондом;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2.12 на отдых, обеспечиваемый предоставлением не менее 1 выходного дня в неделю, соблюдением учителями установленной длительности перемен и ежегодными осенними, зимними, весенними и летними каникулами;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2.13 на заблаговременное уведомление учителями о сроках и объеме контрольных работ в соответствии с графиком;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2.14 на личное присутствие при разбирательстве вопросов, связанных с персональным поведением, успеваемостью;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2.15 на сохранение в тайне доверительной информации о себе;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2.16 на защиту от применения методов физического и психического насилия;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2.17 на получение документов об образовании и в ходе прохождения обучения.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Учащиеся школы также могут иметь другие права, предусмотренные законодательством РК, нормативными актами школы.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3. ОБЯЗАННОСТИ УЧАЩИХСЯ ШКОЛЫ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3.1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</w:t>
      </w: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осуществлять самостоятельную подготовку к занятиям, выполнять задания, данные педагогами;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3.2 знать и выполнять требования Устава школы, Правил внутреннего распорядка школы;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3.3 выполнять законные решения органов управления школой, требования учителей и администрации школы в части, отнесенной Уставом и Правилами внутреннего распорядка к их компетенции;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3.4 уважать честь и достоинство других обучающихся и работников школы, не создавать препятствий для получения образования другими обучающимися, соблюдать их права;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3.5 заботиться о сохранении и об укреплении своего здоровья, безопасности и жизни окружающих; проходить  в соответствии с законодательством РК периодические медицинские осмотры и диспансеризацию;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3.6. стремиться к нравственному, духовному и физическому развитию и самосовершенствованию;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3.7. бережно относиться к школьному имуществу;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3.8. заботиться о чести и поддержании традиций школы, ее авторитете;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3.9. поддерживать чистоту и порядок в школе и на ее территории;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3.10. Обязанности дежурного класса: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3.10.1.Дежурный класс помогает дежурному учителю поддерживать дисциплину во время перемен, чистоту и порядок в школе.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3.10.2</w:t>
      </w:r>
      <w:proofErr w:type="gramStart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</w:t>
      </w:r>
      <w:proofErr w:type="gramEnd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дежурстве по школе принимают участие учащиеся 5-11 классов.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3.10.3. Дежурные назначаются в соответствии с графиком дежурства по школе.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3.10.4. В 7.30 дежурный учитель проводит инструктаж, на котором объясняются  обязанности дежурных, распределяются посты. Дежурный класс выполняет свои обязанности с 7.30 до окончания уроков в школе.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3.10.5.Все учащиеся школы должны выполнять законные требования дежурных.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3.11. Обязанности дежурного по классу: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3.11.1</w:t>
      </w:r>
      <w:proofErr w:type="gramStart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</w:t>
      </w:r>
      <w:proofErr w:type="gramEnd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каждом классе должен быть дежурный, назначаемый в соответствии с графиком дежурства по классу.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3.11.2.Дежурный помогает педагогу подготовить класс для урока.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3.11.3.Во время перемены дежурный (дежурные) проветривает класс, помогает учителю развесить учебный материал, раздает пособия и тетради по просьбе учителя. После урока помогает все убрать на место.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3.11.4.Дежурный должен предоставить учителю список отсутствующих в начале урока.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3.11.5.Дежурные 1-4 классов осуществляют посильную помощь учителю. 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4. УЧЕБНЫЕ ДОКУМЕНТЫ УЧАЩИХСЯ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4.1. Каждый учащийся должен иметь с собой оформленный дневник установленного образца и предъявлять его по первому требованию учителя или администрации.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4.2.</w:t>
      </w:r>
      <w:r w:rsidRPr="00DF6FC9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 Учащиеся должны ежедневно вести запись домашних заданий в дневнике.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4.3. Ученик должен еженедельно отдавать дневник на подпись родителям.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4.4. Итоговые отметки, а также замечания учителей должны представляться на подпись родителям в тот же день.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4.5. Данные о прохождении программы обучения заносятся в личное дело каждого ученика, которое хранится в учебной части школы. 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5. ОРГАНИЗАЦИЯ УЧЕБНОГО ВРЕМЕНИ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5.1 Уроки в школе проводятся в соответствии с расписанием, утвержденным директором школы.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5.2 Учитель не имеет права задерживать учащихся после звонка с урока.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5.3.</w:t>
      </w:r>
      <w:r w:rsidRPr="00DF6FC9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Учитель физической культуры имеет право не допускать учеников к занятиям без спортивной формы (но ученик, забывший форму, а также освобожденный от занятий, находятся в спортивном зале).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5.4 Удаление учащихся с урока запрещено.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5.5 Снятие учащихся с урока возможно только по письменному распоряжению директора школы, заместителя директора по УВР, заместителя директора по ВР или дежурного администратора.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5.6 Проведение контрольных опросов после уроков возможно только с целью улучшения отметки по просьбе ученика или его родителей при согласии учителя. 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6. ПРАВИЛА ПОВЕДЕНИЯ УЧАЩИХСЯ НА УРОКАХ: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6.1. Урок начинается со звонком. Опаздывать на урок не разрешается.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6.2. При входе педагога в класс, учащиеся встают в знак приветствия и садятся после того, как педагог ответит на приветствие и разрешит сесть. Учащиеся подобным образом приветствуют любого взрослого, вошедшего в класс во время занятий.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6.3. Во время урока нельзя шуметь, самовольно вставать с места, отвлекаться самому и отвлекать товарищей от занятий посторонними разговорами, играми и </w:t>
      </w:r>
      <w:proofErr w:type="gramStart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другими</w:t>
      </w:r>
      <w:proofErr w:type="gramEnd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не относящимися к уроку делами. Урочное время должно использоваться учащимися только для учебных целей.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6.4</w:t>
      </w:r>
      <w:proofErr w:type="gramStart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</w:t>
      </w:r>
      <w:proofErr w:type="gramEnd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ыходить из класса на уроке без разрешения учителя запрещается. В случае крайней необходимости учащийся должен поднять руку и попросить разрешения учителя.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6.5</w:t>
      </w:r>
      <w:proofErr w:type="gramStart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Е</w:t>
      </w:r>
      <w:proofErr w:type="gramEnd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сли учащийся хочет задать вопрос учителю или ответить на вопрос учителя, он поднимает руку.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6.6.Во время занятий учащиеся имеют право пользоваться (под руководством учителя) учебными пособиями и оборудованием, которые они возвращают учителю после занятий. Относиться </w:t>
      </w:r>
      <w:proofErr w:type="gramStart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</w:t>
      </w:r>
      <w:proofErr w:type="gramEnd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учебными</w:t>
      </w:r>
      <w:proofErr w:type="gramEnd"/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пособиями и оборудованию надо бережно и аккуратно.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6.7 Звонок об окончании урока дается для учителя. Только когда учитель объявит об окончании занятий, учащийся вправе покинуть класс.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6.8 Учащемуся необходимо знать и соблюдать правила технической безопасности на уроках и во внеурочное время. 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7. ПОВЕДЕНИЕ УЧАЩИХСЯ ДО НАЧАЛА</w:t>
      </w:r>
      <w:proofErr w:type="gramStart"/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 xml:space="preserve"> ,</w:t>
      </w:r>
      <w:proofErr w:type="gramEnd"/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 xml:space="preserve"> ЗАНЯТИЙ, ВО ВРЕМЯ ПЕРЕМЕН И ПОСЛЕ ОКОНЧАНИЯ ЗАНЯТИЙ: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7.1</w:t>
      </w:r>
      <w:proofErr w:type="gramStart"/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В</w:t>
      </w:r>
      <w:proofErr w:type="gramEnd"/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 время перемен учащийся обязан: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7.1.2 навести чистоту и порядок на своем рабочем месте, выйти из класса;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7.1.2 подчиняться требованиям дежурных учителей и работников школы, дежурному классу;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7.1.3. дежурные по классу помогают учителю подготовить кабинет к следующему уроку;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7.2. Во время перемен учащимся запрещается: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7.2.1 бегать по лестницам и этажам, самовольно раскрывать окна, сидеть на подоконниках и на полу;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7.2.2 толкать друг друга, бросаться предметами и применять физическую силу, применять запугивание и вымогательство для выяснения отношений;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7.2.3 потреблять непристойные, оскорбительные выражения, жесты, шуметь, мешать отдыхать другим.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  <w:lang w:eastAsia="ru-RU"/>
        </w:rPr>
        <w:t>8. МЕСТА МАССОВОГО ПРЕБЫВАНИЯ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8.1 Школьная столовая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Учащиеся, находясь в столовой, соблюдают следующие правила:</w:t>
      </w:r>
    </w:p>
    <w:p w:rsidR="00DF6FC9" w:rsidRPr="00DF6FC9" w:rsidRDefault="00DF6FC9" w:rsidP="00DF6FC9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подчиняются требованиям педагогов и работников столовой, дежурного класса;</w:t>
      </w:r>
    </w:p>
    <w:p w:rsidR="00DF6FC9" w:rsidRPr="00DF6FC9" w:rsidRDefault="00DF6FC9" w:rsidP="00DF6FC9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убирают свой стол после принятия пищи;</w:t>
      </w:r>
    </w:p>
    <w:p w:rsidR="00DF6FC9" w:rsidRPr="00DF6FC9" w:rsidRDefault="00DF6FC9" w:rsidP="00DF6FC9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бережно относятся к имуществу школьной столовой;</w:t>
      </w:r>
    </w:p>
    <w:p w:rsidR="00DF6FC9" w:rsidRPr="00DF6FC9" w:rsidRDefault="00DF6FC9" w:rsidP="00DF6FC9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разрешается питание в кабинетах, коридорах, на лестницах и в рекреациях;</w:t>
      </w:r>
    </w:p>
    <w:p w:rsidR="00DF6FC9" w:rsidRPr="00DF6FC9" w:rsidRDefault="00DF6FC9" w:rsidP="00DF6FC9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учащиеся имеют право принести в столовую домашний завтрак;</w:t>
      </w:r>
    </w:p>
    <w:p w:rsidR="00DF6FC9" w:rsidRPr="00DF6FC9" w:rsidRDefault="00DF6FC9" w:rsidP="00DF6FC9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 время еды в столовой учащимся надлежит придерживаться хороших манер и вести себя пристойно;</w:t>
      </w:r>
    </w:p>
    <w:p w:rsidR="00DF6FC9" w:rsidRPr="00DF6FC9" w:rsidRDefault="00DF6FC9" w:rsidP="00DF6FC9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запрещается вход в столовую в верхней одежде;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8.2 Библиотека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Учащиеся, находясь в школьной библиотеке, соблюдают следующие правила:</w:t>
      </w:r>
    </w:p>
    <w:p w:rsidR="00DF6FC9" w:rsidRPr="00DF6FC9" w:rsidRDefault="00DF6FC9" w:rsidP="00DF6FC9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пользование библиотекой по утвержденному графику обслуживания учащихся;</w:t>
      </w:r>
    </w:p>
    <w:p w:rsidR="00DF6FC9" w:rsidRPr="00DF6FC9" w:rsidRDefault="00DF6FC9" w:rsidP="00DF6FC9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учащиеся несут материальную ответственность за книги, взятые в библиотеке;</w:t>
      </w:r>
    </w:p>
    <w:p w:rsidR="00DF6FC9" w:rsidRPr="00DF6FC9" w:rsidRDefault="00DF6FC9" w:rsidP="00DF6FC9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выдача документов об образовании не осуществляется, если ученик имеет задолженность в библиотеке.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8.3 Спортивный зал</w:t>
      </w:r>
    </w:p>
    <w:p w:rsidR="00DF6FC9" w:rsidRPr="00DF6FC9" w:rsidRDefault="00DF6FC9" w:rsidP="00DF6FC9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Занятия в спортивном зале организуются в соответствии с расписанием. Запрещается нахождение и занятия в спортивном зале без учителя или руководителя секции.</w:t>
      </w:r>
    </w:p>
    <w:p w:rsidR="00DF6FC9" w:rsidRPr="00DF6FC9" w:rsidRDefault="00DF6FC9" w:rsidP="00DF6FC9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Занятия во внеурочное время в больших и малых спортивных залах организуются по расписанию спортивных секций.</w:t>
      </w:r>
    </w:p>
    <w:p w:rsidR="00DF6FC9" w:rsidRPr="00DF6FC9" w:rsidRDefault="00DF6FC9" w:rsidP="00DF6FC9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занятий в залах спортивная форма и обувь обязательна.</w:t>
      </w: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8.4 Рекреации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Учащиеся, находясь в рекреации, соблюдают следующие правила:</w:t>
      </w:r>
    </w:p>
    <w:p w:rsidR="00DF6FC9" w:rsidRPr="00DF6FC9" w:rsidRDefault="00DF6FC9" w:rsidP="00DF6FC9">
      <w:pPr>
        <w:numPr>
          <w:ilvl w:val="0"/>
          <w:numId w:val="5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рекреации запрещены игры с предметами, которые могут нанести ущерб здоровью или имуществу; 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8.5 Актовый зал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Учащиеся, находясь в актовом зале школы, ведут себя как на уроке и дополнительно:</w:t>
      </w:r>
    </w:p>
    <w:p w:rsidR="00DF6FC9" w:rsidRPr="00DF6FC9" w:rsidRDefault="00DF6FC9" w:rsidP="00DF6FC9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нахождение учащихся в актовом зале возможно только в присутствии учителя;</w:t>
      </w:r>
    </w:p>
    <w:p w:rsidR="00DF6FC9" w:rsidRPr="00DF6FC9" w:rsidRDefault="00DF6FC9" w:rsidP="00DF6FC9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пользоваться техническими средствами актового зала можно только с разрешения лица ответственного за безопасную эксплуатацию оборудования;</w:t>
      </w:r>
    </w:p>
    <w:p w:rsidR="00DF6FC9" w:rsidRPr="00DF6FC9" w:rsidRDefault="00DF6FC9" w:rsidP="00DF6FC9">
      <w:pPr>
        <w:numPr>
          <w:ilvl w:val="0"/>
          <w:numId w:val="6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бережно относиться к имуществу.</w:t>
      </w:r>
    </w:p>
    <w:p w:rsidR="00DF6FC9" w:rsidRPr="00DF6FC9" w:rsidRDefault="00DF6FC9" w:rsidP="00DF6F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DF6FC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</w:p>
    <w:p w:rsidR="00DA1414" w:rsidRDefault="00DA1414"/>
    <w:sectPr w:rsidR="00DA1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4EB"/>
    <w:multiLevelType w:val="multilevel"/>
    <w:tmpl w:val="D35867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F0A1C"/>
    <w:multiLevelType w:val="multilevel"/>
    <w:tmpl w:val="0BB0D9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F3B63"/>
    <w:multiLevelType w:val="multilevel"/>
    <w:tmpl w:val="03C274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10322"/>
    <w:multiLevelType w:val="multilevel"/>
    <w:tmpl w:val="9B524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B661D4"/>
    <w:multiLevelType w:val="multilevel"/>
    <w:tmpl w:val="C0680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9465C2"/>
    <w:multiLevelType w:val="multilevel"/>
    <w:tmpl w:val="1A126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C9"/>
    <w:rsid w:val="00D0123F"/>
    <w:rsid w:val="00DA1414"/>
    <w:rsid w:val="00DB7166"/>
    <w:rsid w:val="00D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2242</Words>
  <Characters>12784</Characters>
  <Application>Microsoft Office Word</Application>
  <DocSecurity>0</DocSecurity>
  <Lines>106</Lines>
  <Paragraphs>29</Paragraphs>
  <ScaleCrop>false</ScaleCrop>
  <Company/>
  <LinksUpToDate>false</LinksUpToDate>
  <CharactersWithSpaces>14997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34</cp:lastModifiedBy>
  <cp:revision>3</cp:revision>
  <dcterms:created xsi:type="dcterms:W3CDTF">2017-10-26T05:52:00Z</dcterms:created>
  <dcterms:modified xsi:type="dcterms:W3CDTF">2017-10-26T06:37:00Z</dcterms:modified>
</cp:coreProperties>
</file>