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ПОЛОЖЕНИЕ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ПРАВИЛАХ ВНУТРЕННЕГО РАСПОРЯДКА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ДЛЯ УЧАЩИХСЯ СОШ №34</w:t>
      </w:r>
      <w:r w:rsidR="00DB716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ИННОВАЦИОННОГО ТИПА Г.ПАВЛОДАРА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Правила внутреннего распорядка для учащихся школы устанавливают нормы поведения учеников в здании и на территории школы.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Цель правил: создание в школе безопасных условий,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1. ОБЩИЕ ПРАВИЛА ПОВЕДЕНИЯ</w:t>
      </w: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 Учащие</w:t>
      </w:r>
      <w:r w:rsidR="00D0123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ся приходят в школу не позднее 7.45</w:t>
      </w: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часов, чистыми, опрятными, снимают в гардеробе верхнюю одежду, в соответствии с расписанием проходят к учебным кабинетам, занимают рабочее место и готовят все необходимые принадлежности к предстоящему уроку.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1.2. Для занятий физкультурой в зале необходима спортивная одежда и обувь. Учащиеся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 причины.</w:t>
      </w:r>
    </w:p>
    <w:p w:rsidR="00D0123F" w:rsidRDefault="00DF6FC9" w:rsidP="00DF6FC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1.3. Не разрешается нахождение в помещениях школы лиц в верхней одежде</w:t>
      </w:r>
      <w:r w:rsidR="00D0123F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,  в одежде религиозного характера </w:t>
      </w:r>
      <w:proofErr w:type="gramStart"/>
      <w:r w:rsidR="00D0123F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( </w:t>
      </w:r>
      <w:proofErr w:type="gramEnd"/>
      <w:r w:rsidR="00D0123F">
        <w:rPr>
          <w:rFonts w:ascii="Times New Roman" w:eastAsia="Times New Roman" w:hAnsi="Times New Roman" w:cs="Times New Roman"/>
          <w:color w:val="333333"/>
          <w:sz w:val="27"/>
          <w:szCs w:val="27"/>
          <w:lang w:val="kk-KZ" w:eastAsia="ru-RU"/>
        </w:rPr>
        <w:t xml:space="preserve">платки, длинные юбки, короткие брюки). 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_GoBack"/>
      <w:bookmarkEnd w:id="0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рекомендуется оставлять в карманах одежды, находящейся в гардеробе, деньги, ключи, проездные билеты, иные ценности.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1.4. Обувь учащихся должна иметь подошву, не оставляющую черных следов на покрытии пола.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1.5. Запрещается жевать жевательную резинку в школе.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1.6. Учащиеся должны добросовестно учиться, уважать честь и достоинство других обучающихся и работников школы, выполнять требования работников школы по соблюдению Устава школы и Правил внутреннего распорядка.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1.7. Ученики школы в общении с учителями, старшими, родителями, другими учащимися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1.8. В школе и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lastRenderedPageBreak/>
        <w:t>1.9. Учащиеся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1.10. Учащимся следует уважать чужие права собственности. Книги, куртки и прочие личные вещи, находящиеся в школе, принадлежат их владельцам. </w:t>
      </w: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Запрещается без спроса брать чужие вещи.</w:t>
      </w: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 Нашедшему потерянные или забытые вещи следует сдать дежурному администратору, учителю или охраннику.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1.11.</w:t>
      </w: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К учащимся,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1.12. 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Школа категорически осуждает подобное поведение.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1.13. На уроках учащимся 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</w:t>
      </w: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 сохранность мобильных телефонов, плееров, наушников, игровых устройств администрация школы ответственности не несет.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1.14. В школу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1.15. В случае отсутствия ученика на занятиях, плановых классных или общешкольных мероприятиях по уважительной причине учащийся должен предоставить классному руководителю записку от родителей или медицинскую справку.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Уважительными причинами отсутствия считаются:</w:t>
      </w:r>
    </w:p>
    <w:p w:rsidR="00DF6FC9" w:rsidRPr="00DF6FC9" w:rsidRDefault="00DF6FC9" w:rsidP="00DF6FC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личная болезнь;</w:t>
      </w:r>
    </w:p>
    <w:p w:rsidR="00DF6FC9" w:rsidRPr="00DF6FC9" w:rsidRDefault="00DF6FC9" w:rsidP="00DF6FC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посещение врача (предоставляется талон или справка);</w:t>
      </w:r>
    </w:p>
    <w:p w:rsidR="00DF6FC9" w:rsidRPr="00DF6FC9" w:rsidRDefault="00DF6FC9" w:rsidP="00DF6FC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экстренные случаи в семье, требующие личного участия учащегося (подтверждается заявлением родителей);</w:t>
      </w:r>
    </w:p>
    <w:p w:rsidR="00DF6FC9" w:rsidRPr="00DF6FC9" w:rsidRDefault="00DF6FC9" w:rsidP="00DF6FC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пропуск занятий по договоренности с администрацией (по заявлению родителей).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1.16. 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 по УВР.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1.17. 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 родителей или справки из медицинского учреждения.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1.18. Учащиеся, систематически опаздывающие в школу, могут быть вызваны для объяснения в администрацию школы с приглашением родителей.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1.19. Нельзя без письменного разрешения дежурного администратора, классного руководителя или медсестры уходить из школы в урочное время.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1.20. После окончания занятий учащиеся должны покинуть школу через 20 минут, кроме случаев, предусмотренных планом дополнительных занятий и внеурочных мероприятий.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 За нарушение настоящих Правил к учащимся могут быть применены различные меры воспитательного и дисциплинарного воздействия: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1.21.1. замечание в дневник;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1.21.2.дополнительные занятия по изучению Правил поведения;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1.21.3.объявление выговора в приказе по школе;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1.21.4.вызов учащегося и его родителей на педсовет, административное совещание;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1.21.5.временный запрет на участие во внеурочных мероприятиях;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1.21.6.обсуждение проступка в классных коллективах.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1.21.7.постановка на </w:t>
      </w:r>
      <w:proofErr w:type="spell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внутришкольный</w:t>
      </w:r>
      <w:proofErr w:type="spell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контроль;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1.21.8.постановка на контроль в инспекцию по делам несовершеннолетних и защите их прав.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1.22. Запрещается учащимся на переменах выходить на улицу, т.е. покидать пределы школы в целях их безопасности.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1.23. В случае нарушения законов Российской Федерации учащиеся и их родители могут быть привлечены к ответственности в соответствии с действующим законодательством РФ.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2. ПРАВА УЧАЩИХСЯ ШКОЛЫ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Учащиеся имеют право: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2.1 на уважение своего человеческого достоинства, достоинства своей семьи;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2.2 на получение бесплатного общего образования (начального общего, основного общего, среднего полного общего образования в соответствии с государственными образовательными стандартами);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2.3. на дополнительную помощь учителя на индивидуально-групповых занятиях, предусмотренных графиком работы школы;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2.4. на открытую оценку знаний и умений учащегося, получение оценки по каждому предмету исключительно в соответствии со своими знаниями;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2.5 на участие в демократическом управлении школой;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2.6. на участие в культурной жизни школы, организуемых в ней мероприятиях, соответствующих возрасту учащегося;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2.7 на условия образования, гарантирующие охрану здоровья;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2.8 на создание благоприятных условий для самообразования;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2.9 на получение дополнительных образовательных услуг;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2.10 на переход в другое учебное заведение в течение всего учебного года на любом этапе обучения;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2.11 на бесплатное медицинское обслуживание и пользование библиотечным фондом;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2.12 на отдых, обеспечиваемый предоставлением не менее 1 выходного дня в неделю, соблюдением учителями установленной длительности перемен и ежегодными осенними, зимними, весенними и летними каникулами;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2.13 на заблаговременное уведомление учителями о сроках и объеме контрольных работ в соответствии с графиком;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2.14 на личное присутствие при разбирательстве вопросов, связанных с персональным поведением, успеваемостью;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2.15 на сохранение в тайне доверительной информации о себе;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2.16 на защиту от применения методов физического и психического насилия;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2.17 на получение документов об образовании и в ходе прохождения обучения.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 школы также могут иметь другие права, предусмотренные законодательством РК, нормативными актами школы.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3. ОБЯЗАННОСТИ УЧАЩИХСЯ ШКОЛЫ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3.1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</w:t>
      </w: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осуществлять самостоятельную подготовку к занятиям, выполнять задания, данные педагогами;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 знать и выполнять требования Устава школы, Правил внутреннего распорядка школы;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3.3 выполнять законные решения органов управления школой, требования учителей и администрации школы в части, отнесенной Уставом и Правилами внутреннего распорядка к их компетенции;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3.4 уважать честь и достоинство других обучающихся и работников школы, не создавать препятствий для получения образования другими обучающимися, соблюдать их права;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3.5 заботиться о сохранении и об укреплении своего здоровья, безопасности и жизни окружающих; проходить  в соответствии с законодательством РК периодические медицинские осмотры и диспансеризацию;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3.6. стремиться к нравственному, духовному и физическому развитию и самосовершенствованию;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3.7. бережно относиться к школьному имуществу;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3.8. заботиться о чести и поддержании традиций школы, ее авторитете;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3.9. поддерживать чистоту и порядок в школе и на ее территории;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3.10. Обязанности дежурного класса: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3.10.1.Дежурный класс помогает дежурному учителю поддерживать дисциплину во время перемен, чистоту и порядок в школе.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3.10.2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дежурстве по школе принимают участие учащиеся 5-11 классов.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3.10.3. Дежурные назначаются в соответствии с графиком дежурства по школе.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3.10.4. В 7.30 дежурный учитель проводит инструктаж, на котором объясняются  обязанности дежурных, распределяются посты. Дежурный класс выполняет свои обязанности с 7.30 до окончания уроков в школе.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3.10.5.Все учащиеся школы должны выполнять законные требования дежурных.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3.11. Обязанности дежурного по классу: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3.11.1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каждом классе должен быть дежурный, назначаемый в соответствии с графиком дежурства по классу.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3.11.2.Дежурный помогает педагогу подготовить класс для урока.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3.11.3.Во время перемены дежурный (дежурные) проветривает класс, помогает учителю развесить учебный материал, раздает пособия и тетради по просьбе учителя. После урока помогает все убрать на место.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3.11.4.Дежурный должен предоставить учителю список отсутствующих в начале урока.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3.11.5.Дежурные 1-4 классов осуществляют посильную помощь учителю.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4. УЧЕБНЫЕ ДОКУМЕНТЫ УЧАЩИХСЯ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4.1. Каждый учащийся должен иметь с собой оформленный дневник установленного образца и предъявлять его по первому требованию учителя или администрации.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4.2.</w:t>
      </w: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 Учащиеся должны ежедневно вести запись домашних заданий в дневнике.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4.3. Ученик должен еженедельно отдавать дневник на подпись родителям.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4.4. Итоговые отметки, а также замечания учителей должны представляться на подпись родителям в тот же день.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4.5. Данные о прохождении программы обучения заносятся в личное дело каждого ученика, которое хранится в учебной части школы.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5. ОРГАНИЗАЦИЯ УЧЕБНОГО ВРЕМЕНИ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5.1 Уроки в школе проводятся в соответствии с расписанием, утвержденным директором школы.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5.2 Учитель не имеет права задерживать учащихся после звонка с урока.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5.3.</w:t>
      </w:r>
      <w:r w:rsidRPr="00DF6FC9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  <w:lang w:eastAsia="ru-RU"/>
        </w:rPr>
        <w:t>Учитель физической культуры имеет право не допускать учеников к занятиям без спортивной формы (но ученик, забывший форму, а также освобожденный от занятий, находятся в спортивном зале).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5.4 Удаление учащихся с урока запрещено.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5.5 Снятие учащихся с урока возможно только по письменному распоряжению директора школы, заместителя директора по УВР, заместителя директора по ВР или дежурного администратора.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5.6 Проведение контрольных опросов после уроков возможно только с целью улучшения отметки по просьбе ученика или его родителей при согласии учителя.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6. ПРАВИЛА ПОВЕДЕНИЯ УЧАЩИХСЯ НА УРОКАХ: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6.1. Урок начинается со звонком. Опаздывать на урок не разрешается.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6.2. При входе педагога в класс, учащиеся встают в знак приветствия и садятся после того, как педагог ответит на приветствие и разрешит сесть. Учащиеся подобным образом приветствуют любого взрослого, вошедшего в класс во время занятий.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6.3. Во время урока нельзя шуметь, самовольно вставать с места, отвлекаться самому и отвлекать товарищей от занятий посторонними разговорами, играми и 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другими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6.4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ыходить из класса на уроке без разрешения учителя запрещается. В случае крайней необходимости учащийся должен поднять руку и попросить разрешения учителя.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6.5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Е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сли учащийся хочет задать вопрос учителю или ответить на вопрос учителя, он поднимает руку.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6.6.Во время занятий учащиеся имеют право пользоваться (под руководством учителя) учебными пособиями и оборудованием, которые они возвращают учителю после занятий. Относиться 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учебными</w:t>
      </w:r>
      <w:proofErr w:type="gramEnd"/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пособиями и оборудованию надо бережно и аккуратно.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6.7 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6.8 Учащемуся необходимо знать и соблюдать правила технической безопасности на уроках и во внеурочное время.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7. ПОВЕДЕНИЕ УЧАЩИХСЯ ДО НАЧАЛА</w:t>
      </w:r>
      <w:proofErr w:type="gramStart"/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 xml:space="preserve"> ,</w:t>
      </w:r>
      <w:proofErr w:type="gramEnd"/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 xml:space="preserve"> ЗАНЯТИЙ, ВО ВРЕМЯ ПЕРЕМЕН И ПОСЛЕ ОКОНЧАНИЯ ЗАНЯТИЙ: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7.1</w:t>
      </w:r>
      <w:proofErr w:type="gramStart"/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В</w:t>
      </w:r>
      <w:proofErr w:type="gramEnd"/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время перемен учащийся обязан: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7.1.2 навести чистоту и порядок на своем рабочем месте, выйти из класса;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7.1.2 подчиняться требованиям дежурных учителей и работников школы, дежурному классу;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7.1.3. дежурные по классу помогают учителю подготовить кабинет к следующему уроку;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7.2. Во время перемен учащимся запрещается: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7.2.1 бегать по лестницам и этажам, самовольно раскрывать окна, сидеть на подоконниках и на полу;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7.2.2 толкать друг друга, бросаться предметами и применять физическую силу, применять запугивание и вымогательство для выяснения отношений;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7.2.3 потреблять непристойные, оскорбительные выражения, жесты, шуметь, мешать отдыхать другим.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8. МЕСТА МАССОВОГО ПРЕБЫВАНИЯ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8.1 Школьная столовая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Учащиеся, находясь в столовой, соблюдают следующие правила: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подчиняются требованиям педагогов и работников столовой, дежурного класса;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убирают свой стол после принятия пищи;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бережно относятся к имуществу школьной столовой;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разрешается питание в кабинетах, коридорах, на лестницах и в рекреациях;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 имеют право принести в столовую домашний завтрак;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 время еды в столовой учащимся надлежит придерживаться хороших манер и вести себя пристойно;</w:t>
      </w:r>
    </w:p>
    <w:p w:rsidR="00DF6FC9" w:rsidRPr="00DF6FC9" w:rsidRDefault="00DF6FC9" w:rsidP="00DF6FC9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запрещается вход в столовую в верхней одежде;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8.2 Библиотека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Учащиеся, находясь в школьной библиотеке, соблюдают следующие правила:</w:t>
      </w:r>
    </w:p>
    <w:p w:rsidR="00DF6FC9" w:rsidRPr="00DF6FC9" w:rsidRDefault="00DF6FC9" w:rsidP="00DF6FC9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пользование библиотекой по утвержденному графику обслуживания учащихся;</w:t>
      </w:r>
    </w:p>
    <w:p w:rsidR="00DF6FC9" w:rsidRPr="00DF6FC9" w:rsidRDefault="00DF6FC9" w:rsidP="00DF6FC9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 несут материальную ответственность за книги, взятые в библиотеке;</w:t>
      </w:r>
    </w:p>
    <w:p w:rsidR="00DF6FC9" w:rsidRPr="00DF6FC9" w:rsidRDefault="00DF6FC9" w:rsidP="00DF6FC9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выдача документов об образовании не осуществляется, если ученик имеет задолженность в библиотеке.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8.3 Спортивный зал</w:t>
      </w:r>
    </w:p>
    <w:p w:rsidR="00DF6FC9" w:rsidRPr="00DF6FC9" w:rsidRDefault="00DF6FC9" w:rsidP="00DF6FC9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Занятия в спортивном зале организуются в соответствии с расписанием. Запрещается нахождение и занятия в спортивном зале без учителя или руководителя секции.</w:t>
      </w:r>
    </w:p>
    <w:p w:rsidR="00DF6FC9" w:rsidRPr="00DF6FC9" w:rsidRDefault="00DF6FC9" w:rsidP="00DF6FC9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Занятия во внеурочное время в больших и малых спортивных залах организуются по расписанию спортивных секций.</w:t>
      </w:r>
    </w:p>
    <w:p w:rsidR="00DF6FC9" w:rsidRPr="00DF6FC9" w:rsidRDefault="00DF6FC9" w:rsidP="00DF6FC9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занятий в залах спортивная форма и обувь обязательна.</w:t>
      </w: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8.4 Рекреации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Учащиеся, находясь в рекреации, соблюдают следующие правила:</w:t>
      </w:r>
    </w:p>
    <w:p w:rsidR="00DF6FC9" w:rsidRPr="00DF6FC9" w:rsidRDefault="00DF6FC9" w:rsidP="00DF6FC9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рекреации запрещены игры с предметами, которые могут нанести ущерб здоровью или имуществу; 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8.5 Актовый зал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Учащиеся, находясь в актовом зале школы, ведут себя как на уроке и дополнительно:</w:t>
      </w:r>
    </w:p>
    <w:p w:rsidR="00DF6FC9" w:rsidRPr="00DF6FC9" w:rsidRDefault="00DF6FC9" w:rsidP="00DF6FC9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нахождение учащихся в актовом зале возможно только в присутствии учителя;</w:t>
      </w:r>
    </w:p>
    <w:p w:rsidR="00DF6FC9" w:rsidRPr="00DF6FC9" w:rsidRDefault="00DF6FC9" w:rsidP="00DF6FC9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пользоваться техническими средствами актового зала можно только с разрешения лица ответственного за безопасную эксплуатацию оборудования;</w:t>
      </w:r>
    </w:p>
    <w:p w:rsidR="00DF6FC9" w:rsidRPr="00DF6FC9" w:rsidRDefault="00DF6FC9" w:rsidP="00DF6FC9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бережно относиться к имуществу.</w:t>
      </w:r>
    </w:p>
    <w:p w:rsidR="00DF6FC9" w:rsidRPr="00DF6FC9" w:rsidRDefault="00DF6FC9" w:rsidP="00DF6FC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DF6FC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DA1414" w:rsidRDefault="00DA1414"/>
    <w:sectPr w:rsidR="00DA1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4EB"/>
    <w:multiLevelType w:val="multilevel"/>
    <w:tmpl w:val="D35867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F0A1C"/>
    <w:multiLevelType w:val="multilevel"/>
    <w:tmpl w:val="0BB0D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F3B63"/>
    <w:multiLevelType w:val="multilevel"/>
    <w:tmpl w:val="03C274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10322"/>
    <w:multiLevelType w:val="multilevel"/>
    <w:tmpl w:val="9B5242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B661D4"/>
    <w:multiLevelType w:val="multilevel"/>
    <w:tmpl w:val="C0680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465C2"/>
    <w:multiLevelType w:val="multilevel"/>
    <w:tmpl w:val="1A126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C9"/>
    <w:rsid w:val="00D0123F"/>
    <w:rsid w:val="00DA1414"/>
    <w:rsid w:val="00DB7166"/>
    <w:rsid w:val="00D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2242</Words>
  <Characters>12784</Characters>
  <Application>Microsoft Office Word</Application>
  <DocSecurity>0</DocSecurity>
  <Lines>106</Lines>
  <Paragraphs>29</Paragraphs>
  <ScaleCrop>false</ScaleCrop>
  <Company/>
  <LinksUpToDate>false</LinksUpToDate>
  <CharactersWithSpaces>14997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3</cp:revision>
  <dcterms:created xsi:type="dcterms:W3CDTF">2017-10-26T05:52:00Z</dcterms:created>
  <dcterms:modified xsi:type="dcterms:W3CDTF">2017-10-26T06:37:00Z</dcterms:modified>
</cp:coreProperties>
</file>