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E1" w:rsidRPr="00012EE1" w:rsidRDefault="00012EE1" w:rsidP="00012EE1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>РЕСПУБЛИКАЛЫ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Қ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 xml:space="preserve"> Б</w:t>
      </w:r>
      <w:r w:rsidRPr="00012EE1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>ІРЫ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ҢҒ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 xml:space="preserve">АЙ  «Жас 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Ұ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лан» БАЛАЛАР МЕН ЖАС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Ө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СПІ</w:t>
      </w:r>
      <w:proofErr w:type="gramStart"/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Р</w:t>
      </w:r>
      <w:proofErr w:type="gramEnd"/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 xml:space="preserve">ІМДЕР 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Ұ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ЙЫМЫНЫ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Ң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 xml:space="preserve"> Ж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Ұ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МЫСЫ ТУРАЛЫ ЕРЕЖ</w:t>
      </w:r>
      <w:r w:rsidRPr="00012EE1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>Е</w:t>
      </w:r>
    </w:p>
    <w:p w:rsidR="00012EE1" w:rsidRPr="00012EE1" w:rsidRDefault="00012EE1" w:rsidP="00012EE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>1. ЖАЛПЫ ЕРЕЖЕЛЕР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1.1.«Біры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ай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лан» балалар мен жас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спі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імдер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йымы» Республикалы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о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амды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бірлестігі(б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дан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рі –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лан») Елбасы Н.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.Назарбаевты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бастамасы бойынша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рыл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аза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стан Республикасы балалар мен жас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спірімдерді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о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амды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йымы болып табылады.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1.2.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 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скеле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рпа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ты жо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ары рухани-адамгершілік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ндылы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тар, гуманистік, толеранттылы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пен демократиялы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станымдар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 негізделген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аза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станды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патриотизм рухында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алыптастыратын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1.3.«Жас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ызметін шы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армашылы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, спортты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,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о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амды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,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кіметтік емес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йымдармен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не мемлекеттік мекемелермен бірлесе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зеге асырады.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1.4.«Жас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з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ызметінде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аза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стан Республикасыны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Конституциясы, за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намасы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не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бас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 да нормативтік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актілерін,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аза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стан Республикасында ратификациялан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ан халы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ралы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актілерді басшылы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 алады.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>2. МА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Қ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САТЫ  МЕН  МІНДЕТТЕРІ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 2.1.«Жас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»  ма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саты: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 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скеле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рпа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бойында патриотты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, білім мен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н-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зі жетілдіруге деген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штарлы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, беріктік, Отан тарихына,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уелсіз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аза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станны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гіні мен болаша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ына деге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н жауапкершілікті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алыптастыру.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2.2.«Жас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»  міндеттері:</w:t>
      </w:r>
    </w:p>
    <w:p w:rsidR="00012EE1" w:rsidRPr="00012EE1" w:rsidRDefault="00012EE1" w:rsidP="00012EE1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аза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стан хал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тілін,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дениетін, тарихын білу негізінде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скеле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рпа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бойында рухани-адамгершілік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леуетті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алыптастыру;</w:t>
      </w:r>
    </w:p>
    <w:p w:rsidR="00012EE1" w:rsidRPr="00012EE1" w:rsidRDefault="00012EE1" w:rsidP="00012EE1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балалар мен жас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спі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імдерді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азаматты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белсенділігі мен сана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лылы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ын арттыру; </w:t>
      </w:r>
    </w:p>
    <w:p w:rsidR="00012EE1" w:rsidRPr="00012EE1" w:rsidRDefault="00012EE1" w:rsidP="00012EE1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танымды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мыстарды ынталандыру;</w:t>
      </w:r>
    </w:p>
    <w:p w:rsidR="00012EE1" w:rsidRPr="00012EE1" w:rsidRDefault="00012EE1" w:rsidP="00012EE1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балалар мен жас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спі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імдерді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зияткерлік, шы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армашылы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леуметтік  дамуы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шін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олайлы жа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дай жасау;</w:t>
      </w:r>
    </w:p>
    <w:p w:rsidR="00012EE1" w:rsidRPr="00012EE1" w:rsidRDefault="00012EE1" w:rsidP="00012EE1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жауапкершілік пен 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бекс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йгі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шт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ікті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алыптастыру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а,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шбасшылы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йымдастырушылы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абілеттерін 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lastRenderedPageBreak/>
        <w:t>дам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ыту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 ба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ыттал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ан баланы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жеке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асиеттерін дамыту.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 xml:space="preserve"> 3. 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Қ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 xml:space="preserve">ЫЗМЕТТЕРІ МЕН 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Қ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А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Ғ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ИДАЛАРЫ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 3.1.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 келесі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ызметтерді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арады:</w:t>
      </w:r>
    </w:p>
    <w:p w:rsidR="00012EE1" w:rsidRPr="00012EE1" w:rsidRDefault="00012EE1" w:rsidP="00012EE1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рбиелік;</w:t>
      </w:r>
    </w:p>
    <w:p w:rsidR="00012EE1" w:rsidRPr="00012EE1" w:rsidRDefault="00012EE1" w:rsidP="00012EE1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 танымды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;</w:t>
      </w:r>
    </w:p>
    <w:p w:rsidR="00012EE1" w:rsidRPr="00012EE1" w:rsidRDefault="00012EE1" w:rsidP="00012EE1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 коммуникативтік;</w:t>
      </w:r>
    </w:p>
    <w:p w:rsidR="00012EE1" w:rsidRPr="00012EE1" w:rsidRDefault="00012EE1" w:rsidP="00012EE1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леуметтік;</w:t>
      </w:r>
    </w:p>
    <w:p w:rsidR="00012EE1" w:rsidRPr="00012EE1" w:rsidRDefault="00012EE1" w:rsidP="00012EE1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 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паратты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;</w:t>
      </w:r>
    </w:p>
    <w:p w:rsidR="00012EE1" w:rsidRPr="00012EE1" w:rsidRDefault="00012EE1" w:rsidP="00012EE1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 шы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армашылы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3.2.«Жас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ызметіні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ида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лары:</w:t>
      </w:r>
    </w:p>
    <w:p w:rsidR="00012EE1" w:rsidRPr="00012EE1" w:rsidRDefault="00012EE1" w:rsidP="00012EE1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 азаматты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сана-сезі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м ж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не жалпы адами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ндылы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тарды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басымдылы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ы;</w:t>
      </w:r>
    </w:p>
    <w:p w:rsidR="00012EE1" w:rsidRPr="00012EE1" w:rsidRDefault="00012EE1" w:rsidP="00012EE1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 еріктілік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ол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жетімділік;</w:t>
      </w:r>
    </w:p>
    <w:p w:rsidR="00012EE1" w:rsidRPr="00012EE1" w:rsidRDefault="00012EE1" w:rsidP="00012EE1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рпа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тар саба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тасты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ы мен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д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ст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рлерін са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тау;</w:t>
      </w:r>
    </w:p>
    <w:p w:rsidR="00012EE1" w:rsidRPr="00012EE1" w:rsidRDefault="00012EE1" w:rsidP="00012EE1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негізгі ма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саты мен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м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індетін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зеге асыруда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 ересектер  мен балаларды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бірлігі;</w:t>
      </w:r>
    </w:p>
    <w:p w:rsidR="00012EE1" w:rsidRPr="00012EE1" w:rsidRDefault="00012EE1" w:rsidP="00012EE1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ызметті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патриотты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, толерантты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, рухани-адамгершілік ба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ыты.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>4. М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Ү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ШЕЛІ</w:t>
      </w:r>
      <w:proofErr w:type="gramStart"/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К</w:t>
      </w:r>
      <w:proofErr w:type="gramEnd"/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 xml:space="preserve">, </w:t>
      </w:r>
      <w:proofErr w:type="gramStart"/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О</w:t>
      </w:r>
      <w:proofErr w:type="gramEnd"/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Ғ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 xml:space="preserve">АН 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Қ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АБЫЛДАНУ Ж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Ә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НЕ ШЫ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Ғ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У Т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Ә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РТІБІ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 4.1.«Жас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йымында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ше болуды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екіде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гейлі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йес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і бар. 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» жо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ары буынына  5-10 сынып, ал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ыран»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менгі буынына –  1-4 сынып о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ушылары, сонымен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атар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а»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з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лесін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осу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не оны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шесі болу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 ерікті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рде ниет білдірген  балалар мен жас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спі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імдер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абылданады.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4.2.М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шелерді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йым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абылдауды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  бастауыш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йымы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ргізеді.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пшілікті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абылдау жылына 3 рет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ткізіледі (б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дан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зге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ірді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атаулы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ндері де болады): 1 мамыр –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аза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стан хал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бірлігі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ні, 6 шілде –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рыл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ан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ні, 16 желто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сан –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уелс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іздік </w:t>
      </w:r>
      <w:proofErr w:type="gramStart"/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к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ні.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4.3.«Жас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ланнан» ерікті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рде шы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у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шін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  бастауыш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жетекші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іне жазбаша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тініш береді.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4.4.«Жас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лан» Ережесін б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шелеріне келесідей шаралар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олданылады: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жалпы жиналысында тал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ылау, ескертулер жасау, 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гіс 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 xml:space="preserve">жариялау,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йымнан шы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 туралы ескерту жасау. 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ата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шара –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йымнан шы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4.5.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йымнан шы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ару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м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селесі бастап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ы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жалпы жиналысында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аралады. Шы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 туралы шешім Мектеп комитеті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шелеріні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кемінде 2/3-і дауыс берген жа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дайда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ана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абылданады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е бекітілгеннен кейі</w:t>
      </w:r>
      <w:proofErr w:type="gramStart"/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</w:t>
      </w:r>
      <w:proofErr w:type="gramEnd"/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шіне енеді.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5.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м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шелеріні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тары мен міндеттері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 5.1. 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м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шелеріні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тары: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ызметіне белсенді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атысу;</w:t>
      </w:r>
    </w:p>
    <w:p w:rsidR="00012EE1" w:rsidRPr="00012EE1" w:rsidRDefault="00012EE1" w:rsidP="00012EE1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лан» бас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 органыны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рамына сайлану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не сайлау;</w:t>
      </w:r>
    </w:p>
    <w:p w:rsidR="00012EE1" w:rsidRPr="00012EE1" w:rsidRDefault="00012EE1" w:rsidP="00012EE1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лан»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мысыны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д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арламаларын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зеге асыру барысында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 табыстары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не ерекше жеке жетістіктері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шін ма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таулар мен мада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таулар алу (грамоталар, дипломдар, жаз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не сауы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тыру лагерлеріне жолдама,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лан» Алтын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ітабына ену»);</w:t>
      </w:r>
    </w:p>
    <w:p w:rsidR="00012EE1" w:rsidRPr="00012EE1" w:rsidRDefault="00012EE1" w:rsidP="00012EE1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 органына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тініш, арыз, 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тар,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 бастамалар мен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сыныстар беруге;</w:t>
      </w:r>
    </w:p>
    <w:p w:rsidR="00012EE1" w:rsidRPr="00012EE1" w:rsidRDefault="00012EE1" w:rsidP="00012EE1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барлы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де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гейінде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ызметі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туралы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парат алу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а;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5.2.«Жас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м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шелеріні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міндеттері:</w:t>
      </w:r>
    </w:p>
    <w:p w:rsidR="00012EE1" w:rsidRPr="00012EE1" w:rsidRDefault="00012EE1" w:rsidP="00012EE1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аза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стан Республикасыны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мемлекеттік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міздерін сыйлау (Ту, Елта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ба,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ран),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 еліні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патриоты болу;</w:t>
      </w:r>
    </w:p>
    <w:p w:rsidR="00012EE1" w:rsidRPr="00012EE1" w:rsidRDefault="00012EE1" w:rsidP="00012EE1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лан» Ережес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ін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не  бас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 органдарыны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шешімін орындау;</w:t>
      </w:r>
    </w:p>
    <w:p w:rsidR="00012EE1" w:rsidRPr="00012EE1" w:rsidRDefault="00012EE1" w:rsidP="00012EE1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»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зге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шелері мен оларды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тарын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рметтеу, мойындау;</w:t>
      </w:r>
    </w:p>
    <w:p w:rsidR="00012EE1" w:rsidRPr="00012EE1" w:rsidRDefault="00012EE1" w:rsidP="00012EE1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proofErr w:type="gramStart"/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уда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,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о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амды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мыстарда, 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бекте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лгілі болу;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о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амды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лікті са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тау,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дениетті болу;</w:t>
      </w:r>
    </w:p>
    <w:p w:rsidR="00012EE1" w:rsidRPr="00012EE1" w:rsidRDefault="00012EE1" w:rsidP="00012EE1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салауатты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мі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салтын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стану, оны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з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дастары арасында насихаттау;</w:t>
      </w:r>
    </w:p>
    <w:p w:rsidR="00012EE1" w:rsidRPr="00012EE1" w:rsidRDefault="00012EE1" w:rsidP="00012EE1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лкенге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рмет, кішіге ізет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рсету.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 xml:space="preserve"> 6. </w:t>
      </w:r>
      <w:proofErr w:type="gramStart"/>
      <w:r w:rsidRPr="00012EE1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>Р</w:t>
      </w:r>
      <w:proofErr w:type="gramEnd"/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Ә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МІЗДЕРІ МЕН ЕРЕКШЕ БЕЛГІЛЕРІ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 6.1.«Жас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  балалар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міздері: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ран,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ран, ту, галстук,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сбелгі, эмблема болып табылады.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6.2.Ту – б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 балалар мен жас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спі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імдер бірлігін бейнелейді. Ол республикалы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йымда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не оны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барлы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лімшелерінде (мектептік, ауданды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/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алалы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, облысты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) болуы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ажет.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Ту - тік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ртб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рышты 200×100 см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лшемдегі 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ст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і ортасында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 белгісі бейнеленген к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ездеме.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 белгісі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не атауы кестелік тігіспен, бояумен немесе матамен аппликациялау ар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ылы жазады. 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аш сабына бек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i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тiлген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ста —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лтты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оюлармен кестеленген тiк жола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рнектелген. Кездемені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бойы алтын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стес шаша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тармен жиектелген.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proofErr w:type="gramStart"/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Ту</w:t>
      </w:r>
      <w:proofErr w:type="gramEnd"/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 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аш сабына 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үң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гі ар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ылы бекітіледі. 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гі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лтты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рнек на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ышында жасалынады. Туды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аш сабыны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зынды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 металл (пластмасса) 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гіні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зынды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ымен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оса 2 м 20 см биікті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кт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і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райды. О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ан алтын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стес шаша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ты бау байланады.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Ту салтанатты </w:t>
      </w:r>
      <w:proofErr w:type="gramStart"/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сімдерде, шерулерде, мемлекеттік 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мерекелерде шы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арылады. Ол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арнайы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аш тіреуде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аптаулы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рде са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талады немесе б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лмені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отрасында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салтты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абыр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асында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йнекте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рады.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Ерекше жа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дайларда ту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ртебелі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арауыл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ойылады, ол ту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стаушы мен екі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осшыдан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рады.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арауыл кезегі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10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-15 минут сайын ауысады. Алыс </w:t>
      </w:r>
      <w:proofErr w:type="gramStart"/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жолдар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 туды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аптал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ан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йде иы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 салып апарады. Ту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стаушыларды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киімі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ерекше белгілеріне 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йкес келеді. Міндетті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рдегі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міздер: ленталар (аксельбанты), бас киім, 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ол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ап болып табылады. Лента мен бас киімні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і бірдей –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гілдір.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6.3.Галстук – б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 балалар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ерекше белгісі.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сі – аспан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стес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гілдір. Галстук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лшемі 40×130 см. Галстукты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о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жа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рышында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лан» логотипі орналас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ан. 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лан» логотипіні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диаметрі 4 см ше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бер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інде жасал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ан.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6.4.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ран –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ерекше белгісі. Ол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, бірлестікті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негізгі ойын, идеясын білдіреді.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6.5.«Жас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» ерекше белгілері болып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идеясын ай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ын жеткізетін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сбелгілер, барабан, айырмашылы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белгілері (шеврондар) сия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ты белгілі заттар мен белгіле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р саналады.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 xml:space="preserve">7. 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Құ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рылымы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 7.1.«Жас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  негізі 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» бастауыш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йымы  болып табылады.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 xml:space="preserve">7.2.Бастауыш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 мектепті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де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гейінде еріктілі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к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негізінде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рылады.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7.3.«Жас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» бастауыш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йымы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лан» мектеп комитеті болып табылады.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7.4.«Жас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лан» б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астап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ы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йымдары (б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дан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і – Мектеп комитеті)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лан» мектеп комитетіні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жалпы жиналысыны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шешімімен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рылады. Мектеп Комитетіні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жалпы жиналыс шешімі, егер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о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ан барлы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сыныптарды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шбасшылары,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 ба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ыттарыны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жетекшілері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атыс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анда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ана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абылданды 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деп  есептеледі.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7.5.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лан» 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шбасшысы – барлы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де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гейде «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 басшысы» деп аталады, ол 9-10 сынып о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ушылары арасынан жалпы жиналыста ашы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дауыс беру жолымен бі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о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у жылына сайланады.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7.6.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арушы орган – Мектеп комитетін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арушы хатшы бас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арады, о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ны (педагог,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лімгер, 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йымдастырушы 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діскер мектеп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стаздары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атарынан)  Мектеп комитетіні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жалпы жиналысында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лан»  ауданды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есі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не мектеп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кімшілігіні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келісуі бойынша бекітеді.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7.7. Ауданды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/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алалы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арушы хатшыны ауданды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/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алалы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ест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шешімімен Ауданды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/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алалы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білім бас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армасы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не Облысты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ест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келісімі бойынша бекітеді.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7.8.Облысты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арушы хатшыны облысты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есті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шешімімен облысты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білім бас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армасы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не Республикалы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ест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келісімі бойынша бекітеді.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7.9. Ауданды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/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алалы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ес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рамына Мектеп комитеттеріні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арушы хатшылары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не «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 Басшылары» кіреді.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7.10. Облысты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ес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рамына Ауданды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/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алалы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естерді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арушы хатшылары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не «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 Басшылары» кіреді.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>8. БАС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Қ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АРУШЫ  ОРГАНДАР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 8.1. Жо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ары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есуші органы -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лан» Республикалы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рылтайы болып табылады.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рылтайкемінде жылына бі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рет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ткізіледі.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8.1.1.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рылтайды ша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ыру,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ртібін, регламент,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кілеттілік нормасы мен делегаттарды сайлау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ртібін Республикалы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 аны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тап, жариялайды. Оны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тенше 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lastRenderedPageBreak/>
        <w:t>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не кезект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ен </w:t>
      </w:r>
      <w:proofErr w:type="gramStart"/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тыс</w:t>
      </w:r>
      <w:proofErr w:type="gramEnd"/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 ша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ырылымдарды есептемегенде,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ткізілу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нінен екі ай мерзімге дейін уа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ытта хабарлауы тиіс.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8.1.2.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тенше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не кезектен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тыс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рылтай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асы немесе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шелеріні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1/3-іні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бастамасымен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 шешімі негізінде ша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ырылады.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8.2. Бас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 органы - Республикалы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8.2.1. Республикалы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ес отырысы жылына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 рет, соны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ішінде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нтізбелік жыл со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ында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есті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есеп беруі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ткізіледі.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асы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 бастамасымен немесе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шелеріні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1/3-іні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бастамасымен кезектен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тыс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ес отырысын ша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ыра алады.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 шешімі оны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шелеріні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пшілік даусымен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абылданады.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ткізу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ртібі мен дауыс беру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ін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шелері алдын ала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мысты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басында белгілейді.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8.2.2.Ке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ес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зіретіне келесілер кі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ред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і:</w:t>
      </w:r>
    </w:p>
    <w:p w:rsidR="00012EE1" w:rsidRPr="00012EE1" w:rsidRDefault="00012EE1" w:rsidP="00012EE1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лан» ережесін бекіту;</w:t>
      </w:r>
    </w:p>
    <w:p w:rsidR="00012EE1" w:rsidRPr="00012EE1" w:rsidRDefault="00012EE1" w:rsidP="00012EE1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 б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юджеті мен жылды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аржылы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есептерін бекіту;</w:t>
      </w:r>
    </w:p>
    <w:p w:rsidR="00012EE1" w:rsidRPr="00012EE1" w:rsidRDefault="00012EE1" w:rsidP="00012EE1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 Жар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ысына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згертулер мен толы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тырулар енгізу бастамасы;</w:t>
      </w:r>
    </w:p>
    <w:p w:rsidR="00012EE1" w:rsidRPr="00012EE1" w:rsidRDefault="00012EE1" w:rsidP="00012EE1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дарламасы мен негізгі ба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ыттарын аны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тау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не оларды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рылтайына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сыну;</w:t>
      </w:r>
    </w:p>
    <w:p w:rsidR="00012EE1" w:rsidRPr="00012EE1" w:rsidRDefault="00012EE1" w:rsidP="00012EE1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рылтайыны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ртібін бекіту;</w:t>
      </w:r>
    </w:p>
    <w:p w:rsidR="00012EE1" w:rsidRPr="00012EE1" w:rsidRDefault="00012EE1" w:rsidP="00012EE1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те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нше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не кезектен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тыс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рылтайды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ткізу туралы шешім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абылдау;</w:t>
      </w:r>
    </w:p>
    <w:p w:rsidR="00012EE1" w:rsidRPr="00012EE1" w:rsidRDefault="00012EE1" w:rsidP="00012EE1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Т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асын 2 жыл мерзіміне сайлау;</w:t>
      </w:r>
    </w:p>
    <w:p w:rsidR="00012EE1" w:rsidRPr="00012EE1" w:rsidRDefault="00012EE1" w:rsidP="00012EE1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рметті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шелерін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абылдау;</w:t>
      </w:r>
    </w:p>
    <w:p w:rsidR="00012EE1" w:rsidRPr="00012EE1" w:rsidRDefault="00012EE1" w:rsidP="00012EE1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імшелерін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ру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арту туралы шешім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абылдау,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 б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лімшелері туралы Ережені бекіту;</w:t>
      </w:r>
    </w:p>
    <w:p w:rsidR="00012EE1" w:rsidRPr="00012EE1" w:rsidRDefault="00012EE1" w:rsidP="00012EE1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ызметіне байланысты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бас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 да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селелер.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8.2.3.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есті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рамы делегаттар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атарынан аны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талып, сайланады (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облыстан, Алматы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не Астана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алаларыны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арушы хатшылары мен «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 басшыларын»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ос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анда 2 адамнан)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8.2.4.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есті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кілеттілі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к мерз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імі – 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екі жыл.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8.3.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есті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жалпы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ызметіне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Т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асыжетекшілік етеді.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8.3.1.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асыны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кілеттігі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рылтайды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йкес шешімі бол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ан жа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дайда мерзімнен б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рын то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татылады;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8.3.2.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асы келесідей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ызметтерді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арады:</w:t>
      </w:r>
    </w:p>
    <w:p w:rsidR="00012EE1" w:rsidRPr="00012EE1" w:rsidRDefault="00012EE1" w:rsidP="00012EE1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рылтайда есеп береді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;</w:t>
      </w:r>
    </w:p>
    <w:p w:rsidR="00012EE1" w:rsidRPr="00012EE1" w:rsidRDefault="00012EE1" w:rsidP="00012EE1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тенше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не кезектен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тыс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ес отырысын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ткізу бастамасын айтады;</w:t>
      </w:r>
    </w:p>
    <w:p w:rsidR="00012EE1" w:rsidRPr="00012EE1" w:rsidRDefault="00012EE1" w:rsidP="00012EE1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есті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ызметін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йлесті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ред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і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не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 отырыстарына басшылы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етеді;</w:t>
      </w:r>
    </w:p>
    <w:p w:rsidR="00012EE1" w:rsidRPr="00012EE1" w:rsidRDefault="00012EE1" w:rsidP="00012EE1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ызметін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мерзімді жоспарлау барысын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йлесті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ред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і;</w:t>
      </w:r>
    </w:p>
    <w:p w:rsidR="00012EE1" w:rsidRPr="00012EE1" w:rsidRDefault="00012EE1" w:rsidP="00012EE1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 мемлекеттік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не бас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ада мекемелер мен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йымд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армен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ары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м-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атынаста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» ресми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кілі болады;</w:t>
      </w:r>
    </w:p>
    <w:p w:rsidR="00012EE1" w:rsidRPr="00012EE1" w:rsidRDefault="00012EE1" w:rsidP="00012EE1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йым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ызметін бас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ару, штатты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кесте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не лауазымды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аулы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тарды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арушы директорды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сынуымен бекітеді;</w:t>
      </w:r>
    </w:p>
    <w:p w:rsidR="00012EE1" w:rsidRPr="00012EE1" w:rsidRDefault="00012EE1" w:rsidP="00012EE1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йым атынан сенімхатсыз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рекет етеді.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8.3.3.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асыны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орынбасарлары болады. Орынбасарларды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лан»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есі сайлайды.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8.4.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арушы орган –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арушы директорат. Оны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арушы директор бас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арады.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8.4.1.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арушы директорды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Т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сынымы негізінде Республикалы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 та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айындайды.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8.4.2.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арушы директор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йым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ызметін оперативті бас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аруды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зеге асырады,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рылтай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а,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еске,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асына есеп береді, оларды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шешімін орындайды.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арушы директор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йым алдында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ызметіні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н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тижесі мен за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дылы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 бойынша жауапты.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8.4.3.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арушы дирек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тор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зіретіне:</w:t>
      </w:r>
    </w:p>
    <w:p w:rsidR="00012EE1" w:rsidRPr="00012EE1" w:rsidRDefault="00012EE1" w:rsidP="00012EE1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лкі аясында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йым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ызметіне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ажетті материалды-техникалы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жабды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тармен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амтамасыз етеді;</w:t>
      </w:r>
    </w:p>
    <w:p w:rsidR="00012EE1" w:rsidRPr="00012EE1" w:rsidRDefault="00012EE1" w:rsidP="00012EE1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 жар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ыда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ы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ызметті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зеге асыру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шін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осымша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аржы к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здері мен материалды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ралдарды тарту;</w:t>
      </w:r>
    </w:p>
    <w:p w:rsidR="00012EE1" w:rsidRPr="00012EE1" w:rsidRDefault="00012EE1" w:rsidP="00012EE1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ес пен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рылтайды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кезекті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не кезектен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тыс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отырыстарын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йымдастыру;</w:t>
      </w:r>
    </w:p>
    <w:p w:rsidR="00012EE1" w:rsidRPr="00012EE1" w:rsidRDefault="00012EE1" w:rsidP="00012EE1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 бекітілген бюджетке 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йкес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лік пен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аражат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 иелі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к ету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;</w:t>
      </w:r>
    </w:p>
    <w:p w:rsidR="00012EE1" w:rsidRPr="00012EE1" w:rsidRDefault="00012EE1" w:rsidP="00012EE1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 кадрлы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м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селелерді шешу, орынбасарлары мен аппарат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рылымыны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жетекшілерін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Т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асыны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келісімімен та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айындайды;</w:t>
      </w:r>
    </w:p>
    <w:p w:rsidR="00012EE1" w:rsidRPr="00012EE1" w:rsidRDefault="00012EE1" w:rsidP="00012EE1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йым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ызметкерлерін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мыс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абылдау, оларды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ауысуы мен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мыстан шы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у туралы б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йры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шы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арады, 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lastRenderedPageBreak/>
        <w:t>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арушы директорат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зіреті ше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берінде барлы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ызметкерлерге орындау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 міндетті талаптар жасайды, сонымен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атар келісім шарт негізінде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ызметкерлерді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абылдайды;</w:t>
      </w:r>
    </w:p>
    <w:p w:rsidR="00012EE1" w:rsidRPr="00012EE1" w:rsidRDefault="00012EE1" w:rsidP="00012EE1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- 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бека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йесін аны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тайды, сыйа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 беру, м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ада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тау шараларын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арастырады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не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рті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пт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ік 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гіс жариялайды;</w:t>
      </w:r>
    </w:p>
    <w:p w:rsidR="00012EE1" w:rsidRPr="00012EE1" w:rsidRDefault="00012EE1" w:rsidP="00012EE1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-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 атынан келісім-шарт жасайды; </w:t>
      </w:r>
    </w:p>
    <w:p w:rsidR="00012EE1" w:rsidRPr="00012EE1" w:rsidRDefault="00012EE1" w:rsidP="00012EE1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  -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есті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рылтайды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зіретіне кірмейтін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бас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 да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кілеттікті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ргізеді.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8.4.4.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арушы директор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 у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кілдігін немесе бі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лігін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зіні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орынбаса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рларына беруге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ылы.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8.4.5.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арушы директор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з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ызметін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зеге асыра алма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анда, оны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ызметі 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жа</w:t>
      </w:r>
      <w:proofErr w:type="gramEnd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 директорды сайла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ан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 дейін орынбасарына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ктеледі.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8.4.6. Ат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арушы директор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ызметінен Ке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есті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йкес шешімі бол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ан жа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дайда мерз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імнен б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рын босатылады.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>   9. ХАЛЫ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Қ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АРАЛЫ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Қ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 xml:space="preserve"> Ж</w:t>
      </w:r>
      <w:r w:rsidRPr="00012EE1"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>Ұ</w:t>
      </w:r>
      <w:r w:rsidRPr="00012EE1">
        <w:rPr>
          <w:rFonts w:ascii="Verdana" w:eastAsia="Times New Roman" w:hAnsi="Verdana" w:cs="Verdana"/>
          <w:b/>
          <w:bCs/>
          <w:color w:val="000000"/>
          <w:sz w:val="30"/>
          <w:lang w:eastAsia="ru-RU"/>
        </w:rPr>
        <w:t>МЫСЫ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   9.1.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лан» 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ызметі Бала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құқ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тары туралы Конвенция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аза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стан Республикасыны</w:t>
      </w:r>
      <w:proofErr w:type="gramStart"/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З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намасына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айшы келмейтін халы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кіметтік емес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йымдармен 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рпа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ты т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рбиелеу саласында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зара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рекеттеседі.</w:t>
      </w:r>
    </w:p>
    <w:p w:rsidR="00012EE1" w:rsidRPr="00012EE1" w:rsidRDefault="00012EE1" w:rsidP="00012EE1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 xml:space="preserve">  9.2. «Жас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лан» жас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ө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спі</w:t>
      </w:r>
      <w:proofErr w:type="gramStart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р</w:t>
      </w:r>
      <w:proofErr w:type="gramEnd"/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імдер мен балаларды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зияткерлік, шы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армашылы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не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ә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леуметтік дамуына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олайлы жа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дайлар жасау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а, азаматты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белсенділігін арттыру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 ба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ыттал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ғ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ан халы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аралы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ү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кіметтік емес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ұ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йымдарды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ң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 xml:space="preserve"> жобаларына </w:t>
      </w:r>
      <w:r w:rsidRPr="00012E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қ</w:t>
      </w:r>
      <w:r w:rsidRPr="00012EE1">
        <w:rPr>
          <w:rFonts w:ascii="Verdana" w:eastAsia="Times New Roman" w:hAnsi="Verdana" w:cs="Verdana"/>
          <w:color w:val="000000"/>
          <w:sz w:val="30"/>
          <w:szCs w:val="30"/>
          <w:lang w:eastAsia="ru-RU"/>
        </w:rPr>
        <w:t>атысады</w:t>
      </w:r>
      <w:r w:rsidRPr="00012EE1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.</w:t>
      </w:r>
    </w:p>
    <w:p w:rsidR="009F49EB" w:rsidRDefault="009F49EB"/>
    <w:sectPr w:rsidR="009F49EB" w:rsidSect="0001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5213"/>
    <w:multiLevelType w:val="multilevel"/>
    <w:tmpl w:val="BAFA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34661"/>
    <w:multiLevelType w:val="multilevel"/>
    <w:tmpl w:val="6206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31776"/>
    <w:multiLevelType w:val="multilevel"/>
    <w:tmpl w:val="8EA2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B02DC"/>
    <w:multiLevelType w:val="multilevel"/>
    <w:tmpl w:val="C1F2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A524AC"/>
    <w:multiLevelType w:val="multilevel"/>
    <w:tmpl w:val="29F8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203920"/>
    <w:multiLevelType w:val="multilevel"/>
    <w:tmpl w:val="5F3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A4407"/>
    <w:multiLevelType w:val="multilevel"/>
    <w:tmpl w:val="27C2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C42502"/>
    <w:multiLevelType w:val="multilevel"/>
    <w:tmpl w:val="D5E4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12EE1"/>
    <w:rsid w:val="00012C1A"/>
    <w:rsid w:val="00012EE1"/>
    <w:rsid w:val="00060FC0"/>
    <w:rsid w:val="00065F25"/>
    <w:rsid w:val="00084CE2"/>
    <w:rsid w:val="00090F9A"/>
    <w:rsid w:val="000A11E3"/>
    <w:rsid w:val="000A4629"/>
    <w:rsid w:val="000B2E78"/>
    <w:rsid w:val="000C3A00"/>
    <w:rsid w:val="000C7DF5"/>
    <w:rsid w:val="000E47FE"/>
    <w:rsid w:val="001005F2"/>
    <w:rsid w:val="00103D4A"/>
    <w:rsid w:val="001112DA"/>
    <w:rsid w:val="0011253B"/>
    <w:rsid w:val="0011291B"/>
    <w:rsid w:val="00151AE8"/>
    <w:rsid w:val="00161873"/>
    <w:rsid w:val="0016299E"/>
    <w:rsid w:val="001663CD"/>
    <w:rsid w:val="00167FFD"/>
    <w:rsid w:val="001A4FDB"/>
    <w:rsid w:val="001C0E06"/>
    <w:rsid w:val="001D1433"/>
    <w:rsid w:val="001F1A71"/>
    <w:rsid w:val="001F6F3A"/>
    <w:rsid w:val="0020315F"/>
    <w:rsid w:val="00220EF2"/>
    <w:rsid w:val="00235DBD"/>
    <w:rsid w:val="00240639"/>
    <w:rsid w:val="002413DC"/>
    <w:rsid w:val="00243011"/>
    <w:rsid w:val="00247089"/>
    <w:rsid w:val="0026724A"/>
    <w:rsid w:val="002741AD"/>
    <w:rsid w:val="00274489"/>
    <w:rsid w:val="00275282"/>
    <w:rsid w:val="00282CA2"/>
    <w:rsid w:val="002877A2"/>
    <w:rsid w:val="002953E6"/>
    <w:rsid w:val="002957DF"/>
    <w:rsid w:val="002A2479"/>
    <w:rsid w:val="002A68D4"/>
    <w:rsid w:val="002C6015"/>
    <w:rsid w:val="002E27D2"/>
    <w:rsid w:val="002E5283"/>
    <w:rsid w:val="002F0C26"/>
    <w:rsid w:val="003246B8"/>
    <w:rsid w:val="00324E31"/>
    <w:rsid w:val="00330278"/>
    <w:rsid w:val="00333166"/>
    <w:rsid w:val="0034708D"/>
    <w:rsid w:val="003537AB"/>
    <w:rsid w:val="003631FE"/>
    <w:rsid w:val="00372116"/>
    <w:rsid w:val="003A3D9C"/>
    <w:rsid w:val="003A48BB"/>
    <w:rsid w:val="00404A99"/>
    <w:rsid w:val="00411C54"/>
    <w:rsid w:val="004138E9"/>
    <w:rsid w:val="00435008"/>
    <w:rsid w:val="00435B18"/>
    <w:rsid w:val="00436227"/>
    <w:rsid w:val="0044795B"/>
    <w:rsid w:val="00461338"/>
    <w:rsid w:val="00461730"/>
    <w:rsid w:val="0048401A"/>
    <w:rsid w:val="0049221E"/>
    <w:rsid w:val="004B3A00"/>
    <w:rsid w:val="004B641C"/>
    <w:rsid w:val="004B654D"/>
    <w:rsid w:val="004C504E"/>
    <w:rsid w:val="004D1C1B"/>
    <w:rsid w:val="005047C1"/>
    <w:rsid w:val="00522C46"/>
    <w:rsid w:val="00524A8E"/>
    <w:rsid w:val="00535C94"/>
    <w:rsid w:val="00542035"/>
    <w:rsid w:val="0055032A"/>
    <w:rsid w:val="00587964"/>
    <w:rsid w:val="005A210B"/>
    <w:rsid w:val="005A619A"/>
    <w:rsid w:val="005B4EA5"/>
    <w:rsid w:val="005B538A"/>
    <w:rsid w:val="005D3C66"/>
    <w:rsid w:val="005E20C9"/>
    <w:rsid w:val="005F5507"/>
    <w:rsid w:val="00622148"/>
    <w:rsid w:val="00646ED0"/>
    <w:rsid w:val="00661EC6"/>
    <w:rsid w:val="006673C9"/>
    <w:rsid w:val="00672F4D"/>
    <w:rsid w:val="00681A19"/>
    <w:rsid w:val="00691734"/>
    <w:rsid w:val="006A5FC2"/>
    <w:rsid w:val="006B6904"/>
    <w:rsid w:val="006C22B4"/>
    <w:rsid w:val="006F6FD0"/>
    <w:rsid w:val="00706198"/>
    <w:rsid w:val="00726FEA"/>
    <w:rsid w:val="007317BE"/>
    <w:rsid w:val="0073181D"/>
    <w:rsid w:val="007420D3"/>
    <w:rsid w:val="0075067B"/>
    <w:rsid w:val="007526B3"/>
    <w:rsid w:val="00776149"/>
    <w:rsid w:val="00783D30"/>
    <w:rsid w:val="007A68AF"/>
    <w:rsid w:val="007B21D4"/>
    <w:rsid w:val="007B57C9"/>
    <w:rsid w:val="007B615C"/>
    <w:rsid w:val="007B73CA"/>
    <w:rsid w:val="007C1E11"/>
    <w:rsid w:val="007D3DA8"/>
    <w:rsid w:val="007D4D82"/>
    <w:rsid w:val="007E399E"/>
    <w:rsid w:val="007E40D8"/>
    <w:rsid w:val="007F44C5"/>
    <w:rsid w:val="00805009"/>
    <w:rsid w:val="0081514C"/>
    <w:rsid w:val="00823359"/>
    <w:rsid w:val="008249EC"/>
    <w:rsid w:val="008260B8"/>
    <w:rsid w:val="0084160D"/>
    <w:rsid w:val="00843BC2"/>
    <w:rsid w:val="00861863"/>
    <w:rsid w:val="00875BEA"/>
    <w:rsid w:val="008775F8"/>
    <w:rsid w:val="0088426F"/>
    <w:rsid w:val="00890422"/>
    <w:rsid w:val="008A61B3"/>
    <w:rsid w:val="008A79DE"/>
    <w:rsid w:val="008B2F9E"/>
    <w:rsid w:val="008B455B"/>
    <w:rsid w:val="008D4332"/>
    <w:rsid w:val="008E714B"/>
    <w:rsid w:val="00911D36"/>
    <w:rsid w:val="009152AF"/>
    <w:rsid w:val="009152B3"/>
    <w:rsid w:val="00915CC2"/>
    <w:rsid w:val="00933A4E"/>
    <w:rsid w:val="00935D82"/>
    <w:rsid w:val="00936461"/>
    <w:rsid w:val="00952E3D"/>
    <w:rsid w:val="00960777"/>
    <w:rsid w:val="00967A0D"/>
    <w:rsid w:val="00970184"/>
    <w:rsid w:val="00974EC6"/>
    <w:rsid w:val="0097798F"/>
    <w:rsid w:val="00982D4A"/>
    <w:rsid w:val="00987C00"/>
    <w:rsid w:val="009B4BF2"/>
    <w:rsid w:val="009C1865"/>
    <w:rsid w:val="009C268A"/>
    <w:rsid w:val="009C4207"/>
    <w:rsid w:val="009D5283"/>
    <w:rsid w:val="009F220A"/>
    <w:rsid w:val="009F417F"/>
    <w:rsid w:val="009F49EB"/>
    <w:rsid w:val="00A02F35"/>
    <w:rsid w:val="00A13A4A"/>
    <w:rsid w:val="00A14E4A"/>
    <w:rsid w:val="00A2306A"/>
    <w:rsid w:val="00A4076A"/>
    <w:rsid w:val="00A427FA"/>
    <w:rsid w:val="00A75312"/>
    <w:rsid w:val="00A83050"/>
    <w:rsid w:val="00A9023C"/>
    <w:rsid w:val="00A94072"/>
    <w:rsid w:val="00AC4A4C"/>
    <w:rsid w:val="00AC52C1"/>
    <w:rsid w:val="00AE634F"/>
    <w:rsid w:val="00AF4FF1"/>
    <w:rsid w:val="00B00E78"/>
    <w:rsid w:val="00B10133"/>
    <w:rsid w:val="00B177F3"/>
    <w:rsid w:val="00B62E9C"/>
    <w:rsid w:val="00B76396"/>
    <w:rsid w:val="00B87F27"/>
    <w:rsid w:val="00B95E60"/>
    <w:rsid w:val="00BA3200"/>
    <w:rsid w:val="00BA4A5D"/>
    <w:rsid w:val="00BF4205"/>
    <w:rsid w:val="00BF72A1"/>
    <w:rsid w:val="00C03BBA"/>
    <w:rsid w:val="00C1334D"/>
    <w:rsid w:val="00C15B82"/>
    <w:rsid w:val="00C23D42"/>
    <w:rsid w:val="00C47DCE"/>
    <w:rsid w:val="00C62BAA"/>
    <w:rsid w:val="00C655C3"/>
    <w:rsid w:val="00C72E0E"/>
    <w:rsid w:val="00C80332"/>
    <w:rsid w:val="00CD00F6"/>
    <w:rsid w:val="00CD0E1A"/>
    <w:rsid w:val="00CD1B2E"/>
    <w:rsid w:val="00CD6719"/>
    <w:rsid w:val="00CF025D"/>
    <w:rsid w:val="00CF1704"/>
    <w:rsid w:val="00CF4FCF"/>
    <w:rsid w:val="00CF58AE"/>
    <w:rsid w:val="00D11085"/>
    <w:rsid w:val="00D124F2"/>
    <w:rsid w:val="00D27D6F"/>
    <w:rsid w:val="00D448A1"/>
    <w:rsid w:val="00D44A77"/>
    <w:rsid w:val="00D65C82"/>
    <w:rsid w:val="00D72350"/>
    <w:rsid w:val="00D90504"/>
    <w:rsid w:val="00D94ADC"/>
    <w:rsid w:val="00DA1A1A"/>
    <w:rsid w:val="00DB1156"/>
    <w:rsid w:val="00DB180C"/>
    <w:rsid w:val="00DB4F83"/>
    <w:rsid w:val="00DB6539"/>
    <w:rsid w:val="00DC28AE"/>
    <w:rsid w:val="00DC4117"/>
    <w:rsid w:val="00DE05D5"/>
    <w:rsid w:val="00DE7435"/>
    <w:rsid w:val="00DF2EAB"/>
    <w:rsid w:val="00E022DB"/>
    <w:rsid w:val="00E12808"/>
    <w:rsid w:val="00E27334"/>
    <w:rsid w:val="00E30A57"/>
    <w:rsid w:val="00E330AD"/>
    <w:rsid w:val="00E41681"/>
    <w:rsid w:val="00E469AB"/>
    <w:rsid w:val="00E5044B"/>
    <w:rsid w:val="00E52171"/>
    <w:rsid w:val="00E535BA"/>
    <w:rsid w:val="00E53920"/>
    <w:rsid w:val="00E6044E"/>
    <w:rsid w:val="00E76066"/>
    <w:rsid w:val="00E81922"/>
    <w:rsid w:val="00EA0705"/>
    <w:rsid w:val="00EA1AA8"/>
    <w:rsid w:val="00EB076C"/>
    <w:rsid w:val="00EC365D"/>
    <w:rsid w:val="00ED61AA"/>
    <w:rsid w:val="00ED651D"/>
    <w:rsid w:val="00EE4583"/>
    <w:rsid w:val="00EE69CC"/>
    <w:rsid w:val="00EF568D"/>
    <w:rsid w:val="00F1038B"/>
    <w:rsid w:val="00F12C9F"/>
    <w:rsid w:val="00F25C77"/>
    <w:rsid w:val="00F26F98"/>
    <w:rsid w:val="00F3566A"/>
    <w:rsid w:val="00F36200"/>
    <w:rsid w:val="00F41C98"/>
    <w:rsid w:val="00F74BB2"/>
    <w:rsid w:val="00F900E1"/>
    <w:rsid w:val="00F96F05"/>
    <w:rsid w:val="00FA7E86"/>
    <w:rsid w:val="00FC16AC"/>
    <w:rsid w:val="00FC3000"/>
    <w:rsid w:val="00FE4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2E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31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1890</Words>
  <Characters>10776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2</cp:revision>
  <dcterms:created xsi:type="dcterms:W3CDTF">2019-02-12T05:40:00Z</dcterms:created>
  <dcterms:modified xsi:type="dcterms:W3CDTF">2019-02-12T05:43:00Z</dcterms:modified>
</cp:coreProperties>
</file>