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9A" w:rsidRPr="00EA1F9A" w:rsidRDefault="00EA1F9A" w:rsidP="00EA1F9A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A1F9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"Павлодар қаласының № 40 </w:t>
      </w:r>
      <w:proofErr w:type="spellStart"/>
      <w:r w:rsidRPr="00EA1F9A">
        <w:rPr>
          <w:rFonts w:ascii="Times New Roman" w:hAnsi="Times New Roman" w:cs="Times New Roman"/>
          <w:b/>
          <w:color w:val="0000FF"/>
          <w:sz w:val="28"/>
          <w:szCs w:val="28"/>
        </w:rPr>
        <w:t>жалпы</w:t>
      </w:r>
      <w:proofErr w:type="spellEnd"/>
      <w:r w:rsidRPr="00EA1F9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орта </w:t>
      </w:r>
      <w:proofErr w:type="spellStart"/>
      <w:r w:rsidRPr="00EA1F9A">
        <w:rPr>
          <w:rFonts w:ascii="Times New Roman" w:hAnsi="Times New Roman" w:cs="Times New Roman"/>
          <w:b/>
          <w:color w:val="0000FF"/>
          <w:sz w:val="28"/>
          <w:szCs w:val="28"/>
        </w:rPr>
        <w:t>бі</w:t>
      </w:r>
      <w:proofErr w:type="gramStart"/>
      <w:r w:rsidRPr="00EA1F9A">
        <w:rPr>
          <w:rFonts w:ascii="Times New Roman" w:hAnsi="Times New Roman" w:cs="Times New Roman"/>
          <w:b/>
          <w:color w:val="0000FF"/>
          <w:sz w:val="28"/>
          <w:szCs w:val="28"/>
        </w:rPr>
        <w:t>л</w:t>
      </w:r>
      <w:proofErr w:type="gramEnd"/>
      <w:r w:rsidRPr="00EA1F9A">
        <w:rPr>
          <w:rFonts w:ascii="Times New Roman" w:hAnsi="Times New Roman" w:cs="Times New Roman"/>
          <w:b/>
          <w:color w:val="0000FF"/>
          <w:sz w:val="28"/>
          <w:szCs w:val="28"/>
        </w:rPr>
        <w:t>ім</w:t>
      </w:r>
      <w:proofErr w:type="spellEnd"/>
      <w:r w:rsidRPr="00EA1F9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беру </w:t>
      </w:r>
      <w:proofErr w:type="spellStart"/>
      <w:r w:rsidRPr="00EA1F9A">
        <w:rPr>
          <w:rFonts w:ascii="Times New Roman" w:hAnsi="Times New Roman" w:cs="Times New Roman"/>
          <w:b/>
          <w:color w:val="0000FF"/>
          <w:sz w:val="28"/>
          <w:szCs w:val="28"/>
        </w:rPr>
        <w:t>мектебі</w:t>
      </w:r>
      <w:proofErr w:type="spellEnd"/>
      <w:r w:rsidRPr="00EA1F9A">
        <w:rPr>
          <w:rFonts w:ascii="Times New Roman" w:hAnsi="Times New Roman" w:cs="Times New Roman"/>
          <w:b/>
          <w:color w:val="0000FF"/>
          <w:sz w:val="28"/>
          <w:szCs w:val="28"/>
        </w:rPr>
        <w:t>» ММ</w:t>
      </w:r>
    </w:p>
    <w:p w:rsidR="00EA1F9A" w:rsidRPr="00EA1F9A" w:rsidRDefault="00EA1F9A" w:rsidP="00EA1F9A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A1F9A">
        <w:rPr>
          <w:rFonts w:ascii="Times New Roman" w:hAnsi="Times New Roman" w:cs="Times New Roman"/>
          <w:b/>
          <w:color w:val="0000FF"/>
          <w:sz w:val="28"/>
          <w:szCs w:val="28"/>
        </w:rPr>
        <w:t>ПАСПОРТЫ</w:t>
      </w:r>
    </w:p>
    <w:p w:rsidR="00EA1F9A" w:rsidRPr="00EA1F9A" w:rsidRDefault="00EA1F9A" w:rsidP="00EA1F9A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A1F9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584327</wp:posOffset>
            </wp:positionH>
            <wp:positionV relativeFrom="paragraph">
              <wp:posOffset>340995</wp:posOffset>
            </wp:positionV>
            <wp:extent cx="4905502" cy="3096768"/>
            <wp:effectExtent l="190500" t="152400" r="180848" b="141732"/>
            <wp:wrapTight wrapText="bothSides">
              <wp:wrapPolygon edited="0">
                <wp:start x="0" y="-1063"/>
                <wp:lineTo x="-503" y="-664"/>
                <wp:lineTo x="-839" y="133"/>
                <wp:lineTo x="-839" y="20728"/>
                <wp:lineTo x="-503" y="22323"/>
                <wp:lineTo x="0" y="22589"/>
                <wp:lineTo x="21558" y="22589"/>
                <wp:lineTo x="21641" y="22589"/>
                <wp:lineTo x="21977" y="22323"/>
                <wp:lineTo x="22061" y="22323"/>
                <wp:lineTo x="22396" y="20728"/>
                <wp:lineTo x="22396" y="399"/>
                <wp:lineTo x="21977" y="-797"/>
                <wp:lineTo x="21558" y="-1063"/>
                <wp:lineTo x="0" y="-1063"/>
              </wp:wrapPolygon>
            </wp:wrapTight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b102\Рабочий стол\фото сош 40\фото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502" cy="3096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A1F9A" w:rsidRPr="00EA1F9A" w:rsidRDefault="00EA1F9A" w:rsidP="00EA1F9A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1F9A" w:rsidRPr="00EA1F9A" w:rsidRDefault="00EA1F9A" w:rsidP="00EA1F9A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1F9A" w:rsidRPr="00EA1F9A" w:rsidRDefault="00EA1F9A" w:rsidP="00EA1F9A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1F9A" w:rsidRPr="00EA1F9A" w:rsidRDefault="00EA1F9A" w:rsidP="00EA1F9A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1F9A" w:rsidRPr="00EA1F9A" w:rsidRDefault="00EA1F9A" w:rsidP="00EA1F9A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1F9A" w:rsidRPr="00EA1F9A" w:rsidRDefault="00EA1F9A" w:rsidP="00EA1F9A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1F9A" w:rsidRPr="00EA1F9A" w:rsidRDefault="00EA1F9A" w:rsidP="00EA1F9A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1F9A" w:rsidRPr="00EA1F9A" w:rsidRDefault="00EA1F9A" w:rsidP="00EA1F9A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1F9A" w:rsidRPr="00EA1F9A" w:rsidRDefault="00EA1F9A" w:rsidP="00EA1F9A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W w:w="10349" w:type="dxa"/>
        <w:tblInd w:w="-743" w:type="dxa"/>
        <w:tblLook w:val="01A0"/>
      </w:tblPr>
      <w:tblGrid>
        <w:gridCol w:w="2783"/>
        <w:gridCol w:w="7566"/>
      </w:tblGrid>
      <w:tr w:rsidR="00EA1F9A" w:rsidRPr="00EA1F9A" w:rsidTr="00EA1F9A">
        <w:tc>
          <w:tcPr>
            <w:tcW w:w="2783" w:type="dxa"/>
            <w:hideMark/>
          </w:tcPr>
          <w:p w:rsidR="00EA1F9A" w:rsidRPr="00EA1F9A" w:rsidRDefault="00EA1F9A" w:rsidP="00EA1F9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1F9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 xml:space="preserve">Құрылу күні:     </w:t>
            </w:r>
          </w:p>
        </w:tc>
        <w:tc>
          <w:tcPr>
            <w:tcW w:w="7566" w:type="dxa"/>
            <w:hideMark/>
          </w:tcPr>
          <w:p w:rsidR="00EA1F9A" w:rsidRPr="00EA1F9A" w:rsidRDefault="00EA1F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1F9A">
              <w:rPr>
                <w:rFonts w:ascii="Times New Roman" w:hAnsi="Times New Roman" w:cs="Times New Roman"/>
                <w:sz w:val="28"/>
                <w:szCs w:val="28"/>
              </w:rPr>
              <w:t xml:space="preserve">1966 </w:t>
            </w:r>
            <w:proofErr w:type="spell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 xml:space="preserve"> жалғай салу – 2009 </w:t>
            </w:r>
            <w:proofErr w:type="spell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</w:tr>
      <w:tr w:rsidR="00EA1F9A" w:rsidRPr="00EA1F9A" w:rsidTr="00EA1F9A">
        <w:trPr>
          <w:trHeight w:val="1054"/>
        </w:trPr>
        <w:tc>
          <w:tcPr>
            <w:tcW w:w="2783" w:type="dxa"/>
            <w:hideMark/>
          </w:tcPr>
          <w:p w:rsidR="00EA1F9A" w:rsidRPr="00EA1F9A" w:rsidRDefault="00EA1F9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1F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Қызметі </w:t>
            </w:r>
          </w:p>
        </w:tc>
        <w:tc>
          <w:tcPr>
            <w:tcW w:w="7566" w:type="dxa"/>
            <w:hideMark/>
          </w:tcPr>
          <w:p w:rsidR="00EA1F9A" w:rsidRPr="00EA1F9A" w:rsidRDefault="00EA1F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ауыл мектебі жағдайында оқушылардың экологиялық мәдениетін дамыту және қалыптастыру үшін жағдай жасау</w:t>
            </w:r>
          </w:p>
        </w:tc>
      </w:tr>
      <w:tr w:rsidR="00EA1F9A" w:rsidRPr="00EA1F9A" w:rsidTr="00EA1F9A">
        <w:tc>
          <w:tcPr>
            <w:tcW w:w="2783" w:type="dxa"/>
            <w:hideMark/>
          </w:tcPr>
          <w:p w:rsidR="00EA1F9A" w:rsidRPr="00EA1F9A" w:rsidRDefault="00EA1F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Жобалық қуаттылық</w:t>
            </w:r>
          </w:p>
          <w:p w:rsidR="00EA1F9A" w:rsidRPr="00EA1F9A" w:rsidRDefault="00EA1F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Оқыту </w:t>
            </w:r>
            <w:proofErr w:type="spellStart"/>
            <w:r w:rsidRPr="00EA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тілі</w:t>
            </w:r>
            <w:proofErr w:type="spellEnd"/>
            <w:r w:rsidRPr="00EA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7566" w:type="dxa"/>
          </w:tcPr>
          <w:p w:rsidR="00EA1F9A" w:rsidRPr="00EA1F9A" w:rsidRDefault="00EA1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 w:cs="Times New Roman"/>
                <w:sz w:val="28"/>
                <w:szCs w:val="28"/>
              </w:rPr>
              <w:t xml:space="preserve">840 </w:t>
            </w:r>
            <w:proofErr w:type="spell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орын</w:t>
            </w:r>
            <w:proofErr w:type="spellEnd"/>
          </w:p>
          <w:p w:rsidR="00EA1F9A" w:rsidRPr="00EA1F9A" w:rsidRDefault="00EA1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F9A" w:rsidRPr="00EA1F9A" w:rsidRDefault="00EA1F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аралас</w:t>
            </w:r>
            <w:proofErr w:type="spellEnd"/>
          </w:p>
        </w:tc>
      </w:tr>
      <w:tr w:rsidR="00EA1F9A" w:rsidRPr="00EA1F9A" w:rsidTr="00EA1F9A">
        <w:tc>
          <w:tcPr>
            <w:tcW w:w="2783" w:type="dxa"/>
          </w:tcPr>
          <w:p w:rsidR="00EA1F9A" w:rsidRPr="00EA1F9A" w:rsidRDefault="00EA1F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Оқушылар құрамы</w:t>
            </w:r>
          </w:p>
          <w:p w:rsidR="00EA1F9A" w:rsidRPr="00EA1F9A" w:rsidRDefault="00EA1F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A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Сыны</w:t>
            </w:r>
            <w:proofErr w:type="gramStart"/>
            <w:r w:rsidRPr="00EA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EA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gramEnd"/>
            <w:r w:rsidRPr="00EA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комплектілер</w:t>
            </w:r>
            <w:proofErr w:type="spellEnd"/>
            <w:r w:rsidRPr="00EA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саны</w:t>
            </w:r>
          </w:p>
          <w:p w:rsidR="00EA1F9A" w:rsidRPr="00EA1F9A" w:rsidRDefault="00EA1F9A" w:rsidP="00EA1F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Қызметкерлер штаты</w:t>
            </w:r>
          </w:p>
        </w:tc>
        <w:tc>
          <w:tcPr>
            <w:tcW w:w="7566" w:type="dxa"/>
          </w:tcPr>
          <w:p w:rsidR="00EA1F9A" w:rsidRPr="00EA1F9A" w:rsidRDefault="00EA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  <w:p w:rsidR="00EA1F9A" w:rsidRPr="00EA1F9A" w:rsidRDefault="00EA1F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EA1F9A" w:rsidRPr="00EA1F9A" w:rsidRDefault="00EA1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F9A" w:rsidRPr="00EA1F9A" w:rsidRDefault="00EA1F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 w:cs="Times New Roman"/>
                <w:sz w:val="28"/>
                <w:szCs w:val="28"/>
              </w:rPr>
              <w:t xml:space="preserve">Педагогтардың </w:t>
            </w:r>
            <w:proofErr w:type="spell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 xml:space="preserve"> саны -  68. Жоғары </w:t>
            </w:r>
            <w:proofErr w:type="spell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імді</w:t>
            </w:r>
            <w:proofErr w:type="spellEnd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 xml:space="preserve">  63  мұғалім (92,6%), жоғары </w:t>
            </w:r>
            <w:proofErr w:type="spell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санатты</w:t>
            </w:r>
            <w:proofErr w:type="spellEnd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 xml:space="preserve"> 19  педагог (30%).  </w:t>
            </w:r>
          </w:p>
        </w:tc>
      </w:tr>
      <w:tr w:rsidR="00EA1F9A" w:rsidRPr="00EA1F9A" w:rsidTr="00EA1F9A">
        <w:tc>
          <w:tcPr>
            <w:tcW w:w="2783" w:type="dxa"/>
          </w:tcPr>
          <w:p w:rsidR="00EA1F9A" w:rsidRPr="00EA1F9A" w:rsidRDefault="00EA1F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Кабинеттердің бар </w:t>
            </w:r>
            <w:proofErr w:type="spellStart"/>
            <w:r w:rsidRPr="00EA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болуы</w:t>
            </w:r>
            <w:proofErr w:type="spellEnd"/>
          </w:p>
          <w:p w:rsidR="00EA1F9A" w:rsidRPr="00EA1F9A" w:rsidRDefault="00EA1F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1F9A" w:rsidRPr="00EA1F9A" w:rsidRDefault="00EA1F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1F9A" w:rsidRPr="00EA1F9A" w:rsidRDefault="00EA1F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A1F9A" w:rsidRPr="00EA1F9A" w:rsidRDefault="00EA1F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EA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Бастамалар</w:t>
            </w:r>
            <w:proofErr w:type="spellEnd"/>
            <w:r w:rsidRPr="00EA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7566" w:type="dxa"/>
            <w:hideMark/>
          </w:tcPr>
          <w:p w:rsidR="00EA1F9A" w:rsidRPr="00EA1F9A" w:rsidRDefault="00EA1F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49 оқу кабинеті, зертханалық жабдықтары бар 3 кабинет, медициналық блок (дәрігердің кабинеті, ем-шара, егу кабинеттері), мәжіліс залы (160 орын) және 2 спорт залы,100 орны бар асхана, компьютерлендірілген кітапхана, 2 компьютер сыныбы, 2 лингафонды кабинет, 10 интербелсенді тақта, </w:t>
            </w:r>
            <w:r w:rsidRPr="00EA1F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компьютерлер саны – </w:t>
            </w:r>
            <w:r w:rsidRPr="00EA1F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134 </w:t>
            </w:r>
            <w:r w:rsidRPr="00EA1F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(бір </w:t>
            </w:r>
            <w:r w:rsidRPr="00EA1F9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компьютерге 4,9 оқушыдан).</w:t>
            </w:r>
          </w:p>
          <w:p w:rsidR="00EA1F9A" w:rsidRPr="00EA1F9A" w:rsidRDefault="00EA1F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орта білім беру сыныптарына БСА-мен ауыратын мүгедек балаларды жартылай кіріктіру </w:t>
            </w:r>
          </w:p>
        </w:tc>
      </w:tr>
      <w:tr w:rsidR="00EA1F9A" w:rsidRPr="00EA1F9A" w:rsidTr="00EA1F9A">
        <w:tc>
          <w:tcPr>
            <w:tcW w:w="2783" w:type="dxa"/>
            <w:hideMark/>
          </w:tcPr>
          <w:p w:rsidR="00EA1F9A" w:rsidRPr="00EA1F9A" w:rsidRDefault="00EA1F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A1F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Жеті</w:t>
            </w:r>
            <w:proofErr w:type="gramStart"/>
            <w:r w:rsidRPr="00EA1F9A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End"/>
            <w:r w:rsidRPr="00EA1F9A">
              <w:rPr>
                <w:rFonts w:ascii="Times New Roman" w:hAnsi="Times New Roman" w:cs="Times New Roman"/>
                <w:b/>
                <w:sz w:val="28"/>
                <w:szCs w:val="28"/>
              </w:rPr>
              <w:t>іктер</w:t>
            </w:r>
            <w:proofErr w:type="spellEnd"/>
            <w:r w:rsidRPr="00EA1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66" w:type="dxa"/>
            <w:hideMark/>
          </w:tcPr>
          <w:p w:rsidR="00EA1F9A" w:rsidRPr="00EA1F9A" w:rsidRDefault="00EA1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беру мекемесі "Экологиялық мәдениет мектебі" қалалық эксперименталды алаңы болып табылады. </w:t>
            </w:r>
          </w:p>
          <w:p w:rsidR="00EA1F9A" w:rsidRPr="00EA1F9A" w:rsidRDefault="00EA1F9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«Ауыл мектебін дамытудың үздік бағдарламасы» атты облыстық сайыс жүлдегері;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«Дені сау мектеп – денсаулық мектебі» облыстық сайысының жүлдегері;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«Ең үздік денсаулық маңы мектебі" облыстық сайыс жеңімпазы, «Жалпыға арналған мектеп» жобасы (мүмкіндігі шектеулі балаларды оқыту);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қалалық рейтингтік бағалау қорытындысы бойынша ауыл мектептері арасында 1 орынға, қала мектептері арасында 3 орынға ие;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мектеп хореографиялық тобы халықаралық және қалалық би сайыстарының жеңімпазы болып табылады;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28"/>
              </w:tabs>
              <w:suppressAutoHyphens/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жыл сайын ҰБТ бойынша орташа балл қалалық және облыстық орташа көрсеткіштен жоғары (2016 жылы – 90,5 балл).   </w:t>
            </w:r>
          </w:p>
          <w:p w:rsidR="00EA1F9A" w:rsidRPr="00EA1F9A" w:rsidRDefault="00EA1F9A">
            <w:pPr>
              <w:widowControl w:val="0"/>
              <w:tabs>
                <w:tab w:val="left" w:pos="324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 xml:space="preserve"> ұстаздары: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«Ең үздік оқу кабинеті» облыстық сайыс жеңімпаздары (Иванов А.В. және Тілеуғабыл Ж.С.);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облыстық мұғалімдер олимпиадасы жеңімпаздары мен жүлдегерлері (Иванов А.В., Салықова С.Қ., Бейсембаева Д.А.); қалалық олимпиада жеңімпаздары (Салықова С.Қ., Бейсембаева Д.А., Иванов А.В. және Қаппасова Ә.Қ.);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«Ең үздік арнайы курс» облыстық сайыс жүлдегерлері (Қамзина А.А., Зеленчукова А.А., Бейсембаева Д.А.,Кисимова К.Е.);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«Ең үздік әдістемелік-дидактикалық құрал» қалалық сайыс жеңімпаздары (Зеленчукова А.А., Иванов А.В., Қамзина А.А., Жетпісов Қ.Р., Матай Қ.Г., Галаган А.М.);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«Заманауи сабақ»  қалалық сайыс жеңімпаздары (Продан Г.И., Косогорскова Е.Б., Салықова С.Қ.,Қаппасова Ә.Қ.).</w:t>
            </w:r>
          </w:p>
          <w:p w:rsidR="00EA1F9A" w:rsidRPr="00EA1F9A" w:rsidRDefault="00EA1F9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proofErr w:type="spell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 xml:space="preserve"> оқушылары: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«Рождество жұлдыздары» Халықаралық сайыс жүлдегерлері;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«Золотое руно», «Русский медвежонок», «Кенгуру – математика для всех», «Кенгуру - лингвист» халықаралық </w:t>
            </w: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сайыстарының жүлдегерлері мен жеңімпаздары;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облыстық оқушылардың ғылыми жобалар сайысы жұлдегерлері;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қазақ тілінен облыстық пән олимпиадасы жеңімпаздары;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«Менің Отаным-Қазақстан» 14-ші аймақтық ғылыми-тәжірибелік конференциясының жүлдегерлері мен жеңімпаздары;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призеры регионального конкурса «Болашақ» аймақтық сайыс жүлдегерлері;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«Алтын асық» облыстық сайысы және облыстық марафон жүлдегерлері мен жеңімпаздары;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облыстық бастауыш сынып оқушыларының ғылыми жобалар сайысы жүлдегерлері;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«Живая классика» облыстық сайыс жүлдегерлері;</w:t>
            </w:r>
          </w:p>
          <w:p w:rsidR="00EA1F9A" w:rsidRPr="00EA1F9A" w:rsidRDefault="00EA1F9A" w:rsidP="00411530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28" w:firstLine="56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/>
                <w:sz w:val="28"/>
                <w:szCs w:val="28"/>
                <w:lang w:val="kk-KZ"/>
              </w:rPr>
              <w:t>еркін күрестен республикалық және облыстық чемпионат жүлдегерлері мен жеңімпаздары.</w:t>
            </w:r>
          </w:p>
        </w:tc>
      </w:tr>
      <w:tr w:rsidR="00EA1F9A" w:rsidRPr="00EA1F9A" w:rsidTr="00EA1F9A">
        <w:tc>
          <w:tcPr>
            <w:tcW w:w="2783" w:type="dxa"/>
            <w:hideMark/>
          </w:tcPr>
          <w:p w:rsidR="00EA1F9A" w:rsidRPr="00EA1F9A" w:rsidRDefault="00EA1F9A">
            <w:p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EA1F9A">
              <w:rPr>
                <w:rFonts w:ascii="Times New Roman" w:hAnsi="Times New Roman" w:cs="Times New Roman"/>
                <w:b/>
                <w:sz w:val="28"/>
                <w:szCs w:val="28"/>
              </w:rPr>
              <w:t>Бастамалар</w:t>
            </w:r>
            <w:proofErr w:type="spellEnd"/>
          </w:p>
        </w:tc>
        <w:tc>
          <w:tcPr>
            <w:tcW w:w="7566" w:type="dxa"/>
            <w:hideMark/>
          </w:tcPr>
          <w:p w:rsidR="00EA1F9A" w:rsidRPr="00EA1F9A" w:rsidRDefault="00EA1F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сыныптарына</w:t>
            </w:r>
            <w:proofErr w:type="spellEnd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 xml:space="preserve"> ҚМП мүгедек </w:t>
            </w:r>
            <w:proofErr w:type="spell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балаларын</w:t>
            </w:r>
            <w:proofErr w:type="spellEnd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ішінара</w:t>
            </w:r>
            <w:proofErr w:type="spellEnd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>іктіру</w:t>
            </w:r>
            <w:proofErr w:type="spellEnd"/>
            <w:r w:rsidRPr="00EA1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1F9A" w:rsidRPr="00EA1F9A" w:rsidTr="00EA1F9A">
        <w:tc>
          <w:tcPr>
            <w:tcW w:w="2783" w:type="dxa"/>
            <w:hideMark/>
          </w:tcPr>
          <w:p w:rsidR="00EA1F9A" w:rsidRPr="00EA1F9A" w:rsidRDefault="00EA1F9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Болашағы:</w:t>
            </w:r>
          </w:p>
        </w:tc>
        <w:tc>
          <w:tcPr>
            <w:tcW w:w="7566" w:type="dxa"/>
            <w:hideMark/>
          </w:tcPr>
          <w:p w:rsidR="00EA1F9A" w:rsidRPr="00EA1F9A" w:rsidRDefault="00EA1F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F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- мүмкіндігі шектеулі балалар үшін арт-студия ашу</w:t>
            </w:r>
          </w:p>
        </w:tc>
      </w:tr>
    </w:tbl>
    <w:p w:rsidR="00EA1F9A" w:rsidRPr="00EA1F9A" w:rsidRDefault="00EA1F9A" w:rsidP="00EA1F9A">
      <w:pPr>
        <w:tabs>
          <w:tab w:val="left" w:pos="6660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A1F9A" w:rsidRPr="00EA1F9A" w:rsidRDefault="00EA1F9A" w:rsidP="00EA1F9A">
      <w:pPr>
        <w:tabs>
          <w:tab w:val="left" w:pos="6660"/>
        </w:tabs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A5A" w:rsidRPr="00EA1F9A" w:rsidRDefault="00222A5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22A5A" w:rsidRPr="00EA1F9A" w:rsidSect="00EA1F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116CC"/>
    <w:multiLevelType w:val="hybridMultilevel"/>
    <w:tmpl w:val="22F2F7D0"/>
    <w:lvl w:ilvl="0" w:tplc="862E110A">
      <w:start w:val="196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1F9A"/>
    <w:rsid w:val="00222A5A"/>
    <w:rsid w:val="00EA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1F9A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4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2017-03-09T03:54:00Z</dcterms:created>
  <dcterms:modified xsi:type="dcterms:W3CDTF">2017-03-09T03:56:00Z</dcterms:modified>
</cp:coreProperties>
</file>