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1" w:rsidRDefault="00B14DA1" w:rsidP="00B14DA1">
      <w:pPr>
        <w:pStyle w:val="a3"/>
        <w:jc w:val="center"/>
      </w:pPr>
      <w:r>
        <w:rPr>
          <w:rStyle w:val="a4"/>
          <w:sz w:val="27"/>
          <w:szCs w:val="27"/>
        </w:rPr>
        <w:t>Шағын орталықта бала денсаулығын қорғау және дамыту жолдары</w:t>
      </w:r>
    </w:p>
    <w:p w:rsidR="00B14DA1" w:rsidRDefault="00B14DA1" w:rsidP="00B14DA1">
      <w:pPr>
        <w:pStyle w:val="a3"/>
        <w:jc w:val="both"/>
      </w:pPr>
      <w:r>
        <w:rPr>
          <w:sz w:val="27"/>
          <w:szCs w:val="27"/>
        </w:rPr>
        <w:t>   Тәрбие мен білімнің алғашқы дәні – мектепке дейінгі тәрбие ошағында беріледі. Отбасында ата-ананың ықыласы мен мейірімінен нәр алған бала шағын орталықта тәрбиешілердің шұғылалы шуағына бөленеді. Дені сау бала ақылды, өз-өзіне сенімді, жан-жағына қуанышпен шаттана қарайтыны айқын. Бала денсаулығының мықты болып, қозғалысты дене құрылысының дұрыс жетілуі мектепке дейінгі кезеңде қалыптасады.</w:t>
      </w:r>
    </w:p>
    <w:p w:rsidR="00B14DA1" w:rsidRDefault="00B14DA1" w:rsidP="00B14DA1">
      <w:pPr>
        <w:pStyle w:val="a3"/>
        <w:jc w:val="both"/>
      </w:pPr>
      <w:r>
        <w:rPr>
          <w:sz w:val="27"/>
          <w:szCs w:val="27"/>
        </w:rPr>
        <w:t>     Баланың қозғалысын жетілдіру, қимыл дағдыларын және дененің икемділігін, шапшаңдың, күштілік, төзімділік сияқты қасиеттерін қалыптастыруға тұрмыста және дене тәрбиесі мен оқу іс-әрекеттерінде қажетті жеке және қоғамдық гигиена дағдыларын дамытуға баса назар аударылады. Дене тәрбиесі балалардың ақыл-ой, адамгершілік, еңбек және эстетикалық жағынан тәрбиелеу жұмысын жүзеге асыруға, олардың сергек, шат көңілді және белсенді болуларына мүмкіндік тудырады.</w:t>
      </w:r>
    </w:p>
    <w:p w:rsidR="00B14DA1" w:rsidRDefault="00B14DA1" w:rsidP="00B14DA1">
      <w:pPr>
        <w:pStyle w:val="a3"/>
        <w:jc w:val="both"/>
      </w:pPr>
      <w:r>
        <w:rPr>
          <w:sz w:val="27"/>
          <w:szCs w:val="27"/>
        </w:rPr>
        <w:t>     Отбасында тәрбие міндеттеріне, баланың дене, танымдық дамуына жағдай жасау, балаларды өзіне өзі қызмет етуіне, жақындарына көмектесуге үйрету, баланың бейімді қызығушылығын дамытуға, тілдік-қатынастық дамуына жан-жақты жағдай жасауға міндетті. "Жұмыла көтерген жүк жеңіл" демекші, ата-аналардың шағын орталықпен байланысын дұрыс жолға қою мақсатында тиісті жұмыстар жүргіземіз.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14DA1"/>
    <w:rsid w:val="00A94CFC"/>
    <w:rsid w:val="00B14DA1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2017-02-17T16:42:00Z</dcterms:created>
  <dcterms:modified xsi:type="dcterms:W3CDTF">2017-02-17T16:43:00Z</dcterms:modified>
</cp:coreProperties>
</file>