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38" w:rsidRPr="001F5A38" w:rsidRDefault="001F5A38" w:rsidP="001F5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>1МАЯ  - ДЕНЬ ЕДИНСТВА НАРОДОВ КАЗАХСТАНА</w:t>
      </w:r>
    </w:p>
    <w:p w:rsidR="001F5A38" w:rsidRPr="001F5A38" w:rsidRDefault="001F5A38" w:rsidP="001F5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A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A38" w:rsidRPr="001F5A38" w:rsidRDefault="001F5A38" w:rsidP="001F5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2237105</wp:posOffset>
            </wp:positionV>
            <wp:extent cx="1630680" cy="1348740"/>
            <wp:effectExtent l="19050" t="0" r="7620" b="0"/>
            <wp:wrapSquare wrapText="bothSides"/>
            <wp:docPr id="2" name="Рисунок 2" descr="http://goo.kz/media/img/photogallery/51906269a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906269a34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2898140</wp:posOffset>
            </wp:positionV>
            <wp:extent cx="2660650" cy="1982470"/>
            <wp:effectExtent l="19050" t="0" r="6350" b="0"/>
            <wp:wrapSquare wrapText="bothSides"/>
            <wp:docPr id="4" name="Рисунок 4" descr="http://goo.kz/media/img/photogallery/5190629065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190629065f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127635</wp:posOffset>
            </wp:positionV>
            <wp:extent cx="2144395" cy="1918970"/>
            <wp:effectExtent l="19050" t="0" r="8255" b="0"/>
            <wp:wrapSquare wrapText="bothSides"/>
            <wp:docPr id="1" name="Рисунок 1" descr="http://goo.kz/media/img/photogallery/51906257a3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906257a38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245110</wp:posOffset>
            </wp:positionV>
            <wp:extent cx="1891030" cy="1493520"/>
            <wp:effectExtent l="19050" t="0" r="0" b="0"/>
            <wp:wrapSquare wrapText="bothSides"/>
            <wp:docPr id="3" name="Рисунок 3" descr="http://goo.kz/media/img/photogallery/5190627fc9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190627fc98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Родина – это место, где мы родились, где мы живём, это дома, леса, поля и реки, которые нас окружают.  Очень точно такое место называют малой Родиной. У каждого человека есть  своя маленькая   Родина. Для многих из нас – это наше село Павлодарское. В нашем селе живут люди разных национальностей. В мире и согласии у нас проживает 5858 человек 32-х </w:t>
      </w:r>
      <w:proofErr w:type="spellStart"/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национальностей</w:t>
      </w:r>
      <w:proofErr w:type="gramStart"/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егодня</w:t>
      </w:r>
      <w:proofErr w:type="spellEnd"/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этот  весенний майский день, в нашей школе прошло  мероприятие « Наш Казахстан, живем в  семье единой». Учащиеся 5 – 7классов  выступили с песнями, танцами,   играми народов, живущих в  Казахстане.  А ребята 7 «Б» класса   показали  церемонию чаепития китайского народа. Наш Казахстан, живём в семье единой, И  </w:t>
      </w:r>
      <w:proofErr w:type="spellStart"/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казахстанскойдружбой</w:t>
      </w:r>
      <w:proofErr w:type="spellEnd"/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дорожим. Когда мы вместе – мы непобедимы, И этот мир  мы вместе сохраним!</w:t>
      </w:r>
    </w:p>
    <w:p w:rsidR="001F5A38" w:rsidRPr="001F5A38" w:rsidRDefault="001F5A38" w:rsidP="001F5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A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A38" w:rsidRPr="001F5A38" w:rsidRDefault="001F5A38" w:rsidP="001F5A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A3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Старшая вожатая СОШ №40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F5A38"/>
    <w:rsid w:val="001F5A38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2017-02-17T17:36:00Z</dcterms:created>
  <dcterms:modified xsi:type="dcterms:W3CDTF">2017-02-17T17:37:00Z</dcterms:modified>
</cp:coreProperties>
</file>