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55" w:rsidRPr="00D50355" w:rsidRDefault="00D50355" w:rsidP="00D503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35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СОШ № 40 на учебных военно-полевых сборах!</w:t>
      </w:r>
    </w:p>
    <w:p w:rsidR="00D50355" w:rsidRPr="00D50355" w:rsidRDefault="00D50355" w:rsidP="00D50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3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0355" w:rsidRPr="00D50355" w:rsidRDefault="00D50355" w:rsidP="00D50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36830</wp:posOffset>
            </wp:positionV>
            <wp:extent cx="2302510" cy="1729105"/>
            <wp:effectExtent l="19050" t="0" r="2540" b="0"/>
            <wp:wrapSquare wrapText="bothSides"/>
            <wp:docPr id="1" name="Рисунок 1" descr="http://goo.kz/media/img/photogallery/51a48a6a65d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1a48a6a65d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17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0355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С 20 по 24 мая 2016 года  юноши нашей школы проходили учебные военно-полевые сборы в «Оборонно-спортивном оздоровительном лагере».</w:t>
      </w:r>
    </w:p>
    <w:p w:rsidR="00D50355" w:rsidRPr="00D50355" w:rsidRDefault="00D50355" w:rsidP="00D50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355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 Цель учебно-полевых сборов – подготовка юношей к службе в Вооруженных Силах, закрепление теоретических знаний, полученных на занятиях по НВП, приобретение практических навыков, необходимых для быстрой адаптации при поступлении на военную службу, воспитание у юношей гордости за Вооруженные Силы, готовности к службе в их рядах и защите своей Родины.</w:t>
      </w:r>
    </w:p>
    <w:p w:rsidR="00D50355" w:rsidRPr="00D50355" w:rsidRDefault="00D50355" w:rsidP="00D50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528955</wp:posOffset>
            </wp:positionV>
            <wp:extent cx="2208530" cy="1656715"/>
            <wp:effectExtent l="19050" t="0" r="1270" b="0"/>
            <wp:wrapSquare wrapText="bothSides"/>
            <wp:docPr id="2" name="Рисунок 2" descr="http://goo.kz/media/img/photogallery/51a489568e9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1a489568e94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165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0355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К участию в учебно-полевых сборах были привлечены  4 юношей, которые проявили себя с большой выдержкой и отличными знаниями на практических занятиях.   </w:t>
      </w:r>
    </w:p>
    <w:p w:rsidR="00D50355" w:rsidRPr="00D50355" w:rsidRDefault="00D50355" w:rsidP="00D50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457200</wp:posOffset>
            </wp:positionV>
            <wp:extent cx="2633345" cy="1973580"/>
            <wp:effectExtent l="19050" t="0" r="0" b="0"/>
            <wp:wrapSquare wrapText="bothSides"/>
            <wp:docPr id="3" name="Рисунок 3" descr="http://goo.kz/media/img/photogallery/51a48a489c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.kz/media/img/photogallery/51a48a489c7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0355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пяти дней ребята закрепляли практические, теоретические знания и  навыки по основам военной службы, сдавали нормативы по физической культуре,  принимали участие в  соревнованиях на лучшие показатели по кроссу 100 м, кроссу 3000 м, подтягиванию, метанию гранат.</w:t>
      </w:r>
    </w:p>
    <w:p w:rsidR="00D50355" w:rsidRPr="00D50355" w:rsidRDefault="00D50355" w:rsidP="00D50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35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второй день сборов наши ребята заступили в суточный наряд. Проявляя стойкость, они несли службу в карауле, охраняли наш лагерь.</w:t>
      </w:r>
    </w:p>
    <w:p w:rsidR="00D50355" w:rsidRPr="00D50355" w:rsidRDefault="00D50355" w:rsidP="00D50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-445770</wp:posOffset>
            </wp:positionH>
            <wp:positionV relativeFrom="paragraph">
              <wp:posOffset>-186055</wp:posOffset>
            </wp:positionV>
            <wp:extent cx="2614930" cy="1964055"/>
            <wp:effectExtent l="19050" t="0" r="0" b="0"/>
            <wp:wrapSquare wrapText="bothSides"/>
            <wp:docPr id="4" name="Рисунок 4" descr="http://goo.kz/media/img/photogallery/51a488a5aa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o.kz/media/img/photogallery/51a488a5aa7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196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03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По завершению учебно-полевых сборов, грамотами были награждены ребята,  показавшие наилучшие результаты  по физической культуре, тактической, огневой подготовке, радиационной, химической и биологической защите: </w:t>
      </w:r>
      <w:proofErr w:type="spellStart"/>
      <w:r w:rsidRPr="00D50355">
        <w:rPr>
          <w:rFonts w:ascii="Times New Roman" w:eastAsia="Times New Roman" w:hAnsi="Times New Roman" w:cs="Times New Roman"/>
          <w:sz w:val="26"/>
          <w:szCs w:val="26"/>
          <w:lang w:eastAsia="ru-RU"/>
        </w:rPr>
        <w:t>Янбулатов</w:t>
      </w:r>
      <w:proofErr w:type="spellEnd"/>
      <w:r w:rsidRPr="00D503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Ф, </w:t>
      </w:r>
      <w:proofErr w:type="spellStart"/>
      <w:r w:rsidRPr="00D50355">
        <w:rPr>
          <w:rFonts w:ascii="Times New Roman" w:eastAsia="Times New Roman" w:hAnsi="Times New Roman" w:cs="Times New Roman"/>
          <w:sz w:val="26"/>
          <w:szCs w:val="26"/>
          <w:lang w:eastAsia="ru-RU"/>
        </w:rPr>
        <w:t>Эльгуатов</w:t>
      </w:r>
      <w:proofErr w:type="spellEnd"/>
      <w:r w:rsidRPr="00D503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 Также грамотой была отмечена вся команда нашей школы.</w:t>
      </w:r>
    </w:p>
    <w:p w:rsidR="00D50355" w:rsidRPr="00D50355" w:rsidRDefault="00D50355" w:rsidP="00D50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355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В целом сборы прошли организованно, на хорошем методическом уровне. Учащиеся приобрели необходимые теоретические знания и практические навыки  молодого солдата.</w:t>
      </w:r>
    </w:p>
    <w:p w:rsidR="00E34FE8" w:rsidRDefault="00E34FE8" w:rsidP="00D50355">
      <w:pPr>
        <w:jc w:val="both"/>
      </w:pP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D50355"/>
    <w:rsid w:val="00BA4727"/>
    <w:rsid w:val="00D50355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035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50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3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2017-02-17T17:33:00Z</dcterms:created>
  <dcterms:modified xsi:type="dcterms:W3CDTF">2017-02-17T17:35:00Z</dcterms:modified>
</cp:coreProperties>
</file>