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E87" w:rsidRPr="00683E87" w:rsidRDefault="00683E87" w:rsidP="00683E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87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ВОЕННО-СПОРТИВНАЯ ИГРА «ЗАРНИЦА»</w:t>
      </w:r>
    </w:p>
    <w:p w:rsidR="00683E87" w:rsidRPr="00683E87" w:rsidRDefault="00683E87" w:rsidP="00683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3E87" w:rsidRPr="00683E87" w:rsidRDefault="00683E87" w:rsidP="00683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115570</wp:posOffset>
            </wp:positionH>
            <wp:positionV relativeFrom="paragraph">
              <wp:posOffset>2626360</wp:posOffset>
            </wp:positionV>
            <wp:extent cx="2271395" cy="1692910"/>
            <wp:effectExtent l="19050" t="0" r="0" b="0"/>
            <wp:wrapSquare wrapText="bothSides"/>
            <wp:docPr id="2" name="Рисунок 2" descr="http://goo.kz/media/img/photogallery/52abe2b66b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o.kz/media/img/photogallery/52abe2b66b08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395" cy="169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3293110</wp:posOffset>
            </wp:positionH>
            <wp:positionV relativeFrom="paragraph">
              <wp:posOffset>218440</wp:posOffset>
            </wp:positionV>
            <wp:extent cx="2395220" cy="1602105"/>
            <wp:effectExtent l="19050" t="0" r="5080" b="0"/>
            <wp:wrapSquare wrapText="bothSides"/>
            <wp:docPr id="1" name="Рисунок 1" descr="http://goo.kz/media/img/photogallery/52abe298799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2abe2987997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220" cy="1602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64135</wp:posOffset>
            </wp:positionV>
            <wp:extent cx="2185035" cy="1656715"/>
            <wp:effectExtent l="19050" t="0" r="5715" b="0"/>
            <wp:wrapSquare wrapText="bothSides"/>
            <wp:docPr id="4" name="Рисунок 4" descr="http://goo.kz/media/img/photogallery/52abe320d7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oo.kz/media/img/photogallery/52abe320d71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035" cy="1656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3E8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 Каждый год  в школе проводится военно-спортивная игра «Зарница». В этом году игра  «Зарница» была посвящена  Дню Независимости Республики Казахстан. Гостями на игре присутствовали преподаватели – организаторы НВП города. Соревновались  ребята 7, 8, 10, 11 классов. Всего в игре приняло участие около 50 человек. По правилам игры ребята разделились на две команды: «красные» и «синие».</w:t>
      </w:r>
    </w:p>
    <w:p w:rsidR="00683E87" w:rsidRPr="00683E87" w:rsidRDefault="00683E87" w:rsidP="00683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1243965</wp:posOffset>
            </wp:positionH>
            <wp:positionV relativeFrom="paragraph">
              <wp:posOffset>2123440</wp:posOffset>
            </wp:positionV>
            <wp:extent cx="1827530" cy="1357630"/>
            <wp:effectExtent l="19050" t="0" r="1270" b="0"/>
            <wp:wrapSquare wrapText="bothSides"/>
            <wp:docPr id="3" name="Рисунок 3" descr="http://goo.kz/media/img/photogallery/52abe2cfb0d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oo.kz/media/img/photogallery/52abe2cfb0db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530" cy="1357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3E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 </w:t>
      </w:r>
      <w:proofErr w:type="gramStart"/>
      <w:r w:rsidRPr="00683E87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каждой команде проводились соревнования по подразделениям: разведчики должны были, прочитав зашифрованный по азбуке Морзе текст, и пользуясь картой, найти место со спрятанным следующим заданием; отделение медицинских сестёр «оказывало» первую помощь «пострадавшим» во время боя; саперы, «заминировав» своё поле, должны были «разминировать» поле противника.</w:t>
      </w:r>
      <w:proofErr w:type="gramEnd"/>
      <w:r w:rsidRPr="00683E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Сложными задания были у оперативного состава: бег на 50 м, стрельба из винтовки, одевание противогаза, метание гранаты, перенос «боеприпасов под огнём противника». «Война - войной, а обед по расписанию!» - гласит солдатская поговорка, поэтому нужно было очень потрудиться, чтобы в боевых условиях вовремя сварить солдатскую кашу и накормить целую «армию».</w:t>
      </w:r>
    </w:p>
    <w:p w:rsidR="00683E87" w:rsidRPr="00683E87" w:rsidRDefault="00683E87" w:rsidP="00683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8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 Организация и проведение этого мероприятия во многом зависела от учащихся 10-х и 11-х классов.</w:t>
      </w:r>
    </w:p>
    <w:p w:rsidR="00683E87" w:rsidRPr="00683E87" w:rsidRDefault="00683E87" w:rsidP="00683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8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 На протяжении всего времени они являлись наблюдателями, судьями, помощниками участников военно-спортивной игры «Зарница».</w:t>
      </w:r>
    </w:p>
    <w:p w:rsidR="00683E87" w:rsidRPr="00683E87" w:rsidRDefault="00683E87" w:rsidP="00683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87">
        <w:rPr>
          <w:rFonts w:ascii="Times New Roman" w:eastAsia="Times New Roman" w:hAnsi="Times New Roman" w:cs="Times New Roman"/>
          <w:sz w:val="26"/>
          <w:szCs w:val="26"/>
          <w:lang w:eastAsia="ru-RU"/>
        </w:rPr>
        <w:t>  По результатам выполненных заданий всеми подразделениями, победила команда «красных».</w:t>
      </w:r>
    </w:p>
    <w:p w:rsidR="00E34FE8" w:rsidRDefault="00E34FE8" w:rsidP="00683E87">
      <w:pPr>
        <w:jc w:val="both"/>
      </w:pPr>
    </w:p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683E87"/>
    <w:rsid w:val="00683E87"/>
    <w:rsid w:val="00BA4727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3E8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83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3E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8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1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2017-02-17T17:29:00Z</dcterms:created>
  <dcterms:modified xsi:type="dcterms:W3CDTF">2017-02-17T17:30:00Z</dcterms:modified>
</cp:coreProperties>
</file>