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30" w:rsidRPr="003F6530" w:rsidRDefault="003F6530" w:rsidP="003F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«Неделя здоровья»</w:t>
      </w:r>
    </w:p>
    <w:p w:rsidR="003F6530" w:rsidRPr="003F6530" w:rsidRDefault="003F6530" w:rsidP="003F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530" w:rsidRPr="003F6530" w:rsidRDefault="003F6530" w:rsidP="003F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263525</wp:posOffset>
            </wp:positionV>
            <wp:extent cx="2877820" cy="2181860"/>
            <wp:effectExtent l="19050" t="0" r="0" b="0"/>
            <wp:wrapSquare wrapText="bothSides"/>
            <wp:docPr id="1" name="Рисунок 1" descr="http://goo.kz/media/img/photogallery/52317e81470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317e81470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18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6530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 День здоровья в нашей школе имеет хорошие традиции и  всегда проходит на высоком организационном уровне. Начинается он с общешкольного    построения, приветствия, ознакомления детей с правилами поведения и техникой безопасности. Под руководством учителей, дети организованным строем проходят к месту проведения мероприятия.</w:t>
      </w:r>
    </w:p>
    <w:p w:rsidR="003F6530" w:rsidRPr="003F6530" w:rsidRDefault="003F6530" w:rsidP="003F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Тёплая погода и яркое солнце способствовали хорошему настроению участников похода в этом году. Детям были предложены разнообразные спортивные мероприятия.  Ученики младшего звена состязались в весёлых эстафетах, мальчики сразились в футбольных   баталиях.</w:t>
      </w:r>
    </w:p>
    <w:p w:rsidR="003F6530" w:rsidRPr="003F6530" w:rsidRDefault="003F6530" w:rsidP="003F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3709670</wp:posOffset>
            </wp:positionH>
            <wp:positionV relativeFrom="paragraph">
              <wp:posOffset>936625</wp:posOffset>
            </wp:positionV>
            <wp:extent cx="2524760" cy="2000250"/>
            <wp:effectExtent l="19050" t="0" r="8890" b="0"/>
            <wp:wrapSquare wrapText="bothSides"/>
            <wp:docPr id="3" name="Рисунок 3" descr="http://goo.kz/media/img/photogallery/52317ea013d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2317ea013d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-255905</wp:posOffset>
            </wp:positionH>
            <wp:positionV relativeFrom="paragraph">
              <wp:posOffset>438785</wp:posOffset>
            </wp:positionV>
            <wp:extent cx="2443480" cy="1683385"/>
            <wp:effectExtent l="19050" t="0" r="0" b="0"/>
            <wp:wrapSquare wrapText="bothSides"/>
            <wp:docPr id="2" name="Рисунок 2" descr="http://goo.kz/media/img/photogallery/52317e90ab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317e90abb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168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6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Учащиеся 5-8 классов приняли участие в традиционном кроссе «Золотая осень», а старшеклассники совершили пятикилометровый </w:t>
      </w:r>
      <w:proofErr w:type="spellStart"/>
      <w:r w:rsidRPr="003F6530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марш-бросок</w:t>
      </w:r>
      <w:proofErr w:type="gramStart"/>
      <w:r w:rsidRPr="003F6530">
        <w:rPr>
          <w:rFonts w:ascii="Times New Roman" w:eastAsia="Times New Roman" w:hAnsi="Times New Roman" w:cs="Times New Roman"/>
          <w:sz w:val="26"/>
          <w:szCs w:val="26"/>
          <w:lang w:eastAsia="ru-RU"/>
        </w:rPr>
        <w:t>.Х</w:t>
      </w:r>
      <w:proofErr w:type="gramEnd"/>
      <w:r w:rsidRPr="003F653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орошему</w:t>
      </w:r>
      <w:proofErr w:type="spellEnd"/>
      <w:r w:rsidRPr="003F6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настроению способствовало участие не только в спортивных мероприятиях. Дети состязались в интеллектуальных конкурсах, удивляли друг друга поделками из даров осени. </w:t>
      </w:r>
      <w:proofErr w:type="gramStart"/>
      <w:r w:rsidRPr="003F6530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Весёлыми</w:t>
      </w:r>
      <w:proofErr w:type="gramEnd"/>
      <w:r w:rsidRPr="003F6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бодрыми покидали дети место проведения Дня здоровья!</w:t>
      </w:r>
    </w:p>
    <w:p w:rsidR="003F6530" w:rsidRPr="003F6530" w:rsidRDefault="003F6530" w:rsidP="003F6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530" w:rsidRPr="003F6530" w:rsidRDefault="003F6530" w:rsidP="003F6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530" w:rsidRPr="003F6530" w:rsidRDefault="003F6530" w:rsidP="003F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530" w:rsidRPr="003F6530" w:rsidRDefault="003F6530" w:rsidP="003F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530" w:rsidRPr="003F6530" w:rsidRDefault="003F6530" w:rsidP="003F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530" w:rsidRPr="003F6530" w:rsidRDefault="003F6530" w:rsidP="003F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530" w:rsidRPr="003F6530" w:rsidRDefault="003F6530" w:rsidP="003F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530" w:rsidRPr="003F6530" w:rsidRDefault="003F6530" w:rsidP="003F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530" w:rsidRPr="003F6530" w:rsidRDefault="003F6530" w:rsidP="003F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530" w:rsidRPr="003F6530" w:rsidRDefault="003F6530" w:rsidP="003F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530" w:rsidRPr="003F6530" w:rsidRDefault="003F6530" w:rsidP="003F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530" w:rsidRPr="003F6530" w:rsidRDefault="003F6530" w:rsidP="003F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530" w:rsidRPr="003F6530" w:rsidRDefault="003F6530" w:rsidP="003F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F6530"/>
    <w:rsid w:val="003F6530"/>
    <w:rsid w:val="00BA4727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530"/>
    <w:rPr>
      <w:b/>
      <w:bCs/>
    </w:rPr>
  </w:style>
  <w:style w:type="paragraph" w:styleId="a4">
    <w:name w:val="Normal (Web)"/>
    <w:basedOn w:val="a"/>
    <w:uiPriority w:val="99"/>
    <w:semiHidden/>
    <w:unhideWhenUsed/>
    <w:rsid w:val="003F6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6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2017-02-17T18:00:00Z</dcterms:created>
  <dcterms:modified xsi:type="dcterms:W3CDTF">2017-02-17T18:01:00Z</dcterms:modified>
</cp:coreProperties>
</file>