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5F" w:rsidRPr="0091145F" w:rsidRDefault="0091145F" w:rsidP="009114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45F">
        <w:rPr>
          <w:rFonts w:ascii="Times New Roman" w:eastAsia="Times New Roman" w:hAnsi="Times New Roman" w:cs="Times New Roman"/>
          <w:b/>
          <w:bCs/>
          <w:sz w:val="26"/>
          <w:lang w:eastAsia="ru-RU"/>
        </w:rPr>
        <w:t>Вопрос о том, вредны ли ранние половые связи</w:t>
      </w:r>
    </w:p>
    <w:p w:rsidR="0091145F" w:rsidRPr="0091145F" w:rsidRDefault="0091145F" w:rsidP="0091145F">
      <w:pPr>
        <w:spacing w:after="0" w:line="240" w:lineRule="auto"/>
        <w:jc w:val="both"/>
        <w:rPr>
          <w:rFonts w:ascii="Times New Roman" w:eastAsia="Times New Roman" w:hAnsi="Times New Roman" w:cs="Times New Roman"/>
          <w:sz w:val="24"/>
          <w:szCs w:val="24"/>
          <w:lang w:eastAsia="ru-RU"/>
        </w:rPr>
      </w:pPr>
      <w:r w:rsidRPr="0091145F">
        <w:rPr>
          <w:rFonts w:ascii="Times New Roman" w:eastAsia="Times New Roman" w:hAnsi="Times New Roman" w:cs="Times New Roman"/>
          <w:sz w:val="26"/>
          <w:szCs w:val="26"/>
          <w:lang w:eastAsia="ru-RU"/>
        </w:rPr>
        <w:t>Вопрос о том, вредны ли ранние половые связи, до настоящего момента остается достаточно сложным. Многие проповедники здорового образа жизни утверждают, что половую жизнь подросток может начинать тогда, когда ему этого захочется, и особого вреда не последует. Однако</w:t>
      </w:r>
      <w:proofErr w:type="gramStart"/>
      <w:r w:rsidRPr="0091145F">
        <w:rPr>
          <w:rFonts w:ascii="Times New Roman" w:eastAsia="Times New Roman" w:hAnsi="Times New Roman" w:cs="Times New Roman"/>
          <w:sz w:val="26"/>
          <w:szCs w:val="26"/>
          <w:lang w:eastAsia="ru-RU"/>
        </w:rPr>
        <w:t>,</w:t>
      </w:r>
      <w:proofErr w:type="gramEnd"/>
      <w:r w:rsidRPr="0091145F">
        <w:rPr>
          <w:rFonts w:ascii="Times New Roman" w:eastAsia="Times New Roman" w:hAnsi="Times New Roman" w:cs="Times New Roman"/>
          <w:sz w:val="26"/>
          <w:szCs w:val="26"/>
          <w:lang w:eastAsia="ru-RU"/>
        </w:rPr>
        <w:t xml:space="preserve"> врачи и ученые не согласны с данной точкой зрения и считают, что последствия ранней половой связи в большинстве случаев достаточно серьезны. </w:t>
      </w:r>
      <w:proofErr w:type="gramStart"/>
      <w:r w:rsidRPr="0091145F">
        <w:rPr>
          <w:rFonts w:ascii="Times New Roman" w:eastAsia="Times New Roman" w:hAnsi="Times New Roman" w:cs="Times New Roman"/>
          <w:sz w:val="26"/>
          <w:szCs w:val="26"/>
          <w:lang w:eastAsia="ru-RU"/>
        </w:rPr>
        <w:t>Если обратиться к реальным фактам, то можно отметить, что раннее начало половой жизни влечет за собой два рода нарушений в организме подростка: на психологическом и физиологическом уровнях.</w:t>
      </w:r>
      <w:proofErr w:type="gramEnd"/>
      <w:r w:rsidRPr="0091145F">
        <w:rPr>
          <w:rFonts w:ascii="Times New Roman" w:eastAsia="Times New Roman" w:hAnsi="Times New Roman" w:cs="Times New Roman"/>
          <w:sz w:val="26"/>
          <w:szCs w:val="26"/>
          <w:lang w:eastAsia="ru-RU"/>
        </w:rPr>
        <w:t xml:space="preserve"> Установлено, что ранняя половая связь является выражением стремления подростка быстрее повзрослеть, стать более успешным и «крутым» в глазах сверстников. В итоге, постоянно сменяя половых партнеров, подросток очень быстро насыщается и перестает воспринимать занятия сексом как проявлению любви и нежности к партнеру, для него это становится таким же привычным делом, как, скажем, выпить пива. В итоге наблюдаются последствия ранних половых связей – измена в семье, а затем и ее полный распад. Некоторые впоследствии и совсем не могут найти свою вторую половину. У взрослых таких психологических нарушений не происходит, так как их психика уже полностью сформирована и уравновешена. Для девушек, пожалуй, половые связи в раннем возрасте чаще всего осложняются беременностью. Как показывает статистика, хотя в настоящее время о простейших видах контрацепции знают все, использовать их додумываются далеко не во всех случаях. В то же время беременность и материнство для неокрепшей психики девочки являются настоящей катастрофой. Поэтому чаще всего ранние половые связи среди подростков завершаются абортами. Впрочем, достаточно сложно судить о том, что в данном возрасте является более страшным – аборт или роды. Мать до 17 лет в принципе не сможет родить здорового ребенка, а в дальнейшем будет испытывать трудности с уходом за ним и воспитанием. Для юношей половые связи в раннем возрасте, окончившиеся беременностью партнерши, также очень страшны, так как они пока еще не готовы стать отцами и посвятить свою жизнь ребенку. В итоге растет количество матерей-одиночек. В последние годы стало очень распространено среди молодых девушек такое страшное заболевание, как рак шейки матки, виновником являются ранние половые связи подростков, так как половые органы девочки еще не являются созревшими для полового акта, а беременность, роды и аборты в данном возрасте вообще являются сильнейшими провоцирующими факторами. Таким образом, можно сказать, что ранние половые связи и здоровье для девочек являются понятиями несовместимыми. Но и для юношей беспорядочные половые связи раньше 18 лет небезопасны. Так как подростки плохо знают о признаках венерических заболеваниях и способах защиты от них, их распространенность очень сильно возрастает. А ведь многие эти болезни могут приводить к потере потенции на всю оставшуюся жизнь. У девушек же они приводят к невозможности беременности в дальнейшем. Каждый делает в жизни свой сознательный выбор, но мнения знающих людей однозначно: для тех, кто хочет создать семью и наслаждаться радостями любви первая половая связь должна иметь место не ранее 18 лет.</w:t>
      </w:r>
    </w:p>
    <w:p w:rsidR="00E34FE8" w:rsidRDefault="00E34FE8"/>
    <w:sectPr w:rsidR="00E34FE8" w:rsidSect="00E34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91145F"/>
    <w:rsid w:val="0091145F"/>
    <w:rsid w:val="00D74E75"/>
    <w:rsid w:val="00E3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45F"/>
    <w:rPr>
      <w:b/>
      <w:bCs/>
    </w:rPr>
  </w:style>
</w:styles>
</file>

<file path=word/webSettings.xml><?xml version="1.0" encoding="utf-8"?>
<w:webSettings xmlns:r="http://schemas.openxmlformats.org/officeDocument/2006/relationships" xmlns:w="http://schemas.openxmlformats.org/wordprocessingml/2006/main">
  <w:divs>
    <w:div w:id="9500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2017-02-18T13:12:00Z</dcterms:created>
  <dcterms:modified xsi:type="dcterms:W3CDTF">2017-02-18T13:12:00Z</dcterms:modified>
</cp:coreProperties>
</file>