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927" w:rsidRPr="001D4927" w:rsidRDefault="001D4927" w:rsidP="001D49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927">
        <w:rPr>
          <w:rFonts w:ascii="Times New Roman" w:eastAsia="Times New Roman" w:hAnsi="Times New Roman" w:cs="Times New Roman"/>
          <w:b/>
          <w:bCs/>
          <w:sz w:val="26"/>
          <w:lang w:eastAsia="ru-RU"/>
        </w:rPr>
        <w:t>Заседание клуба «Фемида»</w:t>
      </w:r>
    </w:p>
    <w:p w:rsidR="001D4927" w:rsidRPr="001D4927" w:rsidRDefault="001D4927" w:rsidP="001D49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92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D4927" w:rsidRPr="001D4927" w:rsidRDefault="001D4927" w:rsidP="001D49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92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   19 февраля в СОШ № 40 состоялось заседание правового клуба «Фемида». Присутствовали учащиеся 7-8 классов состоящие на учёте ВШК и группы «Риска». Тема: «Суров закон, но он закон». Основная цель: ознакомление с правовыми законами. Ребята работали в группах, где разбирали ситуационные задачи.  Для воспитания </w:t>
      </w:r>
      <w:proofErr w:type="spellStart"/>
      <w:r w:rsidRPr="001D4927">
        <w:rPr>
          <w:rFonts w:ascii="Times New Roman" w:eastAsia="Times New Roman" w:hAnsi="Times New Roman" w:cs="Times New Roman"/>
          <w:sz w:val="26"/>
          <w:szCs w:val="26"/>
          <w:lang w:eastAsia="ru-RU"/>
        </w:rPr>
        <w:t>казахстанско</w:t>
      </w:r>
      <w:proofErr w:type="spellEnd"/>
      <w:r w:rsidRPr="001D492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патриотического воспитания ребята попытались создать модель современного подростка, с  главными  личностными качествами, которые выделили сами ученики.</w:t>
      </w:r>
    </w:p>
    <w:p w:rsidR="001D4927" w:rsidRPr="001D4927" w:rsidRDefault="001D4927" w:rsidP="001D49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92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D4927" w:rsidRPr="001D4927" w:rsidRDefault="001D4927" w:rsidP="001D49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92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D4927" w:rsidRPr="001D4927" w:rsidRDefault="001D4927" w:rsidP="001D49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3802380" cy="3032760"/>
            <wp:effectExtent l="19050" t="0" r="7620" b="0"/>
            <wp:docPr id="1" name="Рисунок 1" descr="http://goo.kz/media/img/photogallery/53072370495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goo.kz/media/img/photogallery/530723704957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2380" cy="3032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4927" w:rsidRPr="001D4927" w:rsidRDefault="001D4927" w:rsidP="001D49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92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D4927" w:rsidRPr="001D4927" w:rsidRDefault="001D4927" w:rsidP="001D49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92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D4927" w:rsidRPr="001D4927" w:rsidRDefault="001D4927" w:rsidP="001D49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927">
        <w:rPr>
          <w:rFonts w:ascii="Times New Roman" w:eastAsia="Times New Roman" w:hAnsi="Times New Roman" w:cs="Times New Roman"/>
          <w:sz w:val="26"/>
          <w:szCs w:val="26"/>
          <w:lang w:eastAsia="ru-RU"/>
        </w:rPr>
        <w:t>Работа в группах. Создание модели современного подростка.</w:t>
      </w:r>
    </w:p>
    <w:p w:rsidR="001D4927" w:rsidRPr="001D4927" w:rsidRDefault="001D4927" w:rsidP="001D49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92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D4927" w:rsidRPr="001D4927" w:rsidRDefault="001D4927" w:rsidP="001D49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lastRenderedPageBreak/>
        <w:drawing>
          <wp:inline distT="0" distB="0" distL="0" distR="0">
            <wp:extent cx="4608195" cy="3485515"/>
            <wp:effectExtent l="19050" t="0" r="1905" b="0"/>
            <wp:docPr id="2" name="Рисунок 2" descr="http://goo.kz/media/img/photogallery/530723a4e86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goo.kz/media/img/photogallery/530723a4e869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8195" cy="3485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4FE8" w:rsidRDefault="00E34FE8"/>
    <w:sectPr w:rsidR="00E34FE8" w:rsidSect="00E34F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characterSpacingControl w:val="doNotCompress"/>
  <w:compat/>
  <w:rsids>
    <w:rsidRoot w:val="001D4927"/>
    <w:rsid w:val="001D4927"/>
    <w:rsid w:val="00DF34CC"/>
    <w:rsid w:val="00E34F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F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D4927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1D49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D492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89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59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93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4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0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1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71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9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86</Words>
  <Characters>493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2017-02-19T13:46:00Z</dcterms:created>
  <dcterms:modified xsi:type="dcterms:W3CDTF">2017-02-19T13:46:00Z</dcterms:modified>
</cp:coreProperties>
</file>