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6C" w:rsidRPr="0091606C" w:rsidRDefault="0091606C" w:rsidP="00916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Областной фестивал</w:t>
      </w:r>
      <w:proofErr w:type="gramStart"/>
      <w:r w:rsidRPr="0091606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ь-</w:t>
      </w:r>
      <w:proofErr w:type="gramEnd"/>
      <w:r w:rsidRPr="0091606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конкурс </w:t>
      </w:r>
      <w:proofErr w:type="spellStart"/>
      <w:r w:rsidRPr="0091606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домбровых</w:t>
      </w:r>
      <w:proofErr w:type="spellEnd"/>
      <w:r w:rsidRPr="0091606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ансамблей  «Халық мұрасы»</w:t>
      </w:r>
    </w:p>
    <w:p w:rsidR="0091606C" w:rsidRPr="0091606C" w:rsidRDefault="0091606C" w:rsidP="00916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06C" w:rsidRPr="0091606C" w:rsidRDefault="0091606C" w:rsidP="0091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На протяжении 5 лет в школе работает </w:t>
      </w:r>
      <w:proofErr w:type="spellStart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домбровый</w:t>
      </w:r>
      <w:proofErr w:type="spellEnd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оркестр  «</w:t>
      </w:r>
      <w:proofErr w:type="spellStart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толқын» под руководством </w:t>
      </w:r>
      <w:proofErr w:type="spellStart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Токушевой</w:t>
      </w:r>
      <w:proofErr w:type="spellEnd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Т. В состав оркестра входят учащиеся разных возрастов от 7 до 15 лет.</w:t>
      </w:r>
    </w:p>
    <w:p w:rsidR="0091606C" w:rsidRPr="0091606C" w:rsidRDefault="0091606C" w:rsidP="0091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Ансамбль «</w:t>
      </w:r>
      <w:proofErr w:type="spellStart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толқын» неоднократно являлся победителем городских конкурсов.</w:t>
      </w:r>
    </w:p>
    <w:p w:rsidR="0091606C" w:rsidRPr="0091606C" w:rsidRDefault="0091606C" w:rsidP="00916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19 февраля прошёл областной конкурс «Халық </w:t>
      </w:r>
      <w:proofErr w:type="gramStart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gramEnd"/>
      <w:r w:rsidRPr="0091606C">
        <w:rPr>
          <w:rFonts w:ascii="Times New Roman" w:eastAsia="Times New Roman" w:hAnsi="Times New Roman" w:cs="Times New Roman"/>
          <w:sz w:val="26"/>
          <w:szCs w:val="26"/>
          <w:lang w:eastAsia="ru-RU"/>
        </w:rPr>
        <w:t>ұрасы»  Наша школа приняла участие в конкурсе и была отмечена грамотой управления образования за активное участие.</w:t>
      </w:r>
    </w:p>
    <w:p w:rsidR="0091606C" w:rsidRPr="0091606C" w:rsidRDefault="0091606C" w:rsidP="00916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06C" w:rsidRPr="0091606C" w:rsidRDefault="0091606C" w:rsidP="00916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25725" cy="3712210"/>
            <wp:effectExtent l="19050" t="0" r="3175" b="0"/>
            <wp:docPr id="1" name="Рисунок 1" descr="http://goo.kz/media/img/photogallery/530726932f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726932f0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1606C"/>
    <w:rsid w:val="0091606C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606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1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2017-02-19T13:44:00Z</dcterms:created>
  <dcterms:modified xsi:type="dcterms:W3CDTF">2017-02-19T13:45:00Z</dcterms:modified>
</cp:coreProperties>
</file>