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59" w:rsidRPr="003E4D59" w:rsidRDefault="003E4D59" w:rsidP="003E4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59">
        <w:rPr>
          <w:rFonts w:ascii="Times New Roman" w:hAnsi="Times New Roman" w:cs="Times New Roman"/>
          <w:b/>
          <w:sz w:val="24"/>
          <w:szCs w:val="24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</w:p>
    <w:p w:rsidR="003E4D59" w:rsidRPr="003E4D59" w:rsidRDefault="003E4D59" w:rsidP="003E4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59">
        <w:rPr>
          <w:rFonts w:ascii="Times New Roman" w:hAnsi="Times New Roman" w:cs="Times New Roman"/>
          <w:b/>
          <w:sz w:val="24"/>
          <w:szCs w:val="24"/>
        </w:rPr>
        <w:t>Постановление Правительства Республики Казахстан от 30 января 2008 года N 7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В соответствии с подпунктом 11</w:t>
      </w:r>
      <w:proofErr w:type="gramStart"/>
      <w:r w:rsidRPr="003E4D59">
        <w:rPr>
          <w:rFonts w:ascii="Times New Roman" w:hAnsi="Times New Roman" w:cs="Times New Roman"/>
          <w:sz w:val="24"/>
          <w:szCs w:val="24"/>
        </w:rPr>
        <w:t>)  статьи</w:t>
      </w:r>
      <w:proofErr w:type="gramEnd"/>
      <w:r w:rsidRPr="003E4D59">
        <w:rPr>
          <w:rFonts w:ascii="Times New Roman" w:hAnsi="Times New Roman" w:cs="Times New Roman"/>
          <w:sz w:val="24"/>
          <w:szCs w:val="24"/>
        </w:rPr>
        <w:t xml:space="preserve"> 4 Закона Республики Казахстан от 27 июля 2007 года "Об образовании" Правительство Республики Казахстан  ПОСТАНОВЛЯЕТ: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Утвердить прилагаемые: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1)  Типовые штаты работников государственных организаций образования;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2)  Перечень должностей педагогических работников и приравненных к ним лиц.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Признать утратившими силу некоторые решения Правительства Республики Казахстан согласно </w:t>
      </w:r>
      <w:proofErr w:type="gramStart"/>
      <w:r w:rsidRPr="003E4D59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3E4D59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Настоящее постановление вводится в действие со дня первого официального опубликования.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Премьер-Министр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Республики Казахстан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Утверждены       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Республики Казахстан   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от 30 января 2008 года N 77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Типовые штаты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работников государственных организаций образования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1. Типовые штаты работников организаций дошкольного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          воспитания и обучения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штатных единиц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(в зависимости от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количества групп)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1-3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4-5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6-7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8-9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Методист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заведующего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 хозяйственной части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_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_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_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_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Диетическая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Подсобный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Кладовщик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Кастелянша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и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зданий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Оператор стиральных 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Штатные единицы воспитателей и помощников воспитателей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организаций дошкольного воспитания и обучения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        в расчете на одну группу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При 6-дневной рабочей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неделе с пребыванием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детей в течение (час.)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При 5-дневной рабочей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неделе с пребыванием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детей в течение (час.)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9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9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Ясельные группы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Помощник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1,75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2,75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Дошкольные группы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3,0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Помощник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1,15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Штатные единицы воспитателей и помощников воспитателей санаторных организаций дошкольного воспитания и обучения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интернатного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методиста, не более одной единицы;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преподавателей по профильному обучению детей по 0,25 штатной единицы должности на каждую группу детей в возрасте от 4 лет и старше.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9. В организациях дошкольного воспитания и обучения, где созданы специальные группы для детей с косоглазием и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амблиопией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>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2. Типовые штаты работников организаций начального,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основного среднего, общего среднего образования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Комплексы "Школа - детский сад"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классов-комплектов и 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2-3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4-6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7-9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10-14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15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 хозяйственной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_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_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_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_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Диетическая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Младший медицинский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персонал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Методист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Делопроизводитель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Кладовщик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Кастелянша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и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зданий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 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       Общеобразовательные школы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штатных единиц в зависимости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от числа классов (классов-комплектов),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включая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предшкольную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подготовку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6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6-10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11-13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14-16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17-20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21-29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30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воспитательной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хозяйственной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Младший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персонал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Делопроизводитель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ремонту зданий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Примечание: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В начальных школах должность директора устанавливается при наличии 8 и более классов-комплектов и не менее 240 учащихся.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Лицеи, гимназии (школы-лицеи, школы-гимназии),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      экспериментальные площадки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штатных единиц в зависимости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от числа классов-комплектов, включая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предшкольную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подготовку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6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6-10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11-13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14-16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17-20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21-29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30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воспитательной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профильному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обучению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хозяйственной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Менеджер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Младший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персонал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Делопроизводитель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и текущему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ремонту зданий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Специализированные школы-интернаты с углубленным изучением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отдельных предметов, школы-интернаты для одаренных детей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      военные школы-интернаты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штатных единиц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 зависимости от числа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классов-комплектов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10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10-20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21-30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31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 (начальник)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(начальника)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(начальника)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(начальника)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профильному обучению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(начальника)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хозяйственной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интернатом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(складом)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Менеджер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Врач-педиатр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Диетическая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Младший медицинский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персонал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Инспектор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кадровым вопросам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Делопроизводитель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 учебной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части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Архивариус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Комендант на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каждое 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Кладовщик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Кастелянша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Экспедитор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Оператор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стиральных 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Обувщик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Швея по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одежды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и текущему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ремонту зданий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Парикмахер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 на каждое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Грузчик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Школы-интернаты общего и санаторного типа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штатных единиц 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зависимости от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количества 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воспитанников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хозяйственной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 для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круглосуточного дежурства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Младший медицинский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персонал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Заведующий библиотекой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Делопроизводитель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(секретарь)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Кладовщик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Кастелянша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Экспедитор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Обувщик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Швея по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одежды и белья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Оператор стиральных 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и текущему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ремонту зданий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 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Грузчик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Интернаты при школах, колледжах (училищах) искусства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воспитанников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25-50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50-100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101-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120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121-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160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160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интернатом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Кастелянша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Оператор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стиральных 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Помощник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3. Типовые штаты работников организаций технического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Сноска. Раздел 3 в редакции постановления Правительства РК от 31.12.2013 № 1487 (вводится в действие со дня его первого официального опубликования).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Организации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штатных единиц в зависимости от количества обучающихся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280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281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-560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561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-840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841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-1120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1121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6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 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 учебно-производственной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 хозяйственной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 учебно-методической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отделом кадров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Инспектор по кадрам (по специальной работе)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Старший мастер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Преподаватель-организатор начальной военной подготовки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Методист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 (фельдшер)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 учебной части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 (делопроизводитель)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библиотекой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общежитием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Паспортист (при наличии общежития)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хозяйством (складом)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Кладовщик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Комендант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Экспедитор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 обслуживанию и текущему ремонту зданий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Оператор стиральных 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Грузчик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При определении штатных единиц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 за основу берется количество обучающихся по списочному составу на 1 января учебного года.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5. При наличии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6. При количестве обучающихся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7.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 для осуществления выполнения государственных закупок вводится штатная единица должности менеджера по государственным закупкам.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8. При наличии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9. В организациях технического и профессионального образования,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штатная единица должности воспитателя по общежитию дополнительно вводится на каждые 75 обучающихся и каждые 25 детей-сирот, проживающих в общежитии.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10.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11.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12.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13. В организациях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4. Типовые штаты работников специальных коррекционных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организаций для детей и подростков с ограниченными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        возможностями в развитии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штатных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единиц в зависимости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от количества 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воспитанников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8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9-14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15-30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31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учебно-воспитательной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хозяйственной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 для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круглосуточного дежурства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Младший медицинский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персонал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Делопроизводитель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(секретарь)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библиотекой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Кладовщик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Кастелянша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Экспедитор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Оператор стиральных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и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зданий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Грузчик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Наполняемость классов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0,25 штатной единицы должности воспитателя на каждые 25 таких детей, но не менее 0,25 единицы на организацию;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0,5 штатной единицы должности повара при наличии в организации не менее 25 таких детей.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из не более чем 6 детей.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5. В специальных коррекционных организациях, имеющих одну или несколько дошкольных групп, на каждую группу устанавливаются следующие должности: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воспитателя - 2 штатные единицы;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8. В специальных коррекционных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10. В специальных коррекционных организациях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12.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должности.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17. В специальных коррекционных организациях с контингентом свыше 150 детей дополнительно вводится одна штатная единица должности врача-психиатра.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5. Типовые штаты работников организаций для детей-сирот,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для детей, оставшихся без попечения родителей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Сноска. Раздел 5 с изменением, внесенным постановлением Правительства РК от 28.12.2016 № 866 (вводится в действие со дня его первого официального опубликования).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штатных единиц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 зависимости от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количества 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воспитанников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5-9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 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и свыше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хозяйственной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Методист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Инспектор по кадровым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вопросам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Врач-педиатр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 для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круглосуточного дежурства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Младший медицинский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персонал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библиотекой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Кладовщик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Кастелянша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Швея по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одежды и белья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Экспедитор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Мойщик посуды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Оператор стиральных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Обувщик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Парикмахер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и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зданий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Грузчик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 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В домах детства дополнительно вводятся штатные единицы должности врача-невропатолога, медсестры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физиокабинета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>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дизартией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ринолалией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>, афазией, заиканием) или на каждые 15 детей с нарушением фонетического строя речи.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6. Типовые штаты работников организаций дополнительного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образования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Спортивные школы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штатных единиц 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зависимости от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количества 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свыше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35 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от 26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35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групп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хозяйственной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(делопроизводитель)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и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зданий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Техник по оборудованию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 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Количество штатных единиц должности инструктора-методиста в спортивных школах определяется в зависимости от количества отделений по видам спорта.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Детские музыкальные, художественные школы, школы искусств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штатных единиц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 зависимости от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количества учащихся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50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51-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101-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250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251-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500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более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500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учебной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0,5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Настройщик-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ремонтировщик</w:t>
      </w:r>
      <w:proofErr w:type="spellEnd"/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музыкальных инструментов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Одна штатная единица на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25 клавишных инструментов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(делопроизводитель)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и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 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Дворцы, дома, центры, комплексы, студии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детского и юношеского творчества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штатных единиц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массовым отделом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Заведующий методическим отделом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Художник-оформитель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Настройщик музыкальных инструментов - 1 должность на 25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клавишных инструментов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обслуживанию зданий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 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Штатная единица должности дирижера оркестра в данных организациях устанавливается при наличии в оркестре не менее 50 человек.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При наличии в данных организациях книжного фонда, содержащего не менее 3 тысяч экземпляров, устанавливается штатная единица должности библиотекаря.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Станции и базы юных техников, туристов, натуралистов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 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штатных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единиц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методической работе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складом (хозяйством)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Заведующие отделами (при наличии 10 кружков одного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профиля - одна штатная единица)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Секретарь (делопроизводитель)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Рабочий по комплексному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обслуживанию и ремонту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зданий (на каждое здание)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Вахтер на каждое здание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При наличии в указанных организациях насосной станции вводится штатная единица должности техника по обслуживанию насосной техники.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При наличии в данных организациях одной или нескольких мастерских вводится штатная единица должности мастера.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Спортивные и оздоровительные лагеря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 штатных единиц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 зависимости от количества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детей в смену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160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от 161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280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от 281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400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свыше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400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Директор (начальник)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Старший вожатый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Инструктор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физкультуре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Аккомпаниатор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Мойщик посуды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Кладовщик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Кастелянша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Оператор стиральных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1,5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В спортивных и оздоровительных лагерях устанавливаются должности воспитателей из расчета одной штатной единицы на каждые 35 человек.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Туристические лагеря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штатных единиц 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зависимости от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детей в смену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150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от 150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 250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свыше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250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Директор (начальник)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Заведующий хозяйством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-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Медицинская сестра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Аккомпаниатор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Шеф-повар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Повар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Кухонный рабочий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Оператор стиральных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машин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Сторож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3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При проведении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категорийных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некатегорийных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7. Типовые штаты работников специальных организаций,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>предоставляющих социальную медико-педагогическую и коррекционную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     поддержку детей с ограниченными возможностями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должностей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Количество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штатных единиц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Врач-психиатр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Врач-невропатолог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Врач-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сурдолог</w:t>
      </w:r>
      <w:proofErr w:type="spellEnd"/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Врач-офтальмолог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Сурдопедагог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Тифлопедагог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Медицинский статист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Бухгалтер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ab/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 Примечание: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8. Типовые штаты работников организаций образования по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отдельным должностям, общие для всех организаций образования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Сноска. Раздел 8 с изменением, внесенным постановлением Правительства РК от 28.12.2016 № 866 (вводится в действие со дня его первого официального опубликования).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В организациях образования с негосударственным языком обучения дополнительно вводится штатная единица должности переводчика казахского языка.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В организациях образования, в которых должности кочегаров и машинистов не переданы в систему жилищно-коммунального хозяйства, устанавливаются: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при наличии печного отопления - 1 штатная единица должности истопника на каждые 5 печей, но не менее одной единицы на организацию образования.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6. При наличии в организациях образования соответствующих (паркетных и др.) половых покрытий дополнительно вводится штатная единица должности полотера.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9. При наличии в организациях образования автомобильного транспорта,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мототранспортного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средства или гужевого транспорта устанавливается штатная единица должности водителя на каждый вид транспорта.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10. Штатная единица должности электромонтера в организациях образования устанавливается на каждые 500 осветительных и электрических точек.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11. Штатные единицы должностей слесаря-сантехника и плотника в организациях образования устанавливаются на каждое отдельное здание.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14. В организациях образования с продленным днем устанавливаются дополнительные штатные единицы должностей: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медицинской сестры;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кладовщика, повара, подсобного рабочего - при условии приготовления пищи непосредственно в организациях образования;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две штатные единицы должности повара - при наличии более девяти классов;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воспитателя - из расчета одной штатной единицы на группу продленного дня.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При наличии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хлораторной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установки устанавливается штатная единица должности оператора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хлораторной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установки из расчета 0,5 штатной единицы должности при наличии от 4 до 8 групп, а при наличии от 9 и более групп 1 штатная единица должности.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20. В организациях образования, где организована работа по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подготовке, устанавливается штатная единица должности воспитателя для классов дошкольного возраста.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хлораторной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установке.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28. При наличии в организации образования более 150 учащихся, проживающих в общежитии, устанавливается штатная единица должности кастелянши.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Утвержден        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Республики Казахстан   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от 30 января 2008 года N 77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Перечень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должностей педагогических работников 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приравненных к ним лиц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1. Должности педагогических работников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Сноска. Раздел 1 с изменениями, внесенными постановлением Правительства РК от 31.12.2013 № 1487 (вводится в действие со дня его первого официального опубликования).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Учителя всех специальностей организаций образования;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интернатных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организаций всех типов и видов;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(заведующий)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института повышения квалификации и переподготовки руководящих работников и специалистов;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(начальник) училища (школы, школы-интерната);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Ректор (начальник) высшего (военного) учебного заведения;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Заведующий дошкольной организацией;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Руководитель творческой мастерской (в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Руководитель физического воспитания (в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Руководитель, преподаватель-организатор начальной военной подготовки (военный руководитель в учебном заведении);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Заведующий кафедрой, начальник военной кафедры высшего учебного заведения;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>, дополнительного образования;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Заведующий отделением в организациях образования, непосредственно занимающийся учебно-производственной, учебно-воспитательной деятельностью;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Профессор, доцент, непосредственно занимающийся учебно-преподавательской деятельностью;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Социальный педагог;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Педагог-организатор;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Педагог дополнительного образования;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Учитель - логопед (логопед в учебном заведении);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Педагог-психолог;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Учитель-дефектолог;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Старший преподаватель, преподаватель;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Старший воспитатель, воспитатель (в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Музыкальный руководитель детской дошкольной организации;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Старший вожатый в учебном заведении, учебно-воспитательной, учебно-оздоровительной организации;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Инструктор по физической культуре, непосредственно занимающийся учебно-производственной, учебно-воспитательной деятельностью;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Инструктор, инструктор-методист спортивных школ;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(заведующий) филиала организаций образования (кроме внешкольных организаций);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Заместитель директора (заведующего) по научной, учебной, учебно-методической, учебно-производственной работе филиала организации образования.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2. Должности, приравненные к педагогическим работникам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Заведующий психолого-медико-педагогической консультацией;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Заведующий учебно-консультационным пунктом;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(начальник) учебного (учебно-тренировочного) центра;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учебно-производственного, учебно-курсового комбината;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Декан факультета, директор института всех форм обучения высшего учебного заведения;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Руководитель, заместитель руководителя учебно-научно-производственного комплекса;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(заведующий) учебно-оздоровительного, учебно-воспитательного центра (комплекса);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Начальник лагеря (оборонно-спортивного, оздоровительного, школьного, труда и отдыха);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Начальник (заведующий) учебного полигона (в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Руководитель профессиональной практики обучающихся (в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  Заведующий учебно-производственной (учебной) мастерской (в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Заведующий лабораторией, кабинетом, сектором организации образования;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Руководитель студенческого исследовательского бюро;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Директор организации дополнительного образования;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Переводчик-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дактилолог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сурдопереводчик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Инструктор по труду (в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 xml:space="preserve"> (в организациях образования);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Инструктор, методист, воспитатель, мастер производственного обучения учебно-оздоровительного, учебно-воспитательного центра (комплекса);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Старший мастер, мастер производственного обучения;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Ассистент в учебных заведениях (на кафедрах), институтах повышения квалификации и переподготовки руководящих работников и специалистов;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Старший методист, методист организаций образования (кроме высших учебных заведений);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Инструктор, инструктор-методист физкультурно-спортивных организаций, непосредственно занимающийся учебно-воспитательной деятельностью;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Руководители студий, клубов по интересам внешкольных организаций;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Заведующий учебной частью в организациях образования;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Старший дежурный по режиму, дежурный по режиму организаций образования особого содержания.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Приложение       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Республики Казахстан   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от 30 января 2008 года N 77 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Перечень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утративших силу некоторых решений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Правительства Республики Казахстан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1.  Постановление Правительства Республики Казахстан от 3 сентября 1999 года N 1304 "Об утверждении Перечня должностей педагогических работников и приравненных к ним лиц" (САПП Республики Казахстан, 1999 г., N 45, ст. 404).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2.  Постановление 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года N 1304" (САПП Республики Казахстан, 2001 г., N 7, ст. 76).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3.  Постановление 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 N 38, ст. 395).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4.  Постановление 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ст. 463).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  5.  Постановление 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Если Вы обнаружили на странице ошибку, выделите мышью слово или фразу и нажмите сочетание клавиш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Ctrl+Enter</w:t>
      </w:r>
      <w:proofErr w:type="spellEnd"/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Состояние базы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Всего документов: 206544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На казахском языке: 103882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На русском языке: 102282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На английском языке: 380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Дата обновления: 20.02.2017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Документы по состоянию на: 13.02.2017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Служба поддержки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>: support@rkao.kz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Время работы: 09:00 - 18:30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(по времени Астаны)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Выходные: суббота, воскресенье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Пользовательское соглашение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Обратная связь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Руководство пользователя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Часто задаваемые вопросы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Карта сайта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Правовая информационная служба МЮ РК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Бесплатный звонок с городских телефонов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119 по всему Казахстану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58-00-58 для 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гг.Астана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>, Алматы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Последние документы RSS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Практическое руководство по применению Гаагской конвенции о вручении за границей судебных и внесудебных документов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О внесении изменений в постановление Правительства Республики Казахстан от 21 января 2011 года № 24 "Об утверждении ставок таможенных сборов, взимаемых таможенными органами"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О некоторых вопросах передачи государственного имущества из республиканской собственности в коммунальную собственность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О внесении изменений в постановление Правительства Республики Казахстан от 18 июня 2014 года № 674 "Об утверждении Стратегии развития акционерного общества "Национальный управляющий холдинг "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>" на 2014- 2023 годы"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</w:t>
      </w:r>
      <w:proofErr w:type="spellStart"/>
      <w:r w:rsidRPr="003E4D59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r w:rsidRPr="003E4D59">
        <w:rPr>
          <w:rFonts w:ascii="Times New Roman" w:hAnsi="Times New Roman" w:cs="Times New Roman"/>
          <w:sz w:val="24"/>
          <w:szCs w:val="24"/>
        </w:rPr>
        <w:t>"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все последние документы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Популярные документы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Трудовой кодекс Республики Казахстан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Гражданский кодекс Республики Казахстан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Об административных правонарушениях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lastRenderedPageBreak/>
        <w:t xml:space="preserve">    О налогах и других обязательных платежах в бюджет (Налоговый кодекс)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Гражданский процессуальный кодекс Республики Казахстан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Уголовный кодекс Республики Казахстан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О государственных закупках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Конституция Республики Казахстан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Уголовно-процессуальный кодекс Республики Казахстан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 xml:space="preserve">    Гражданский кодекс Республики Казахстан (Особенная часть)</w:t>
      </w: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D59" w:rsidRPr="003E4D59" w:rsidRDefault="003E4D59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D59">
        <w:rPr>
          <w:rFonts w:ascii="Times New Roman" w:hAnsi="Times New Roman" w:cs="Times New Roman"/>
          <w:sz w:val="24"/>
          <w:szCs w:val="24"/>
        </w:rPr>
        <w:t>© 2012. РГП на ПХВ Республиканский центр правовой информации Министерства юстиции Республики Казахстан</w:t>
      </w:r>
    </w:p>
    <w:p w:rsidR="00B37690" w:rsidRPr="003E4D59" w:rsidRDefault="00B37690" w:rsidP="003E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7690" w:rsidRPr="003E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59"/>
    <w:rsid w:val="003E4D59"/>
    <w:rsid w:val="00B3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0F2FF-2D65-47F7-B361-28D2AB8F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9932</Words>
  <Characters>56616</Characters>
  <Application>Microsoft Office Word</Application>
  <DocSecurity>0</DocSecurity>
  <Lines>471</Lines>
  <Paragraphs>132</Paragraphs>
  <ScaleCrop>false</ScaleCrop>
  <Company/>
  <LinksUpToDate>false</LinksUpToDate>
  <CharactersWithSpaces>66416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2017-02-20T06:29:00Z</dcterms:created>
  <dcterms:modified xsi:type="dcterms:W3CDTF">2017-02-20T06:30:00Z</dcterms:modified>
</cp:coreProperties>
</file>