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38" w:rsidRDefault="00CB7538" w:rsidP="00CB75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«Отдел образования города Павлодара» (далее – отдел образования) объявляет конкурс на размещение государственного образовательного заказа на дошкольное воспитание и обучение на 201</w:t>
      </w:r>
      <w:r w:rsidR="00DC082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частных дошкольных организациях 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новые </w:t>
      </w:r>
      <w:r w:rsidR="00DC0829">
        <w:rPr>
          <w:rFonts w:ascii="Times New Roman" w:hAnsi="Times New Roman" w:cs="Times New Roman"/>
          <w:sz w:val="28"/>
          <w:szCs w:val="28"/>
          <w:lang w:val="kk-KZ"/>
        </w:rPr>
        <w:t>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частные организации дошкольного воспитания и обучения представляют в отдел образования следующие документы:</w:t>
      </w:r>
      <w:r>
        <w:rPr>
          <w:rFonts w:ascii="Times New Roman" w:hAnsi="Times New Roman" w:cs="Times New Roman"/>
          <w:sz w:val="28"/>
          <w:szCs w:val="28"/>
        </w:rPr>
        <w:br/>
        <w:t>     1) заявление на имя председателя комиссии;</w:t>
      </w:r>
      <w:r>
        <w:rPr>
          <w:rFonts w:ascii="Times New Roman" w:hAnsi="Times New Roman" w:cs="Times New Roman"/>
          <w:sz w:val="28"/>
          <w:szCs w:val="28"/>
        </w:rPr>
        <w:br/>
        <w:t>      2) копия справки о государственной регистрации (перерегистрации) юридического лица, справки из банка об отсутствии задолженности, справки из налоговых органов об отсутствии задолженности;</w:t>
      </w:r>
    </w:p>
    <w:p w:rsidR="00CB7538" w:rsidRDefault="00CB7538" w:rsidP="00CB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копия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</w:p>
    <w:p w:rsidR="00CB7538" w:rsidRDefault="00CB7538" w:rsidP="00CB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4) копия о наличии лицензии на медицинский кабинет или договор на обслуживание с поликлиникой с учетом места закрепления;</w:t>
      </w:r>
    </w:p>
    <w:p w:rsidR="00774733" w:rsidRDefault="00CB7538" w:rsidP="00CB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5) обязательства поставщика о принятии детей по государственному образовательному заказу исключительно по направлению органов образования и установлении размера родительской платы на содержание ребенка по государственному образовательному заказу, не превышающего тарифа родительской платы, в соответствии с Законом «Об образовании» Республики Казахстан от 27 июля 2007 год</w:t>
      </w:r>
      <w:r w:rsidR="00774733">
        <w:rPr>
          <w:rFonts w:ascii="Times New Roman" w:hAnsi="Times New Roman" w:cs="Times New Roman"/>
          <w:sz w:val="28"/>
          <w:szCs w:val="28"/>
        </w:rPr>
        <w:t xml:space="preserve">а. Поставщиком заполняется форма обязательств по форме </w:t>
      </w:r>
      <w:proofErr w:type="gramStart"/>
      <w:r w:rsidR="00774733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774733">
        <w:rPr>
          <w:rFonts w:ascii="Times New Roman" w:hAnsi="Times New Roman" w:cs="Times New Roman"/>
          <w:sz w:val="28"/>
          <w:szCs w:val="28"/>
        </w:rPr>
        <w:t xml:space="preserve"> 2 к Правилам размещения государственного заказа на дошкольное воспитание и обучение от 29.01.2016 года № 122.</w:t>
      </w:r>
    </w:p>
    <w:p w:rsidR="00CB7538" w:rsidRDefault="00CB7538" w:rsidP="00774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Заявки и полный пакет документов необходимо предоставить в отдел образования по адресу: г. Павлодар,     ул. Кривенко, 25, 405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Телефон для справок: 32-80-35.</w:t>
      </w: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538" w:rsidRDefault="00CB7538" w:rsidP="00CB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A17" w:rsidRDefault="003E1A17"/>
    <w:sectPr w:rsidR="003E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1"/>
    <w:rsid w:val="003E1A17"/>
    <w:rsid w:val="00774733"/>
    <w:rsid w:val="00C32D61"/>
    <w:rsid w:val="00CB7538"/>
    <w:rsid w:val="00D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2017-02-13T02:44:00Z</dcterms:created>
  <dcterms:modified xsi:type="dcterms:W3CDTF">2017-02-17T09:07:00Z</dcterms:modified>
</cp:coreProperties>
</file>