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8A" w:rsidRPr="000E3C08" w:rsidRDefault="00491E8A" w:rsidP="00491E8A">
      <w:pPr>
        <w:pStyle w:val="a6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3C08">
        <w:rPr>
          <w:rFonts w:ascii="Times New Roman" w:hAnsi="Times New Roman" w:cs="Times New Roman"/>
          <w:sz w:val="28"/>
          <w:szCs w:val="28"/>
        </w:rPr>
        <w:t>№ 40 ЖОМ директоры</w:t>
      </w:r>
      <w:proofErr w:type="gramStart"/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О</w:t>
      </w:r>
      <w:proofErr w:type="gramEnd"/>
      <w:r w:rsidRPr="000E3C08">
        <w:rPr>
          <w:rFonts w:ascii="Times New Roman" w:hAnsi="Times New Roman" w:cs="Times New Roman"/>
          <w:sz w:val="28"/>
          <w:szCs w:val="28"/>
          <w:lang w:val="kk-KZ"/>
        </w:rPr>
        <w:t>қу ісінің меңгерушісі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ӘБ отырысында </w:t>
      </w:r>
    </w:p>
    <w:p w:rsidR="00491E8A" w:rsidRPr="000E3C08" w:rsidRDefault="00491E8A" w:rsidP="00491E8A">
      <w:pPr>
        <w:pStyle w:val="a6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3C08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0E3C08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 w:rsidRPr="000E3C08">
        <w:rPr>
          <w:rFonts w:ascii="Times New Roman" w:hAnsi="Times New Roman" w:cs="Times New Roman"/>
          <w:sz w:val="28"/>
          <w:szCs w:val="28"/>
        </w:rPr>
        <w:t xml:space="preserve"> СОШ № 40</w:t>
      </w:r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>зам</w:t>
      </w:r>
      <w:r w:rsidRPr="000E3C08">
        <w:rPr>
          <w:rFonts w:ascii="Times New Roman" w:hAnsi="Times New Roman" w:cs="Times New Roman"/>
          <w:sz w:val="28"/>
          <w:szCs w:val="28"/>
        </w:rPr>
        <w:t>.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>директора по УВР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на заседании МО</w:t>
      </w:r>
    </w:p>
    <w:p w:rsidR="00491E8A" w:rsidRPr="000E3C08" w:rsidRDefault="00491E8A" w:rsidP="00491E8A">
      <w:pPr>
        <w:pStyle w:val="a6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E3C08">
        <w:rPr>
          <w:rFonts w:ascii="Times New Roman" w:hAnsi="Times New Roman" w:cs="Times New Roman"/>
          <w:sz w:val="28"/>
          <w:szCs w:val="28"/>
        </w:rPr>
        <w:t>_______Задубняк</w:t>
      </w:r>
      <w:proofErr w:type="spellEnd"/>
      <w:r w:rsidRPr="000E3C08">
        <w:rPr>
          <w:rFonts w:ascii="Times New Roman" w:hAnsi="Times New Roman" w:cs="Times New Roman"/>
          <w:sz w:val="28"/>
          <w:szCs w:val="28"/>
        </w:rPr>
        <w:t xml:space="preserve"> Л.В.</w:t>
      </w:r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0E3C08">
        <w:rPr>
          <w:rFonts w:ascii="Times New Roman" w:hAnsi="Times New Roman" w:cs="Times New Roman"/>
          <w:sz w:val="28"/>
          <w:szCs w:val="28"/>
        </w:rPr>
        <w:t>_______Минаева</w:t>
      </w:r>
      <w:proofErr w:type="spellEnd"/>
      <w:r w:rsidRPr="000E3C08">
        <w:rPr>
          <w:rFonts w:ascii="Times New Roman" w:hAnsi="Times New Roman" w:cs="Times New Roman"/>
          <w:sz w:val="28"/>
          <w:szCs w:val="28"/>
        </w:rPr>
        <w:t xml:space="preserve"> Е.И.</w:t>
      </w:r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 xml:space="preserve">қаулы </w:t>
      </w:r>
      <w:r w:rsidRPr="000E3C08">
        <w:rPr>
          <w:rFonts w:ascii="Times New Roman" w:hAnsi="Times New Roman" w:cs="Times New Roman"/>
          <w:sz w:val="28"/>
          <w:szCs w:val="28"/>
        </w:rPr>
        <w:t>№ ___</w:t>
      </w:r>
    </w:p>
    <w:p w:rsidR="00491E8A" w:rsidRPr="000E3C08" w:rsidRDefault="00491E8A" w:rsidP="00491E8A">
      <w:pPr>
        <w:pStyle w:val="a6"/>
        <w:tabs>
          <w:tab w:val="left" w:pos="3030"/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0E3C08">
        <w:rPr>
          <w:rFonts w:ascii="Times New Roman" w:hAnsi="Times New Roman" w:cs="Times New Roman"/>
          <w:sz w:val="28"/>
          <w:szCs w:val="28"/>
        </w:rPr>
        <w:t>«____»________201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E3C08">
        <w:rPr>
          <w:rFonts w:ascii="Times New Roman" w:hAnsi="Times New Roman" w:cs="Times New Roman"/>
          <w:sz w:val="28"/>
          <w:szCs w:val="28"/>
        </w:rPr>
        <w:t>г</w:t>
      </w:r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 «____»_______201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E3C08">
        <w:rPr>
          <w:rFonts w:ascii="Times New Roman" w:hAnsi="Times New Roman" w:cs="Times New Roman"/>
          <w:sz w:val="28"/>
          <w:szCs w:val="28"/>
        </w:rPr>
        <w:t>г</w:t>
      </w:r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     протокол № ___</w:t>
      </w:r>
    </w:p>
    <w:p w:rsidR="00491E8A" w:rsidRPr="000E3C08" w:rsidRDefault="00491E8A" w:rsidP="00491E8A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 w:rsidRPr="000E3C0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0E3C0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0E3C08">
        <w:rPr>
          <w:rFonts w:ascii="Times New Roman" w:hAnsi="Times New Roman" w:cs="Times New Roman"/>
          <w:sz w:val="28"/>
          <w:szCs w:val="28"/>
        </w:rPr>
        <w:t>т « ___» ______201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E3C08">
        <w:rPr>
          <w:rFonts w:ascii="Times New Roman" w:hAnsi="Times New Roman" w:cs="Times New Roman"/>
          <w:sz w:val="28"/>
          <w:szCs w:val="28"/>
        </w:rPr>
        <w:t>г.</w:t>
      </w:r>
    </w:p>
    <w:p w:rsidR="00491E8A" w:rsidRPr="00601ED6" w:rsidRDefault="00491E8A" w:rsidP="00491E8A">
      <w:pPr>
        <w:rPr>
          <w:rFonts w:ascii="Times New Roman" w:hAnsi="Times New Roman" w:cs="Times New Roman"/>
          <w:sz w:val="24"/>
          <w:szCs w:val="24"/>
        </w:rPr>
      </w:pPr>
    </w:p>
    <w:p w:rsidR="00491E8A" w:rsidRPr="00601ED6" w:rsidRDefault="00491E8A" w:rsidP="00491E8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6">
        <w:rPr>
          <w:rFonts w:ascii="Times New Roman" w:hAnsi="Times New Roman" w:cs="Times New Roman"/>
          <w:b/>
          <w:sz w:val="24"/>
          <w:szCs w:val="24"/>
        </w:rPr>
        <w:t xml:space="preserve">План работы МО </w:t>
      </w:r>
      <w:r>
        <w:rPr>
          <w:rFonts w:ascii="Times New Roman" w:hAnsi="Times New Roman" w:cs="Times New Roman"/>
          <w:b/>
          <w:sz w:val="24"/>
          <w:szCs w:val="24"/>
        </w:rPr>
        <w:t>истории и географии</w:t>
      </w:r>
    </w:p>
    <w:p w:rsidR="00491E8A" w:rsidRPr="00601ED6" w:rsidRDefault="00491E8A" w:rsidP="00491E8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6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01ED6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01E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76F7C" w:rsidRPr="00232922" w:rsidRDefault="00E2134F">
      <w:pPr>
        <w:rPr>
          <w:rFonts w:ascii="Times New Roman" w:hAnsi="Times New Roman" w:cs="Times New Roman"/>
          <w:b/>
          <w:sz w:val="28"/>
          <w:szCs w:val="24"/>
        </w:rPr>
      </w:pPr>
      <w:r w:rsidRPr="00232922">
        <w:rPr>
          <w:rFonts w:ascii="Times New Roman" w:hAnsi="Times New Roman" w:cs="Times New Roman"/>
          <w:b/>
          <w:sz w:val="28"/>
          <w:szCs w:val="24"/>
        </w:rPr>
        <w:t>Научно – методическая тема школы:</w:t>
      </w:r>
    </w:p>
    <w:p w:rsidR="00E2134F" w:rsidRPr="007D3D09" w:rsidRDefault="00E2134F">
      <w:pPr>
        <w:rPr>
          <w:rFonts w:ascii="Times New Roman" w:hAnsi="Times New Roman" w:cs="Times New Roman"/>
          <w:sz w:val="24"/>
          <w:szCs w:val="24"/>
        </w:rPr>
      </w:pPr>
      <w:r w:rsidRPr="007D3D09">
        <w:rPr>
          <w:rFonts w:ascii="Times New Roman" w:hAnsi="Times New Roman" w:cs="Times New Roman"/>
          <w:sz w:val="24"/>
          <w:szCs w:val="24"/>
        </w:rPr>
        <w:t>«Коммуникативная компетентность школьника: дифференцированный подход к обучению»</w:t>
      </w:r>
      <w:r w:rsidR="007D3D09">
        <w:rPr>
          <w:rFonts w:ascii="Times New Roman" w:hAnsi="Times New Roman" w:cs="Times New Roman"/>
          <w:sz w:val="24"/>
          <w:szCs w:val="24"/>
        </w:rPr>
        <w:t>.</w:t>
      </w:r>
    </w:p>
    <w:p w:rsidR="007D3D09" w:rsidRPr="00232922" w:rsidRDefault="007D3D09">
      <w:pPr>
        <w:rPr>
          <w:rFonts w:ascii="Times New Roman" w:hAnsi="Times New Roman" w:cs="Times New Roman"/>
          <w:b/>
          <w:sz w:val="28"/>
          <w:szCs w:val="24"/>
        </w:rPr>
      </w:pPr>
    </w:p>
    <w:p w:rsidR="00E2134F" w:rsidRPr="00232922" w:rsidRDefault="00E2134F">
      <w:pPr>
        <w:rPr>
          <w:rFonts w:ascii="Times New Roman" w:hAnsi="Times New Roman" w:cs="Times New Roman"/>
          <w:b/>
          <w:sz w:val="28"/>
          <w:szCs w:val="24"/>
        </w:rPr>
      </w:pPr>
      <w:r w:rsidRPr="00232922">
        <w:rPr>
          <w:rFonts w:ascii="Times New Roman" w:hAnsi="Times New Roman" w:cs="Times New Roman"/>
          <w:b/>
          <w:sz w:val="28"/>
          <w:szCs w:val="24"/>
        </w:rPr>
        <w:t>Цель:</w:t>
      </w:r>
    </w:p>
    <w:p w:rsidR="00E2134F" w:rsidRPr="00295791" w:rsidRDefault="00E2134F">
      <w:pPr>
        <w:rPr>
          <w:rFonts w:ascii="Times New Roman" w:hAnsi="Times New Roman" w:cs="Times New Roman"/>
          <w:sz w:val="24"/>
          <w:szCs w:val="24"/>
        </w:rPr>
      </w:pPr>
      <w:r w:rsidRPr="00295791">
        <w:rPr>
          <w:rFonts w:ascii="Times New Roman" w:hAnsi="Times New Roman" w:cs="Times New Roman"/>
          <w:sz w:val="24"/>
          <w:szCs w:val="24"/>
        </w:rPr>
        <w:t>Решение проблемы трёхъязычен рассмотреть в рамках инклюзивного образования</w:t>
      </w:r>
    </w:p>
    <w:p w:rsidR="007D3D09" w:rsidRDefault="007D3D09">
      <w:pPr>
        <w:rPr>
          <w:rFonts w:ascii="Times New Roman" w:hAnsi="Times New Roman" w:cs="Times New Roman"/>
          <w:b/>
          <w:sz w:val="24"/>
          <w:szCs w:val="24"/>
        </w:rPr>
      </w:pPr>
    </w:p>
    <w:p w:rsidR="00E2134F" w:rsidRPr="00232922" w:rsidRDefault="00E2134F">
      <w:pPr>
        <w:rPr>
          <w:rFonts w:ascii="Times New Roman" w:hAnsi="Times New Roman" w:cs="Times New Roman"/>
          <w:b/>
          <w:sz w:val="28"/>
          <w:szCs w:val="24"/>
        </w:rPr>
      </w:pPr>
      <w:r w:rsidRPr="00232922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E2134F" w:rsidRPr="00295791" w:rsidRDefault="00E2134F">
      <w:pPr>
        <w:rPr>
          <w:rFonts w:ascii="Times New Roman" w:hAnsi="Times New Roman" w:cs="Times New Roman"/>
          <w:sz w:val="24"/>
          <w:szCs w:val="24"/>
        </w:rPr>
      </w:pPr>
      <w:r w:rsidRPr="00295791">
        <w:rPr>
          <w:rFonts w:ascii="Times New Roman" w:hAnsi="Times New Roman" w:cs="Times New Roman"/>
          <w:sz w:val="24"/>
          <w:szCs w:val="24"/>
        </w:rPr>
        <w:t xml:space="preserve">1.формировать коммуникативную компетенцию учащихся путем внедрения инновационных технологий в </w:t>
      </w:r>
      <w:proofErr w:type="spellStart"/>
      <w:r w:rsidRPr="0029579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95791">
        <w:rPr>
          <w:rFonts w:ascii="Times New Roman" w:hAnsi="Times New Roman" w:cs="Times New Roman"/>
          <w:sz w:val="24"/>
          <w:szCs w:val="24"/>
        </w:rPr>
        <w:t xml:space="preserve"> –воспитательный процесс.</w:t>
      </w:r>
    </w:p>
    <w:p w:rsidR="00E2134F" w:rsidRPr="00295791" w:rsidRDefault="00E2134F">
      <w:pPr>
        <w:rPr>
          <w:rFonts w:ascii="Times New Roman" w:hAnsi="Times New Roman" w:cs="Times New Roman"/>
          <w:sz w:val="24"/>
          <w:szCs w:val="24"/>
        </w:rPr>
      </w:pPr>
      <w:r w:rsidRPr="00295791">
        <w:rPr>
          <w:rFonts w:ascii="Times New Roman" w:hAnsi="Times New Roman" w:cs="Times New Roman"/>
          <w:sz w:val="24"/>
          <w:szCs w:val="24"/>
        </w:rPr>
        <w:t>2.Дифференцированный подход к обучению связать с развитием инклюзивного образования.</w:t>
      </w:r>
    </w:p>
    <w:p w:rsidR="00E2134F" w:rsidRPr="00295791" w:rsidRDefault="00E2134F">
      <w:pPr>
        <w:rPr>
          <w:rFonts w:ascii="Times New Roman" w:hAnsi="Times New Roman" w:cs="Times New Roman"/>
          <w:sz w:val="24"/>
          <w:szCs w:val="24"/>
        </w:rPr>
      </w:pPr>
      <w:r w:rsidRPr="00295791">
        <w:rPr>
          <w:rFonts w:ascii="Times New Roman" w:hAnsi="Times New Roman" w:cs="Times New Roman"/>
          <w:sz w:val="24"/>
          <w:szCs w:val="24"/>
        </w:rPr>
        <w:t xml:space="preserve">3.Формулы </w:t>
      </w:r>
      <w:proofErr w:type="spellStart"/>
      <w:r w:rsidRPr="00295791">
        <w:rPr>
          <w:rFonts w:ascii="Times New Roman" w:hAnsi="Times New Roman" w:cs="Times New Roman"/>
          <w:sz w:val="24"/>
          <w:szCs w:val="24"/>
        </w:rPr>
        <w:t>КОЗы</w:t>
      </w:r>
      <w:proofErr w:type="spellEnd"/>
      <w:r w:rsidRPr="00295791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295791">
        <w:rPr>
          <w:rFonts w:ascii="Times New Roman" w:hAnsi="Times New Roman" w:cs="Times New Roman"/>
          <w:sz w:val="24"/>
          <w:szCs w:val="24"/>
        </w:rPr>
        <w:t>ЦОРы</w:t>
      </w:r>
      <w:proofErr w:type="spellEnd"/>
      <w:r w:rsidRPr="00295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791">
        <w:rPr>
          <w:rFonts w:ascii="Times New Roman" w:hAnsi="Times New Roman" w:cs="Times New Roman"/>
          <w:sz w:val="24"/>
          <w:szCs w:val="24"/>
        </w:rPr>
        <w:t>=функциональная</w:t>
      </w:r>
      <w:proofErr w:type="spellEnd"/>
      <w:r w:rsidRPr="00295791">
        <w:rPr>
          <w:rFonts w:ascii="Times New Roman" w:hAnsi="Times New Roman" w:cs="Times New Roman"/>
          <w:sz w:val="24"/>
          <w:szCs w:val="24"/>
        </w:rPr>
        <w:t xml:space="preserve"> грамотность осуществлять в </w:t>
      </w:r>
      <w:proofErr w:type="spellStart"/>
      <w:r w:rsidRPr="0029579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95791">
        <w:rPr>
          <w:rFonts w:ascii="Times New Roman" w:hAnsi="Times New Roman" w:cs="Times New Roman"/>
          <w:sz w:val="24"/>
          <w:szCs w:val="24"/>
        </w:rPr>
        <w:t xml:space="preserve"> – воспитательном процессе.</w:t>
      </w:r>
    </w:p>
    <w:p w:rsidR="00161D65" w:rsidRPr="00295791" w:rsidRDefault="00161D65">
      <w:pPr>
        <w:rPr>
          <w:rFonts w:ascii="Times New Roman" w:hAnsi="Times New Roman" w:cs="Times New Roman"/>
          <w:sz w:val="24"/>
          <w:szCs w:val="24"/>
        </w:rPr>
      </w:pPr>
      <w:r w:rsidRPr="00295791">
        <w:rPr>
          <w:rFonts w:ascii="Times New Roman" w:hAnsi="Times New Roman" w:cs="Times New Roman"/>
          <w:sz w:val="24"/>
          <w:szCs w:val="24"/>
        </w:rPr>
        <w:br w:type="page"/>
      </w:r>
    </w:p>
    <w:p w:rsidR="002F19EC" w:rsidRPr="00232922" w:rsidRDefault="002F19EC">
      <w:pPr>
        <w:rPr>
          <w:rFonts w:ascii="Times New Roman" w:hAnsi="Times New Roman" w:cs="Times New Roman"/>
          <w:b/>
          <w:bCs/>
          <w:iCs/>
          <w:sz w:val="28"/>
          <w:szCs w:val="24"/>
          <w:shd w:val="clear" w:color="auto" w:fill="FFFFFF"/>
        </w:rPr>
      </w:pPr>
      <w:r w:rsidRPr="00232922">
        <w:rPr>
          <w:rFonts w:ascii="Times New Roman" w:hAnsi="Times New Roman" w:cs="Times New Roman"/>
          <w:b/>
          <w:bCs/>
          <w:iCs/>
          <w:sz w:val="28"/>
          <w:szCs w:val="24"/>
          <w:shd w:val="clear" w:color="auto" w:fill="FFFFFF"/>
        </w:rPr>
        <w:lastRenderedPageBreak/>
        <w:t>Тема МО:</w:t>
      </w:r>
    </w:p>
    <w:p w:rsidR="002F13CC" w:rsidRPr="00295791" w:rsidRDefault="00D60D04">
      <w:p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2957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="002F13CC" w:rsidRPr="002957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Диалог как средство развития коммуникативной компетенции у учащихся на уроках </w:t>
      </w:r>
      <w:r w:rsidRPr="002957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истории и географии».</w:t>
      </w:r>
    </w:p>
    <w:p w:rsidR="00D60D04" w:rsidRPr="00295791" w:rsidRDefault="00D60D04">
      <w:pP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:rsidR="007508E1" w:rsidRPr="00232922" w:rsidRDefault="002F13CC" w:rsidP="00CD779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232922">
        <w:rPr>
          <w:b/>
          <w:bCs/>
          <w:iCs/>
          <w:sz w:val="28"/>
          <w:shd w:val="clear" w:color="auto" w:fill="FFFFFF"/>
        </w:rPr>
        <w:t>Цель</w:t>
      </w:r>
      <w:r w:rsidR="00CD7792" w:rsidRPr="00232922">
        <w:rPr>
          <w:b/>
          <w:bCs/>
          <w:iCs/>
          <w:sz w:val="28"/>
          <w:shd w:val="clear" w:color="auto" w:fill="FFFFFF"/>
        </w:rPr>
        <w:t>:</w:t>
      </w:r>
      <w:r w:rsidR="007D3D09" w:rsidRPr="00232922">
        <w:rPr>
          <w:color w:val="000000"/>
          <w:sz w:val="28"/>
          <w:szCs w:val="27"/>
        </w:rPr>
        <w:t xml:space="preserve"> </w:t>
      </w:r>
    </w:p>
    <w:p w:rsidR="002F13CC" w:rsidRPr="007508E1" w:rsidRDefault="007D3D09" w:rsidP="00CD7792">
      <w:pPr>
        <w:pStyle w:val="c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7508E1">
        <w:rPr>
          <w:color w:val="000000"/>
        </w:rPr>
        <w:t>Содействие развитию коммуникативной компетентности педагогов по обновлению содержания образования в условиях введения и реализации ГОСО через диалоговое обучение</w:t>
      </w:r>
      <w:r w:rsidR="007508E1" w:rsidRPr="007508E1">
        <w:rPr>
          <w:color w:val="000000"/>
        </w:rPr>
        <w:t xml:space="preserve">, </w:t>
      </w:r>
      <w:r w:rsidR="007508E1" w:rsidRPr="007508E1">
        <w:rPr>
          <w:shd w:val="clear" w:color="auto" w:fill="FFFFFF"/>
        </w:rPr>
        <w:t>способствующих формированию и развитию творческой личности ученика.</w:t>
      </w:r>
    </w:p>
    <w:p w:rsidR="007508E1" w:rsidRDefault="007508E1" w:rsidP="00CD7792">
      <w:pPr>
        <w:pStyle w:val="c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7508E1" w:rsidRPr="00232922" w:rsidRDefault="007508E1" w:rsidP="00CD7792">
      <w:pPr>
        <w:pStyle w:val="c4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hd w:val="clear" w:color="auto" w:fill="FFFFFF"/>
        </w:rPr>
      </w:pPr>
    </w:p>
    <w:p w:rsidR="000C2A19" w:rsidRPr="00232922" w:rsidRDefault="000C2A19" w:rsidP="000C2A1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292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Задачи:</w:t>
      </w:r>
    </w:p>
    <w:p w:rsidR="00CD7792" w:rsidRPr="00295791" w:rsidRDefault="000C2A19" w:rsidP="00CD7792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A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профессиональных компетенций педагогов в процессе самообразования.</w:t>
      </w:r>
      <w:r w:rsidR="00CD7792" w:rsidRPr="00295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0D04" w:rsidRPr="00295791" w:rsidRDefault="00CD7792" w:rsidP="00CD7792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урока на основе программного, методического, информационного и нормативно-правового обеспечения в условиях перехода на новый стандарт образование.</w:t>
      </w:r>
    </w:p>
    <w:p w:rsidR="00D60D04" w:rsidRPr="00295791" w:rsidRDefault="00D60D04" w:rsidP="00D60D04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91">
        <w:rPr>
          <w:rFonts w:ascii="Times New Roman" w:eastAsia="Calibri" w:hAnsi="Times New Roman" w:cs="Times New Roman"/>
          <w:sz w:val="24"/>
          <w:szCs w:val="24"/>
          <w:lang w:eastAsia="ru-RU"/>
        </w:rPr>
        <w:t>Повышать качество знаний учащихся по предметам история и география и обеспечить качественную подготовку учащихся к сдаче ВОУД и ЕНТ</w:t>
      </w:r>
    </w:p>
    <w:p w:rsidR="00CD7792" w:rsidRPr="00295791" w:rsidRDefault="00D60D04" w:rsidP="00CD7792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91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единой</w:t>
      </w:r>
      <w:r w:rsidRPr="00D60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95791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воспитательной</w:t>
      </w:r>
      <w:r w:rsidRPr="00D60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образовательной среды </w:t>
      </w:r>
      <w:r w:rsidRPr="002957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</w:t>
      </w:r>
      <w:r w:rsidRPr="00D60D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развития и формирования </w:t>
      </w:r>
      <w:r w:rsidRPr="002957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творческой </w:t>
      </w:r>
      <w:r w:rsidRPr="00D60D04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личности обучающихся.</w:t>
      </w:r>
    </w:p>
    <w:p w:rsidR="007D3D09" w:rsidRDefault="00CD7792" w:rsidP="00CD7792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творческий потенциал, кругозор учащихся (участие в конкурсах, олимпиадах, тематических экскурсиях)</w:t>
      </w:r>
      <w:r w:rsidR="007D3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3D09" w:rsidRDefault="007D3D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60A73" w:rsidRPr="00232922" w:rsidRDefault="00232922" w:rsidP="00232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329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План проведения заседания МО</w:t>
      </w:r>
    </w:p>
    <w:tbl>
      <w:tblPr>
        <w:tblpPr w:leftFromText="180" w:rightFromText="180" w:vertAnchor="text" w:horzAnchor="margin" w:tblpXSpec="center" w:tblpY="86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9"/>
        <w:gridCol w:w="1516"/>
        <w:gridCol w:w="1750"/>
      </w:tblGrid>
      <w:tr w:rsidR="007D3D09" w:rsidRPr="00295791" w:rsidTr="007D3D09"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Заседание: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Анализ работы МО за 2016-2017 учебный год.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 Работа с нормативными документами: стандарты, программы, инструктивно-методическое письмо 2017 г.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Утверждение календарно-тематического планирования и плана МО на 2017-2018 учебный год.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 Утверждение тематики школьных научных проектов.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5. утверждение графика контрольных работ, рассмотрение содержание нулевых контрольных работ.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7D3D09" w:rsidRPr="00295791" w:rsidTr="007D3D09"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7D3D09" w:rsidRDefault="007D3D09" w:rsidP="00895DA9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Заседание:</w:t>
            </w:r>
          </w:p>
          <w:p w:rsidR="007D3D09" w:rsidRPr="007D3D09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t>1.  Подготовка к городской предметной олимпиаде.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Проведение анализа итогов нулевого контрольного среза и план коррекционной работы по итогам анализа.</w:t>
            </w:r>
          </w:p>
          <w:p w:rsidR="007D3D09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3.Разработка учебных заданий по формированию функциональной грамотности школьников.</w:t>
            </w:r>
          </w:p>
          <w:p w:rsidR="007D3D09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4.«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Lesson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Study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» урок грамотного чтения дифференцированный подход</w:t>
            </w:r>
            <w:r w:rsidR="00260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3D09" w:rsidRPr="00260A73" w:rsidRDefault="00260A73" w:rsidP="00260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260A73">
              <w:rPr>
                <w:rFonts w:ascii="Times New Roman,serif" w:hAnsi="Times New Roman,serif"/>
                <w:sz w:val="24"/>
                <w:szCs w:val="24"/>
                <w:shd w:val="clear" w:color="auto" w:fill="FFFFFF"/>
              </w:rPr>
              <w:t>Коучинг - занятие «Роль диалогового обучения в учебных достижениях учащихся на уроках истории географии»</w:t>
            </w:r>
            <w:r>
              <w:rPr>
                <w:rStyle w:val="apple-converted-space"/>
                <w:rFonts w:ascii="Times New Roman,serif" w:hAnsi="Times New Roman,serif"/>
                <w:sz w:val="30"/>
                <w:szCs w:val="30"/>
                <w:shd w:val="clear" w:color="auto" w:fill="FFFFFF"/>
              </w:rPr>
              <w:t>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7D3D09" w:rsidRPr="00295791" w:rsidTr="007D3D09"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7D3D09" w:rsidP="00895DA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1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 Анализ итогов полугодовых контрольных работ на основе ГОСО.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 Методический день, урок формирующий навыки коммуникации в условиях предмета.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3.Ознакомление с документом стратегический план трехъязычного образования до 2020 года. </w:t>
            </w:r>
          </w:p>
          <w:p w:rsidR="007D3D09" w:rsidRPr="00491E8A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4. Тестирование на компьютерах 11- х классов по программе «5+». 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5. Тестирование на компьютерах 9- х классов по программе «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7D3D09" w:rsidRPr="00295791" w:rsidTr="007D3D09"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Заседание:</w:t>
            </w:r>
          </w:p>
          <w:p w:rsidR="007D3D09" w:rsidRPr="00295791" w:rsidRDefault="007D3D09" w:rsidP="00895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1.Интеграция обучения и воспитания, неделя открытых уроков и внеклассных мероприятий</w:t>
            </w:r>
          </w:p>
          <w:p w:rsidR="007D3D09" w:rsidRPr="00295791" w:rsidRDefault="007D3D09" w:rsidP="00895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2.Воспитательная система в условиях реализации национальной идеологии «</w:t>
            </w:r>
            <w:r w:rsidRPr="002957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Мәңгілік Ел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Защита научных проектов на школьной научно практической конференции</w:t>
            </w:r>
          </w:p>
          <w:p w:rsidR="007D3D09" w:rsidRPr="00260A73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 Отчет о подготовке к ЕНТ.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 МО,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7D3D09" w:rsidRPr="00295791" w:rsidTr="007D3D09"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заседание: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 Рассмотрение и утверждение экзаменационного материала в переводных классах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Об организации своевременного повторения пройденного материала.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 Подготовка учащихся к ЕНТ и экзаменам.</w:t>
            </w:r>
          </w:p>
          <w:p w:rsidR="007D3D09" w:rsidRPr="00295791" w:rsidRDefault="007D3D09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4.Подготовка к проведению недели </w:t>
            </w:r>
          </w:p>
          <w:p w:rsidR="007D3D09" w:rsidRPr="00295791" w:rsidRDefault="007D3D09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истории и географии.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7D3D09" w:rsidRPr="00295791" w:rsidTr="007D3D09"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Default="007D3D09" w:rsidP="00895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6 заседание:</w:t>
            </w:r>
          </w:p>
          <w:p w:rsidR="007508E1" w:rsidRPr="00260A73" w:rsidRDefault="007508E1" w:rsidP="007508E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A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0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направления модернизации учебного процесса (обм</w:t>
            </w:r>
            <w:r w:rsidR="00232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опытом и перспективы работы): </w:t>
            </w:r>
            <w:r w:rsidR="00232922" w:rsidRPr="002329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32922" w:rsidRPr="00232922">
              <w:rPr>
                <w:rFonts w:ascii="Times New Roman" w:hAnsi="Times New Roman" w:cs="Times New Roman"/>
                <w:sz w:val="24"/>
                <w:szCs w:val="24"/>
              </w:rPr>
              <w:t>КОЗы</w:t>
            </w:r>
            <w:proofErr w:type="spellEnd"/>
            <w:r w:rsidR="00232922" w:rsidRPr="002329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32922" w:rsidRPr="00232922">
              <w:rPr>
                <w:rFonts w:ascii="Times New Roman" w:hAnsi="Times New Roman" w:cs="Times New Roman"/>
                <w:sz w:val="24"/>
                <w:szCs w:val="24"/>
              </w:rPr>
              <w:t>ЦОРы</w:t>
            </w:r>
            <w:proofErr w:type="spellEnd"/>
            <w:r w:rsidR="00232922" w:rsidRPr="00232922">
              <w:rPr>
                <w:rFonts w:ascii="Times New Roman" w:hAnsi="Times New Roman" w:cs="Times New Roman"/>
                <w:sz w:val="24"/>
                <w:szCs w:val="24"/>
              </w:rPr>
              <w:t xml:space="preserve"> на истории и географии».</w:t>
            </w:r>
          </w:p>
          <w:p w:rsidR="007D3D09" w:rsidRPr="00295791" w:rsidRDefault="00260A73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D09" w:rsidRPr="00295791">
              <w:rPr>
                <w:rFonts w:ascii="Times New Roman" w:hAnsi="Times New Roman" w:cs="Times New Roman"/>
                <w:sz w:val="24"/>
                <w:szCs w:val="24"/>
              </w:rPr>
              <w:t>.  Анализ годовых контрольных работ на основе ГОСО.</w:t>
            </w:r>
          </w:p>
          <w:p w:rsidR="007D3D09" w:rsidRPr="00295791" w:rsidRDefault="00260A73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3D09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. Подведение итогов работы МО за 2016-2017 учебный год. </w:t>
            </w:r>
          </w:p>
          <w:p w:rsidR="00232922" w:rsidRPr="00232922" w:rsidRDefault="00260A73" w:rsidP="00232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3D09" w:rsidRPr="00295791">
              <w:rPr>
                <w:rFonts w:ascii="Times New Roman" w:hAnsi="Times New Roman" w:cs="Times New Roman"/>
                <w:sz w:val="24"/>
                <w:szCs w:val="24"/>
              </w:rPr>
              <w:t>. Планирование работы на новый 2017-2018 учебный год.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295791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9" w:rsidRPr="007D3D09" w:rsidRDefault="007D3D0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7D3D09" w:rsidRPr="00295791" w:rsidRDefault="007D3D09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CD7792" w:rsidRPr="00295791" w:rsidRDefault="00CD7792" w:rsidP="007D3D0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792" w:rsidRPr="00295791" w:rsidRDefault="00CD7792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957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/>
      </w:r>
    </w:p>
    <w:p w:rsidR="00CD7792" w:rsidRPr="00232922" w:rsidRDefault="00CD7792" w:rsidP="00CD7792">
      <w:pPr>
        <w:ind w:left="-142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2922">
        <w:rPr>
          <w:rFonts w:ascii="Times New Roman" w:hAnsi="Times New Roman" w:cs="Times New Roman"/>
          <w:b/>
          <w:sz w:val="32"/>
          <w:szCs w:val="24"/>
        </w:rPr>
        <w:lastRenderedPageBreak/>
        <w:t xml:space="preserve">План работы МО истории и географии </w:t>
      </w:r>
      <w:bookmarkStart w:id="0" w:name="_GoBack"/>
      <w:bookmarkEnd w:id="0"/>
    </w:p>
    <w:p w:rsidR="00CD7792" w:rsidRPr="00232922" w:rsidRDefault="00CD7792" w:rsidP="00CD7792">
      <w:pPr>
        <w:ind w:left="-142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2922">
        <w:rPr>
          <w:rFonts w:ascii="Times New Roman" w:hAnsi="Times New Roman" w:cs="Times New Roman"/>
          <w:b/>
          <w:sz w:val="32"/>
          <w:szCs w:val="24"/>
        </w:rPr>
        <w:t>на 2017-2018 учебный год.</w:t>
      </w:r>
    </w:p>
    <w:tbl>
      <w:tblPr>
        <w:tblpPr w:leftFromText="180" w:rightFromText="180" w:vertAnchor="text" w:horzAnchor="margin" w:tblpXSpec="center" w:tblpY="8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4"/>
        <w:gridCol w:w="1222"/>
        <w:gridCol w:w="5641"/>
        <w:gridCol w:w="1447"/>
        <w:gridCol w:w="1671"/>
      </w:tblGrid>
      <w:tr w:rsidR="00CD7792" w:rsidRPr="00295791" w:rsidTr="007D3D09"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8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плана</w:t>
            </w:r>
          </w:p>
        </w:tc>
      </w:tr>
      <w:tr w:rsidR="00CD7792" w:rsidRPr="00295791" w:rsidTr="007D3D09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D05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7792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Выполнение ГОСО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1.Календарно-тематическое планирование.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Проверка прохождения программного материала.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Административные контрольные срезы.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кур. завуч</w:t>
            </w:r>
          </w:p>
        </w:tc>
      </w:tr>
      <w:tr w:rsidR="00CD7792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Выполнение единого орфографического режима.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Проверка объективности выставления оценок.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Проверка заполнения журналов.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 Заполнение электронного журнала (</w:t>
            </w:r>
            <w:r w:rsidRPr="00295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кур. завуч</w:t>
            </w:r>
          </w:p>
        </w:tc>
      </w:tr>
      <w:tr w:rsidR="00CD7792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школы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Темы педсоветов:</w:t>
            </w:r>
          </w:p>
          <w:p w:rsidR="00CD7792" w:rsidRPr="00295791" w:rsidRDefault="00CD7792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7F52D9" w:rsidRPr="00295791">
              <w:rPr>
                <w:rFonts w:ascii="Times New Roman" w:hAnsi="Times New Roman" w:cs="Times New Roman"/>
                <w:sz w:val="24"/>
                <w:szCs w:val="24"/>
              </w:rPr>
              <w:t>Пути повышения качества образования: функциональная грамотность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F52D9" w:rsidRPr="00295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7792" w:rsidRPr="00295791" w:rsidRDefault="00CD7792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F52D9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Трёхъязычное образование в школе реальность и перспектива. </w:t>
            </w:r>
          </w:p>
          <w:p w:rsidR="00CD7792" w:rsidRPr="00295791" w:rsidRDefault="00CD7792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F52D9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развития школьной воспитательной системы, ориентированной на ценности </w:t>
            </w:r>
            <w:r w:rsidR="007F52D9" w:rsidRPr="0029579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Мәңгілік Ел</w:t>
            </w:r>
          </w:p>
          <w:p w:rsidR="00CD7792" w:rsidRPr="00295791" w:rsidRDefault="00CD7792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  <w:p w:rsidR="007F52D9" w:rsidRPr="00295791" w:rsidRDefault="007F52D9" w:rsidP="00DD3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конкурс на лучшее эссе на тему «Мое представление о современном учителе»</w:t>
            </w:r>
          </w:p>
          <w:p w:rsidR="00DD3ADC" w:rsidRPr="00295791" w:rsidRDefault="00DD3ADC" w:rsidP="00DD3ADC">
            <w:pPr>
              <w:pStyle w:val="a3"/>
              <w:ind w:left="3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ADC" w:rsidRPr="00295791" w:rsidRDefault="00DD3ADC" w:rsidP="00DD3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научно практическая конференция учителей по экологии. Тем: «Проблемы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экологизации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образования»</w:t>
            </w:r>
          </w:p>
          <w:p w:rsidR="00CD7792" w:rsidRPr="00295791" w:rsidRDefault="00CD7792" w:rsidP="00895DA9">
            <w:pPr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D7792" w:rsidRPr="00295791" w:rsidRDefault="007F52D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F52D9" w:rsidRPr="00295791" w:rsidRDefault="007F52D9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F52D9" w:rsidRPr="00295791" w:rsidRDefault="007F52D9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D7792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95791" w:rsidRPr="00295791" w:rsidRDefault="00295791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D3ADC" w:rsidRPr="00295791" w:rsidRDefault="00DD3ADC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D7792" w:rsidRPr="00295791" w:rsidTr="007D3D09"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8A5EA1" w:rsidRDefault="00CD7792" w:rsidP="008A5EA1">
            <w:pPr>
              <w:pStyle w:val="a3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EA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Заседание: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МО за 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 Работа с нормативными документами: стандарты, программы, инструктивно-методическое письмо 201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Утверждение календарно-тематического планирования и плана МО на 201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 Утверждение тематики школьных научных проектов.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5. утверждение графика контрольных работ, 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нулевых контрольных работ.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DD3ADC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D7792" w:rsidRPr="00295791" w:rsidTr="007D3D09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9" w:rsidRPr="008A5EA1" w:rsidRDefault="008A5EA1" w:rsidP="008A5EA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CD7792" w:rsidRPr="008A5EA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Заседание:</w:t>
            </w:r>
          </w:p>
          <w:p w:rsidR="00CD7792" w:rsidRPr="007D3D09" w:rsidRDefault="00CD7792" w:rsidP="007D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t>1.  Подготовка к городской предметной олимпиаде.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Проведение анализа итогов нулевого контрольного среза и план коррекционной работы по итогам анализа.</w:t>
            </w:r>
          </w:p>
          <w:p w:rsidR="00295791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3.Разработка учебных заданий по формированию функциональной грамотности школьников.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35E8A" w:rsidRPr="002957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5E8A" w:rsidRPr="002957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Lesson</w:t>
            </w:r>
            <w:proofErr w:type="spellEnd"/>
            <w:r w:rsidR="00A35E8A" w:rsidRPr="002957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5E8A" w:rsidRPr="002957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Study</w:t>
            </w:r>
            <w:proofErr w:type="spellEnd"/>
            <w:r w:rsidR="00A35E8A" w:rsidRPr="00295791">
              <w:rPr>
                <w:rFonts w:ascii="Times New Roman" w:hAnsi="Times New Roman" w:cs="Times New Roman"/>
                <w:sz w:val="24"/>
                <w:szCs w:val="24"/>
              </w:rPr>
              <w:t>» урок грамотного чтения дифференцированный подход</w:t>
            </w:r>
          </w:p>
          <w:p w:rsidR="00CD7792" w:rsidRPr="00295791" w:rsidRDefault="00CD7792" w:rsidP="002957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74F" w:rsidRPr="00295791" w:rsidRDefault="00F8774F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F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8774F" w:rsidRPr="00295791" w:rsidRDefault="00F8774F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F" w:rsidRPr="00295791" w:rsidRDefault="00F8774F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F" w:rsidRPr="00295791" w:rsidRDefault="00F8774F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D7792" w:rsidRPr="00295791" w:rsidTr="007D3D09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1" w:rsidRPr="008A5EA1" w:rsidRDefault="00CD7792" w:rsidP="008A5EA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EA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  Анализ итогов полугодовых контрольных работ на основе ГОСО.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.  Методический 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день, урок формирующий навыки коммуникации в условиях предмета.</w:t>
            </w:r>
          </w:p>
          <w:p w:rsidR="00295791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3.Ознакомление с документом стратегический план трехъязычного образования до 2020 года. 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на компьютерах 11- 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х классов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«5+». 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. Тестирование на 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компьютерах 9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- х классов по программе «</w:t>
            </w:r>
            <w:proofErr w:type="spellStart"/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D7792" w:rsidRPr="00295791" w:rsidTr="007D3D09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A5EA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Заседание:</w:t>
            </w:r>
          </w:p>
          <w:p w:rsidR="00F8774F" w:rsidRPr="00295791" w:rsidRDefault="00295791" w:rsidP="00295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8774F" w:rsidRPr="00295791">
              <w:rPr>
                <w:rFonts w:ascii="Times New Roman" w:hAnsi="Times New Roman" w:cs="Times New Roman"/>
                <w:sz w:val="24"/>
                <w:szCs w:val="24"/>
              </w:rPr>
              <w:t>Интеграция обучения и воспитания, неделя открытых уроков и внеклассных мероприятий</w:t>
            </w:r>
          </w:p>
          <w:p w:rsidR="00295791" w:rsidRPr="00295791" w:rsidRDefault="00295791" w:rsidP="00295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2.Воспитательная система в условиях реализации национальной </w:t>
            </w:r>
            <w:r w:rsidR="00295791" w:rsidRPr="00295791">
              <w:rPr>
                <w:rFonts w:ascii="Times New Roman" w:hAnsi="Times New Roman" w:cs="Times New Roman"/>
                <w:sz w:val="24"/>
                <w:szCs w:val="24"/>
              </w:rPr>
              <w:t>идеологии «</w:t>
            </w:r>
            <w:r w:rsidR="00295791" w:rsidRPr="002957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Мәңгілік</w:t>
            </w:r>
            <w:r w:rsidRPr="002957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Ел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3. Защита </w:t>
            </w:r>
            <w:r w:rsidR="00295791" w:rsidRPr="00295791">
              <w:rPr>
                <w:rFonts w:ascii="Times New Roman" w:hAnsi="Times New Roman" w:cs="Times New Roman"/>
                <w:sz w:val="24"/>
                <w:szCs w:val="24"/>
              </w:rPr>
              <w:t>научных проектов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на школьной научно практической конференции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 Отчет о подготовке к ЕНТ.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91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791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D7792" w:rsidRPr="00295791" w:rsidTr="007D3D09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5 заседание: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  Рассмотрение и утверждение экзаменационного материала в переводных классах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 Об организации своевременного повторения пройденного материала.</w:t>
            </w:r>
          </w:p>
          <w:p w:rsidR="00CD7792" w:rsidRPr="00295791" w:rsidRDefault="0029579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.  Подготовка учащихся </w:t>
            </w:r>
            <w:r w:rsidR="007D3D09" w:rsidRPr="00295791">
              <w:rPr>
                <w:rFonts w:ascii="Times New Roman" w:hAnsi="Times New Roman" w:cs="Times New Roman"/>
                <w:sz w:val="24"/>
                <w:szCs w:val="24"/>
              </w:rPr>
              <w:t>к ЕНТ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и экзаменам.</w:t>
            </w:r>
          </w:p>
          <w:p w:rsidR="00CD7792" w:rsidRPr="00295791" w:rsidRDefault="00295791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к проведению недели </w:t>
            </w:r>
          </w:p>
          <w:p w:rsidR="00CD7792" w:rsidRPr="00295791" w:rsidRDefault="00CD7792" w:rsidP="00895DA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истории и географии.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CD7792" w:rsidRPr="00295791" w:rsidTr="007D3D09"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b/>
                <w:sz w:val="24"/>
                <w:szCs w:val="24"/>
              </w:rPr>
              <w:t>6 заседание: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 Анализ годовых контрольных работ на основе ГОСО.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Подведение итогов работы МО за 2016-</w:t>
            </w:r>
            <w:r w:rsidR="00295791" w:rsidRPr="00295791">
              <w:rPr>
                <w:rFonts w:ascii="Times New Roman" w:hAnsi="Times New Roman" w:cs="Times New Roman"/>
                <w:sz w:val="24"/>
                <w:szCs w:val="24"/>
              </w:rPr>
              <w:t>2017 учебный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на новый 2017-2018 учебный год.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7D3D09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3D1FC1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C1" w:rsidRPr="00295791" w:rsidRDefault="003D1FC1" w:rsidP="00897E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проблемных групп по актуальным темам исследования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воспитательного процесса</w:t>
            </w:r>
          </w:p>
          <w:p w:rsidR="003D1FC1" w:rsidRPr="00295791" w:rsidRDefault="003D1FC1" w:rsidP="00F8774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Грамотность чтения как путь в информационную культуру.</w:t>
            </w:r>
          </w:p>
          <w:p w:rsidR="003D1FC1" w:rsidRPr="00295791" w:rsidRDefault="003D1FC1" w:rsidP="00F8774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Формы и методы мониторинга результатов педагогического исследования.</w:t>
            </w:r>
          </w:p>
          <w:p w:rsidR="003D1FC1" w:rsidRPr="00295791" w:rsidRDefault="003D1FC1" w:rsidP="003D1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FC1" w:rsidRPr="00295791" w:rsidRDefault="003D1FC1" w:rsidP="00F8774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Образование для всех: инклюзивное обучение</w:t>
            </w:r>
          </w:p>
          <w:p w:rsidR="003D1FC1" w:rsidRPr="00295791" w:rsidRDefault="003D1FC1" w:rsidP="003D1FC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НПК проблемы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экологизации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образования</w:t>
            </w:r>
          </w:p>
          <w:p w:rsidR="00CD7792" w:rsidRPr="00295791" w:rsidRDefault="00FF76A6" w:rsidP="00F8774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Анкетирование по итогам научно исследовательской работы годам</w:t>
            </w:r>
            <w:r w:rsidR="00F8774F" w:rsidRPr="00295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74F" w:rsidRPr="00295791" w:rsidRDefault="00F8774F" w:rsidP="00F8774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исследователей КПД, НИР.</w:t>
            </w:r>
          </w:p>
          <w:p w:rsidR="003D1FC1" w:rsidRPr="00295791" w:rsidRDefault="00794639" w:rsidP="009A4FE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квалификационного</w:t>
            </w:r>
            <w:r w:rsidR="003D1FC1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учителей через курсы повышения квалификации, городские семинары, городские творческие группы учителей и самообразование.</w:t>
            </w:r>
          </w:p>
          <w:p w:rsidR="00794639" w:rsidRPr="00295791" w:rsidRDefault="003D1FC1" w:rsidP="00AE02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уроков.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уроков.</w:t>
            </w:r>
          </w:p>
          <w:p w:rsidR="00794639" w:rsidRPr="00295791" w:rsidRDefault="00CD7792" w:rsidP="00B94C2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Выступления учителей на семинарах (школьных, городских, областных), СМИ.</w:t>
            </w:r>
          </w:p>
          <w:p w:rsidR="00CD7792" w:rsidRPr="00295791" w:rsidRDefault="00CD7792" w:rsidP="0079463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опыта. Творческие отчёты.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FF76A6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EA1" w:rsidRDefault="008A5EA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рук. МО,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  <w:tr w:rsidR="003D1FC1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D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Работа по повышению качества учащихся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1.Утверждение тематики ШПН. Частичная интеграция детей с ВОЗ (дети инвалиды) и общеобразовательные классы.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2.Конкурсное сочинение исследование(Эссе): «материалы ЭКСПО – 17 в копилку уникальной СОШ 40».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3.Пристендовая защита НШП: генеральная репетиция к конкурсу.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4.День науки «Зеленая экономика в регионе, в Казахстане и в Мире – путь в будущее.</w:t>
            </w:r>
            <w:r w:rsidR="00794639" w:rsidRPr="00295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5.Собрание Совете НОУ: реорганизация управления и перспектива.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D1FC1" w:rsidRPr="00295791">
              <w:rPr>
                <w:rFonts w:ascii="Times New Roman" w:hAnsi="Times New Roman" w:cs="Times New Roman"/>
                <w:sz w:val="24"/>
                <w:szCs w:val="24"/>
              </w:rPr>
              <w:t>День науки: итоги интеллектуального марафона за год.</w:t>
            </w:r>
          </w:p>
          <w:p w:rsidR="00CD7792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 Индивидуальная работа с учащимися с низким уровнем мотивации на дополнительных занятиях.</w:t>
            </w:r>
          </w:p>
          <w:p w:rsidR="00CD7792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 Подготовка одаренных учащихся к предметной олимпиаде по истории и географии.</w:t>
            </w:r>
          </w:p>
          <w:p w:rsidR="00CD7792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.Подготовка к ВОУД. Тестирование по программе «</w:t>
            </w:r>
            <w:proofErr w:type="spellStart"/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7792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7792" w:rsidRPr="00295791">
              <w:rPr>
                <w:rFonts w:ascii="Times New Roman" w:hAnsi="Times New Roman" w:cs="Times New Roman"/>
                <w:sz w:val="24"/>
                <w:szCs w:val="24"/>
              </w:rPr>
              <w:t>. Подготовка к ЕНТ. Тестирование по программе «5+»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66967" w:rsidRPr="00295791" w:rsidRDefault="00666967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FC1" w:rsidRPr="00295791" w:rsidRDefault="003D1FC1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794639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Работа по совершенствованию базы кабинетов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Оформление документации кабинета.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2. Систематизация и дополнение дидактического материала.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Оформление уголков: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- «Сегодня на уроке»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- «Техника безопасности»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- «Уголок класса»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4. Пополнение книжного фонда по предмету.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94639" w:rsidRPr="00295791" w:rsidTr="007D3D0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предмету.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1. Проведение недели истории и географии.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месячников по праву и патриотическому воспитанию.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3. Работа в летнем отряде.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792" w:rsidRPr="00295791" w:rsidRDefault="00CD7792" w:rsidP="00895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91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</w:tr>
    </w:tbl>
    <w:p w:rsidR="00E2134F" w:rsidRPr="00295791" w:rsidRDefault="00E2134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2134F" w:rsidRPr="00295791" w:rsidSect="0096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54D6"/>
    <w:multiLevelType w:val="hybridMultilevel"/>
    <w:tmpl w:val="651A3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1327E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21CDA"/>
    <w:multiLevelType w:val="hybridMultilevel"/>
    <w:tmpl w:val="21EC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33AF4"/>
    <w:multiLevelType w:val="hybridMultilevel"/>
    <w:tmpl w:val="6ED2C81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8C6EE4"/>
    <w:multiLevelType w:val="hybridMultilevel"/>
    <w:tmpl w:val="B33EDA30"/>
    <w:lvl w:ilvl="0" w:tplc="FDB008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EC0521"/>
    <w:multiLevelType w:val="multilevel"/>
    <w:tmpl w:val="AD320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634F9"/>
    <w:multiLevelType w:val="hybridMultilevel"/>
    <w:tmpl w:val="64EAE204"/>
    <w:lvl w:ilvl="0" w:tplc="6650931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503973AB"/>
    <w:multiLevelType w:val="hybridMultilevel"/>
    <w:tmpl w:val="28E40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2C3"/>
    <w:rsid w:val="000C2A19"/>
    <w:rsid w:val="000D18FF"/>
    <w:rsid w:val="00161D65"/>
    <w:rsid w:val="00232922"/>
    <w:rsid w:val="00260A73"/>
    <w:rsid w:val="00295791"/>
    <w:rsid w:val="002F13CC"/>
    <w:rsid w:val="002F19EC"/>
    <w:rsid w:val="003D1FC1"/>
    <w:rsid w:val="00491E8A"/>
    <w:rsid w:val="00666967"/>
    <w:rsid w:val="006F4EE2"/>
    <w:rsid w:val="007508E1"/>
    <w:rsid w:val="00794639"/>
    <w:rsid w:val="007D3D09"/>
    <w:rsid w:val="007F52D9"/>
    <w:rsid w:val="008A5EA1"/>
    <w:rsid w:val="008D05DE"/>
    <w:rsid w:val="0096660A"/>
    <w:rsid w:val="00A35E8A"/>
    <w:rsid w:val="00C76F7C"/>
    <w:rsid w:val="00CD7792"/>
    <w:rsid w:val="00D60D04"/>
    <w:rsid w:val="00DD3ADC"/>
    <w:rsid w:val="00E2134F"/>
    <w:rsid w:val="00E372C3"/>
    <w:rsid w:val="00F8774F"/>
    <w:rsid w:val="00FF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6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0D04"/>
  </w:style>
  <w:style w:type="character" w:customStyle="1" w:styleId="apple-converted-space">
    <w:name w:val="apple-converted-space"/>
    <w:basedOn w:val="a0"/>
    <w:rsid w:val="00D60D04"/>
  </w:style>
  <w:style w:type="character" w:styleId="a5">
    <w:name w:val="Strong"/>
    <w:basedOn w:val="a0"/>
    <w:uiPriority w:val="22"/>
    <w:qFormat/>
    <w:rsid w:val="007F52D9"/>
    <w:rPr>
      <w:b/>
      <w:bCs/>
    </w:rPr>
  </w:style>
  <w:style w:type="paragraph" w:styleId="a6">
    <w:name w:val="No Spacing"/>
    <w:uiPriority w:val="1"/>
    <w:qFormat/>
    <w:rsid w:val="00491E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4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9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WIN7XP</cp:lastModifiedBy>
  <cp:revision>9</cp:revision>
  <cp:lastPrinted>2017-08-10T04:17:00Z</cp:lastPrinted>
  <dcterms:created xsi:type="dcterms:W3CDTF">2017-07-05T11:34:00Z</dcterms:created>
  <dcterms:modified xsi:type="dcterms:W3CDTF">2017-08-10T04:23:00Z</dcterms:modified>
</cp:coreProperties>
</file>