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7B" w:rsidRPr="00F94C7B" w:rsidRDefault="00F94C7B" w:rsidP="00F94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6</w:t>
      </w:r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7</w:t>
      </w:r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gramStart"/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</w:t>
      </w:r>
      <w:proofErr w:type="gramEnd"/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қу жылындағы </w:t>
      </w:r>
      <w:proofErr w:type="spellStart"/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бастауыш</w:t>
      </w:r>
      <w:proofErr w:type="spellEnd"/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proofErr w:type="spellStart"/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сынып</w:t>
      </w:r>
      <w:proofErr w:type="spellEnd"/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әдістемелі</w:t>
      </w:r>
      <w:proofErr w:type="gramStart"/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к</w:t>
      </w:r>
      <w:proofErr w:type="gramEnd"/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бірлестіктің жұмыс </w:t>
      </w:r>
      <w:proofErr w:type="spellStart"/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жоспары</w:t>
      </w:r>
      <w:proofErr w:type="spellEnd"/>
    </w:p>
    <w:p w:rsidR="00F94C7B" w:rsidRPr="00F94C7B" w:rsidRDefault="00F94C7B" w:rsidP="00F9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C7B" w:rsidRPr="00F94C7B" w:rsidRDefault="00F94C7B" w:rsidP="00F9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Мектептің әдістемелі</w:t>
      </w:r>
      <w:proofErr w:type="gramStart"/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к</w:t>
      </w:r>
      <w:proofErr w:type="gramEnd"/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жұмысының  тақырыбы</w:t>
      </w:r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94C7B" w:rsidRPr="00F94C7B" w:rsidRDefault="00F94C7B" w:rsidP="00F9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 «Мектептің оқу жұмысының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жоспары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және оның жүзеге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асуы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мектептің өзгешелігінде  және оқушылардың функционалдық сауаттылықтарын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белгілі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нысана</w:t>
      </w:r>
      <w:proofErr w:type="gram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ға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келтіруінде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94C7B" w:rsidRPr="00F94C7B" w:rsidRDefault="00F94C7B" w:rsidP="00F9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Ә</w:t>
      </w:r>
      <w:proofErr w:type="gramStart"/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Б</w:t>
      </w:r>
      <w:proofErr w:type="gramEnd"/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жұмысының тақырыбы:</w:t>
      </w:r>
    </w:p>
    <w:p w:rsidR="00F94C7B" w:rsidRPr="00F94C7B" w:rsidRDefault="00F94C7B" w:rsidP="00F9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 «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Бастауыш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сынып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оқушыларының функционалдық сауаттылықтарын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белгілі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нысана</w:t>
      </w:r>
      <w:proofErr w:type="gram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ға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келтіру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94C7B" w:rsidRPr="00F94C7B" w:rsidRDefault="00F94C7B" w:rsidP="00F9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Мақсаты</w:t>
      </w:r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: «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Білім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технологияларының қызметін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дамыту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арқылы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бастауыш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сынып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оқушыларының функционалдық сауаттылықтарын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белгілі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нысана</w:t>
      </w:r>
      <w:proofErr w:type="gram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ға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келтіру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94C7B" w:rsidRPr="00F94C7B" w:rsidRDefault="00F94C7B" w:rsidP="00F9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C7B" w:rsidRPr="00F94C7B" w:rsidRDefault="00F94C7B" w:rsidP="00F9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Міндеттері</w:t>
      </w:r>
      <w:proofErr w:type="spellEnd"/>
      <w:r w:rsidRPr="00F94C7B">
        <w:rPr>
          <w:rFonts w:ascii="Times New Roman" w:eastAsia="Times New Roman" w:hAnsi="Times New Roman" w:cs="Times New Roman"/>
          <w:b/>
          <w:bCs/>
          <w:sz w:val="32"/>
          <w:lang w:eastAsia="ru-RU"/>
        </w:rPr>
        <w:t>:</w:t>
      </w:r>
    </w:p>
    <w:p w:rsidR="00F94C7B" w:rsidRPr="00F94C7B" w:rsidRDefault="00F94C7B" w:rsidP="00F9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        оқушылардың функционалдық сауаттылықтарын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белгілі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нысанаға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келтіретін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инновациялық технологиялық 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білімдерін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іс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жүзінде қолдана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білі</w:t>
      </w:r>
      <w:proofErr w:type="gram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spellEnd"/>
      <w:proofErr w:type="gram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және  меңгеру;</w:t>
      </w:r>
    </w:p>
    <w:p w:rsidR="00F94C7B" w:rsidRPr="00F94C7B" w:rsidRDefault="00F94C7B" w:rsidP="00F9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оқушылардың қызығушылықтарына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сай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негізгі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құзыреттіліктерін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дамыту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үшін үйлесімді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шарттар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жасау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94C7B" w:rsidRPr="00F94C7B" w:rsidRDefault="00F94C7B" w:rsidP="00F9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        өлшемнің бағалауымен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танысу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және қолдану;</w:t>
      </w:r>
    </w:p>
    <w:p w:rsidR="00F94C7B" w:rsidRPr="00F94C7B" w:rsidRDefault="00F94C7B" w:rsidP="00F9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 ұстаздың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жеке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атқаратын қызметтерін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іске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асыру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үшін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шарттар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жасау</w:t>
      </w:r>
      <w:proofErr w:type="gram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,о</w:t>
      </w:r>
      <w:proofErr w:type="gram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ның кәсіби мәртебесін көтеру,білім және тәрбие үдерісінде инновацияларға жоғарылап дамуға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дайындау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94C7B" w:rsidRPr="00F94C7B" w:rsidRDefault="00F94C7B" w:rsidP="00F9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 жоғары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мотивациялы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оқушылармен жұмыс түрлерін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жетілдіру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94C7B" w:rsidRPr="00F94C7B" w:rsidRDefault="00F94C7B" w:rsidP="00F94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мотивациясы</w:t>
      </w:r>
      <w:proofErr w:type="spell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төмен оқушыларға психологті</w:t>
      </w:r>
      <w:proofErr w:type="gramStart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к-</w:t>
      </w:r>
      <w:proofErr w:type="gramEnd"/>
      <w:r w:rsidRPr="00F94C7B">
        <w:rPr>
          <w:rFonts w:ascii="Times New Roman" w:eastAsia="Times New Roman" w:hAnsi="Times New Roman" w:cs="Times New Roman"/>
          <w:sz w:val="32"/>
          <w:szCs w:val="32"/>
          <w:lang w:eastAsia="ru-RU"/>
        </w:rPr>
        <w:t>ұстаздық қолдау көрсету;</w:t>
      </w:r>
    </w:p>
    <w:p w:rsidR="00F94C7B" w:rsidRPr="00F94C7B" w:rsidRDefault="00F94C7B" w:rsidP="00F9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4"/>
        <w:gridCol w:w="2908"/>
        <w:gridCol w:w="1988"/>
        <w:gridCol w:w="2075"/>
      </w:tblGrid>
      <w:tr w:rsidR="00F94C7B" w:rsidRPr="00F94C7B" w:rsidTr="00F94C7B">
        <w:trPr>
          <w:tblCellSpacing w:w="0" w:type="dxa"/>
        </w:trPr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жұмысының бағыттары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Іс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</w:t>
            </w:r>
            <w:proofErr w:type="gram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аралар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Орындалу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мерзі</w:t>
            </w:r>
            <w:proofErr w:type="gram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Жауапты</w:t>
            </w:r>
            <w:proofErr w:type="spellEnd"/>
          </w:p>
        </w:tc>
      </w:tr>
      <w:tr w:rsidR="00F94C7B" w:rsidRPr="00F94C7B" w:rsidTr="00F94C7B">
        <w:trPr>
          <w:trHeight w:val="2722"/>
          <w:tblCellSpacing w:w="0" w:type="dxa"/>
        </w:trPr>
        <w:tc>
          <w:tcPr>
            <w:tcW w:w="2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Мемлекеттік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бағдарламаның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орындалуы</w:t>
            </w:r>
            <w:proofErr w:type="spellEnd"/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Күнтізбелік-тақырыптық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жоспарды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тексеру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Жас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мамандарға</w:t>
            </w:r>
          </w:p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практикалық көмек көрсету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басшысы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әкімшілік</w:t>
            </w:r>
          </w:p>
        </w:tc>
      </w:tr>
      <w:tr w:rsidR="00F94C7B" w:rsidRPr="00F94C7B" w:rsidTr="00F94C7B">
        <w:trPr>
          <w:trHeight w:val="14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імнің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кіретін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тексерісінің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жасалуы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Нәтиже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сараптамасы</w:t>
            </w:r>
            <w:proofErr w:type="spellEnd"/>
          </w:p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қазан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басшысы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бастауыш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сынып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мұғалімдері</w:t>
            </w:r>
          </w:p>
        </w:tc>
      </w:tr>
      <w:tr w:rsidR="00F94C7B" w:rsidRPr="00F94C7B" w:rsidTr="00F94C7B">
        <w:trPr>
          <w:trHeight w:val="1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Оқу  бағдарламасының орындалуы</w:t>
            </w:r>
            <w:proofErr w:type="gram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,б</w:t>
            </w:r>
            <w:proofErr w:type="gram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ақылау жұмысының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шамалары</w:t>
            </w:r>
            <w:proofErr w:type="spellEnd"/>
          </w:p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тоқсан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сайын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Әкімшілік,</w:t>
            </w:r>
          </w:p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бастауыш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сынып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мұғалімдері</w:t>
            </w:r>
          </w:p>
        </w:tc>
      </w:tr>
      <w:tr w:rsidR="00F94C7B" w:rsidRPr="00F94C7B" w:rsidTr="00F94C7B">
        <w:trPr>
          <w:trHeight w:val="27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Бастауыш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сыныптың оқушыларының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імдерін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тексеруге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кезеңдік  бақылаулар өткізу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Желтоқсан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басшысы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бастауыш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сынып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мұғалімдері</w:t>
            </w:r>
          </w:p>
        </w:tc>
      </w:tr>
      <w:tr w:rsidR="00F94C7B" w:rsidRPr="00F94C7B" w:rsidTr="00F94C7B">
        <w:trPr>
          <w:trHeight w:val="177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Бастауыш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сыныптың оқушыларының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імдерін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тексеруге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жылдық  бақылаулар өткізу,</w:t>
            </w:r>
          </w:p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Бақылау жұмыстарын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тесттер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дайындау</w:t>
            </w:r>
            <w:proofErr w:type="spellEnd"/>
          </w:p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мамыр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басшысы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бастауыш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сынып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мұғалімдері</w:t>
            </w:r>
          </w:p>
        </w:tc>
      </w:tr>
      <w:tr w:rsidR="00F94C7B" w:rsidRPr="00F94C7B" w:rsidTr="00F94C7B">
        <w:trPr>
          <w:tblCellSpacing w:w="0" w:type="dxa"/>
        </w:trPr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құжаттарымен жұмыс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Емлелік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қағиданың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орындалуы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басшысы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F94C7B" w:rsidRPr="00F94C7B" w:rsidRDefault="00F94C7B" w:rsidP="00F9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бастауыш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сынып</w:t>
            </w:r>
            <w:proofErr w:type="spellEnd"/>
            <w:r w:rsidRPr="00F94C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мұғалімдері</w:t>
            </w:r>
          </w:p>
        </w:tc>
      </w:tr>
    </w:tbl>
    <w:p w:rsidR="00F94C7B" w:rsidRPr="00F94C7B" w:rsidRDefault="00F94C7B" w:rsidP="00F94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1A3D" w:rsidRDefault="005D1A3D"/>
    <w:sectPr w:rsidR="005D1A3D" w:rsidSect="005D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94C7B"/>
    <w:rsid w:val="005D1A3D"/>
    <w:rsid w:val="00F9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C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nout-admina</dc:creator>
  <cp:lastModifiedBy>nout-admina</cp:lastModifiedBy>
  <cp:revision>1</cp:revision>
  <dcterms:created xsi:type="dcterms:W3CDTF">2017-02-21T05:57:00Z</dcterms:created>
  <dcterms:modified xsi:type="dcterms:W3CDTF">2017-02-21T05:58:00Z</dcterms:modified>
</cp:coreProperties>
</file>