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349" w:rsidRDefault="00941349" w:rsidP="00AB7E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B7E10" w:rsidRDefault="00AB7E10" w:rsidP="00AB7E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E10">
        <w:rPr>
          <w:rFonts w:ascii="Times New Roman" w:hAnsi="Times New Roman" w:cs="Times New Roman"/>
          <w:sz w:val="28"/>
          <w:szCs w:val="28"/>
        </w:rPr>
        <w:t>Информация об учителях СОШ № 43,</w:t>
      </w:r>
    </w:p>
    <w:p w:rsidR="00941349" w:rsidRDefault="00AB7E10" w:rsidP="00941349">
      <w:pPr>
        <w:jc w:val="center"/>
        <w:rPr>
          <w:rFonts w:ascii="Times New Roman" w:hAnsi="Times New Roman" w:cs="Times New Roman"/>
          <w:sz w:val="28"/>
          <w:szCs w:val="28"/>
        </w:rPr>
      </w:pPr>
      <w:r w:rsidRPr="00AB7E10">
        <w:rPr>
          <w:rFonts w:ascii="Times New Roman" w:hAnsi="Times New Roman" w:cs="Times New Roman"/>
          <w:sz w:val="28"/>
          <w:szCs w:val="28"/>
        </w:rPr>
        <w:t xml:space="preserve">задействованных в эксперименте по </w:t>
      </w:r>
      <w:proofErr w:type="spellStart"/>
      <w:r w:rsidRPr="00AB7E10">
        <w:rPr>
          <w:rFonts w:ascii="Times New Roman" w:hAnsi="Times New Roman" w:cs="Times New Roman"/>
          <w:sz w:val="28"/>
          <w:szCs w:val="28"/>
        </w:rPr>
        <w:t>полиязычию</w:t>
      </w:r>
      <w:proofErr w:type="spellEnd"/>
    </w:p>
    <w:tbl>
      <w:tblPr>
        <w:tblStyle w:val="a3"/>
        <w:tblW w:w="14991" w:type="dxa"/>
        <w:tblInd w:w="-187" w:type="dxa"/>
        <w:tblLook w:val="04A0" w:firstRow="1" w:lastRow="0" w:firstColumn="1" w:lastColumn="0" w:noHBand="0" w:noVBand="1"/>
      </w:tblPr>
      <w:tblGrid>
        <w:gridCol w:w="1004"/>
        <w:gridCol w:w="2046"/>
        <w:gridCol w:w="1494"/>
        <w:gridCol w:w="1781"/>
        <w:gridCol w:w="2033"/>
        <w:gridCol w:w="1024"/>
        <w:gridCol w:w="1469"/>
        <w:gridCol w:w="2012"/>
        <w:gridCol w:w="2128"/>
      </w:tblGrid>
      <w:tr w:rsidR="00AB7E10" w:rsidRPr="00AB7E10" w:rsidTr="00182FEB">
        <w:tc>
          <w:tcPr>
            <w:tcW w:w="1004" w:type="dxa"/>
          </w:tcPr>
          <w:p w:rsidR="00AB7E10" w:rsidRPr="00AB7E10" w:rsidRDefault="00AB7E10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46" w:type="dxa"/>
          </w:tcPr>
          <w:p w:rsidR="00AB7E10" w:rsidRPr="00AB7E10" w:rsidRDefault="00AB7E10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494" w:type="dxa"/>
          </w:tcPr>
          <w:p w:rsidR="00AB7E10" w:rsidRPr="00AB7E10" w:rsidRDefault="00AB7E10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781" w:type="dxa"/>
          </w:tcPr>
          <w:p w:rsidR="00AB7E10" w:rsidRPr="00AB7E10" w:rsidRDefault="00AB7E10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2033" w:type="dxa"/>
          </w:tcPr>
          <w:p w:rsidR="00AB7E10" w:rsidRPr="00AB7E10" w:rsidRDefault="00AB7E10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Специальность</w:t>
            </w:r>
          </w:p>
        </w:tc>
        <w:tc>
          <w:tcPr>
            <w:tcW w:w="1024" w:type="dxa"/>
          </w:tcPr>
          <w:p w:rsidR="00AB7E10" w:rsidRPr="00AB7E10" w:rsidRDefault="00941349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B7E10" w:rsidRPr="00AB7E10">
              <w:rPr>
                <w:rFonts w:ascii="Times New Roman" w:hAnsi="Times New Roman" w:cs="Times New Roman"/>
                <w:sz w:val="28"/>
                <w:szCs w:val="28"/>
              </w:rPr>
              <w:t xml:space="preserve"> стаж</w:t>
            </w:r>
          </w:p>
        </w:tc>
        <w:tc>
          <w:tcPr>
            <w:tcW w:w="1469" w:type="dxa"/>
          </w:tcPr>
          <w:p w:rsidR="00AB7E10" w:rsidRPr="00AB7E10" w:rsidRDefault="00AB7E10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2012" w:type="dxa"/>
          </w:tcPr>
          <w:p w:rsidR="00AB7E10" w:rsidRPr="00AB7E10" w:rsidRDefault="00941349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Курсы нового формата</w:t>
            </w:r>
          </w:p>
        </w:tc>
        <w:tc>
          <w:tcPr>
            <w:tcW w:w="2128" w:type="dxa"/>
          </w:tcPr>
          <w:p w:rsidR="00AB7E10" w:rsidRPr="00AB7E10" w:rsidRDefault="00AB7E10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</w:t>
            </w:r>
          </w:p>
          <w:p w:rsidR="00AB7E10" w:rsidRPr="00AB7E10" w:rsidRDefault="00AB7E10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941349" w:rsidRPr="00AB7E10" w:rsidTr="00182FEB">
        <w:trPr>
          <w:trHeight w:val="1605"/>
        </w:trPr>
        <w:tc>
          <w:tcPr>
            <w:tcW w:w="1004" w:type="dxa"/>
          </w:tcPr>
          <w:p w:rsidR="00941349" w:rsidRPr="00AB7E10" w:rsidRDefault="00941349" w:rsidP="00182F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941349" w:rsidRPr="00AB7E10" w:rsidRDefault="00941349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Кабыкенов</w:t>
            </w:r>
            <w:proofErr w:type="spellEnd"/>
            <w:r w:rsidRPr="00AB7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Азамат</w:t>
            </w:r>
            <w:proofErr w:type="spellEnd"/>
            <w:r w:rsidRPr="00AB7E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Хасенович</w:t>
            </w:r>
            <w:proofErr w:type="spellEnd"/>
          </w:p>
        </w:tc>
        <w:tc>
          <w:tcPr>
            <w:tcW w:w="1494" w:type="dxa"/>
          </w:tcPr>
          <w:p w:rsidR="00941349" w:rsidRPr="00AB7E10" w:rsidRDefault="00941349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01.06.1981</w:t>
            </w:r>
          </w:p>
        </w:tc>
        <w:tc>
          <w:tcPr>
            <w:tcW w:w="1781" w:type="dxa"/>
          </w:tcPr>
          <w:p w:rsidR="00941349" w:rsidRPr="00AB7E10" w:rsidRDefault="00941349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  <w:p w:rsidR="00941349" w:rsidRPr="00AB7E10" w:rsidRDefault="00941349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 xml:space="preserve">ПГУ им. С. </w:t>
            </w:r>
            <w:proofErr w:type="spellStart"/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Торайгырова</w:t>
            </w:r>
            <w:proofErr w:type="spellEnd"/>
          </w:p>
          <w:p w:rsidR="00941349" w:rsidRPr="00AB7E10" w:rsidRDefault="00941349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</w:p>
        </w:tc>
        <w:tc>
          <w:tcPr>
            <w:tcW w:w="2033" w:type="dxa"/>
          </w:tcPr>
          <w:p w:rsidR="00941349" w:rsidRPr="00AB7E10" w:rsidRDefault="00941349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Учитель основ права, истории и экономики</w:t>
            </w:r>
          </w:p>
        </w:tc>
        <w:tc>
          <w:tcPr>
            <w:tcW w:w="1024" w:type="dxa"/>
          </w:tcPr>
          <w:p w:rsidR="00941349" w:rsidRPr="00AB7E10" w:rsidRDefault="00941349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7E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69" w:type="dxa"/>
          </w:tcPr>
          <w:p w:rsidR="00941349" w:rsidRPr="00941349" w:rsidRDefault="00941349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349">
              <w:rPr>
                <w:rFonts w:ascii="Times New Roman" w:hAnsi="Times New Roman" w:cs="Times New Roman"/>
                <w:sz w:val="28"/>
                <w:szCs w:val="28"/>
              </w:rPr>
              <w:t>1, 2014</w:t>
            </w:r>
          </w:p>
        </w:tc>
        <w:tc>
          <w:tcPr>
            <w:tcW w:w="2012" w:type="dxa"/>
            <w:vAlign w:val="bottom"/>
          </w:tcPr>
          <w:p w:rsidR="00941349" w:rsidRPr="00941349" w:rsidRDefault="00941349" w:rsidP="0094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349">
              <w:rPr>
                <w:rFonts w:ascii="Times New Roman" w:hAnsi="Times New Roman" w:cs="Times New Roman"/>
                <w:sz w:val="28"/>
                <w:szCs w:val="28"/>
              </w:rPr>
              <w:t>3 уровень, Национальный центр повышения квалификации "</w:t>
            </w:r>
            <w:proofErr w:type="spellStart"/>
            <w:r w:rsidRPr="00941349">
              <w:rPr>
                <w:rFonts w:ascii="Times New Roman" w:hAnsi="Times New Roman" w:cs="Times New Roman"/>
                <w:sz w:val="28"/>
                <w:szCs w:val="28"/>
              </w:rPr>
              <w:t>Өрлеу</w:t>
            </w:r>
            <w:proofErr w:type="spellEnd"/>
            <w:r w:rsidRPr="00941349">
              <w:rPr>
                <w:rFonts w:ascii="Times New Roman" w:hAnsi="Times New Roman" w:cs="Times New Roman"/>
                <w:sz w:val="28"/>
                <w:szCs w:val="28"/>
              </w:rPr>
              <w:t>", 2014</w:t>
            </w:r>
          </w:p>
          <w:p w:rsidR="00941349" w:rsidRPr="00941349" w:rsidRDefault="00941349" w:rsidP="0094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1349">
              <w:rPr>
                <w:rFonts w:ascii="Times New Roman" w:hAnsi="Times New Roman" w:cs="Times New Roman"/>
                <w:sz w:val="28"/>
                <w:szCs w:val="28"/>
              </w:rPr>
              <w:t>III № 0017334</w:t>
            </w:r>
          </w:p>
        </w:tc>
        <w:tc>
          <w:tcPr>
            <w:tcW w:w="2128" w:type="dxa"/>
          </w:tcPr>
          <w:p w:rsidR="00941349" w:rsidRDefault="00941349" w:rsidP="0094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41349">
              <w:rPr>
                <w:rFonts w:ascii="Times New Roman" w:hAnsi="Times New Roman" w:cs="Times New Roman"/>
                <w:sz w:val="28"/>
                <w:szCs w:val="28"/>
              </w:rPr>
              <w:t xml:space="preserve">. Павлодар, </w:t>
            </w:r>
          </w:p>
          <w:p w:rsidR="00941349" w:rsidRPr="00941349" w:rsidRDefault="00941349" w:rsidP="0094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1349">
              <w:rPr>
                <w:rFonts w:ascii="Times New Roman" w:hAnsi="Times New Roman" w:cs="Times New Roman"/>
                <w:sz w:val="28"/>
                <w:szCs w:val="28"/>
              </w:rPr>
              <w:t>ул. С. Сейфуллина 66</w:t>
            </w:r>
          </w:p>
        </w:tc>
      </w:tr>
      <w:tr w:rsidR="002F08FE" w:rsidRPr="00AB7E10" w:rsidTr="00182FEB">
        <w:trPr>
          <w:trHeight w:val="1605"/>
        </w:trPr>
        <w:tc>
          <w:tcPr>
            <w:tcW w:w="1004" w:type="dxa"/>
          </w:tcPr>
          <w:p w:rsidR="002F08FE" w:rsidRPr="00AB7E10" w:rsidRDefault="002F08FE" w:rsidP="00182FE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6" w:type="dxa"/>
          </w:tcPr>
          <w:p w:rsidR="002F08FE" w:rsidRPr="00AB7E10" w:rsidRDefault="002F08FE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Екатерина Александровна</w:t>
            </w:r>
          </w:p>
        </w:tc>
        <w:tc>
          <w:tcPr>
            <w:tcW w:w="1494" w:type="dxa"/>
          </w:tcPr>
          <w:p w:rsidR="002F08FE" w:rsidRPr="00AB7E10" w:rsidRDefault="002F08FE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8FE">
              <w:rPr>
                <w:rFonts w:ascii="Times New Roman" w:hAnsi="Times New Roman" w:cs="Times New Roman"/>
                <w:sz w:val="28"/>
                <w:szCs w:val="28"/>
              </w:rPr>
              <w:t>08.05.1986</w:t>
            </w:r>
          </w:p>
        </w:tc>
        <w:tc>
          <w:tcPr>
            <w:tcW w:w="1781" w:type="dxa"/>
          </w:tcPr>
          <w:p w:rsidR="001D0532" w:rsidRDefault="001D0532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ПГПИ</w:t>
            </w:r>
          </w:p>
          <w:p w:rsidR="002F08FE" w:rsidRPr="00AB7E10" w:rsidRDefault="001D0532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2008 г.</w:t>
            </w:r>
          </w:p>
        </w:tc>
        <w:tc>
          <w:tcPr>
            <w:tcW w:w="2033" w:type="dxa"/>
          </w:tcPr>
          <w:p w:rsidR="002F08FE" w:rsidRPr="00AB7E10" w:rsidRDefault="00182FEB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2FEB">
              <w:rPr>
                <w:rFonts w:ascii="Times New Roman" w:hAnsi="Times New Roman" w:cs="Times New Roman"/>
                <w:sz w:val="28"/>
                <w:szCs w:val="28"/>
              </w:rPr>
              <w:t>учитель географии</w:t>
            </w:r>
          </w:p>
        </w:tc>
        <w:tc>
          <w:tcPr>
            <w:tcW w:w="1024" w:type="dxa"/>
          </w:tcPr>
          <w:p w:rsidR="002F08FE" w:rsidRPr="00AB7E10" w:rsidRDefault="00182FEB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69" w:type="dxa"/>
          </w:tcPr>
          <w:p w:rsidR="002F08FE" w:rsidRPr="00941349" w:rsidRDefault="008028A3" w:rsidP="00AB7E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2,2012</w:t>
            </w:r>
          </w:p>
        </w:tc>
        <w:tc>
          <w:tcPr>
            <w:tcW w:w="2012" w:type="dxa"/>
            <w:vAlign w:val="bottom"/>
          </w:tcPr>
          <w:p w:rsidR="002F08FE" w:rsidRPr="00941349" w:rsidRDefault="002F08FE" w:rsidP="009413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8" w:type="dxa"/>
          </w:tcPr>
          <w:p w:rsidR="002F08FE" w:rsidRDefault="00182FEB" w:rsidP="009413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FEB">
              <w:rPr>
                <w:rFonts w:ascii="Times New Roman" w:hAnsi="Times New Roman" w:cs="Times New Roman"/>
                <w:sz w:val="28"/>
                <w:szCs w:val="28"/>
              </w:rPr>
              <w:t xml:space="preserve">г. Павлодар, ул. </w:t>
            </w:r>
            <w:proofErr w:type="spellStart"/>
            <w:r w:rsidRPr="00182FEB">
              <w:rPr>
                <w:rFonts w:ascii="Times New Roman" w:hAnsi="Times New Roman" w:cs="Times New Roman"/>
                <w:sz w:val="28"/>
                <w:szCs w:val="28"/>
              </w:rPr>
              <w:t>Заслонова</w:t>
            </w:r>
            <w:proofErr w:type="spellEnd"/>
            <w:r w:rsidRPr="00182FEB">
              <w:rPr>
                <w:rFonts w:ascii="Times New Roman" w:hAnsi="Times New Roman" w:cs="Times New Roman"/>
                <w:sz w:val="28"/>
                <w:szCs w:val="28"/>
              </w:rPr>
              <w:t xml:space="preserve"> 63 кв. 43, 8(7182)505745</w:t>
            </w:r>
          </w:p>
        </w:tc>
      </w:tr>
    </w:tbl>
    <w:p w:rsidR="00AB7E10" w:rsidRPr="00AB7E10" w:rsidRDefault="00AB7E10" w:rsidP="00AB7E1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B7E10" w:rsidRPr="00AB7E10" w:rsidSect="00AB7E1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1215A"/>
    <w:multiLevelType w:val="hybridMultilevel"/>
    <w:tmpl w:val="41F4B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041"/>
    <w:rsid w:val="00182FEB"/>
    <w:rsid w:val="001D0532"/>
    <w:rsid w:val="002F08FE"/>
    <w:rsid w:val="00754F08"/>
    <w:rsid w:val="008028A3"/>
    <w:rsid w:val="00865041"/>
    <w:rsid w:val="00941349"/>
    <w:rsid w:val="00AB7E10"/>
    <w:rsid w:val="00B26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7E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E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E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B7E1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B7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7E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zdvr6</cp:lastModifiedBy>
  <cp:revision>2</cp:revision>
  <cp:lastPrinted>2015-09-28T04:56:00Z</cp:lastPrinted>
  <dcterms:created xsi:type="dcterms:W3CDTF">2016-12-03T03:52:00Z</dcterms:created>
  <dcterms:modified xsi:type="dcterms:W3CDTF">2016-12-03T03:52:00Z</dcterms:modified>
</cp:coreProperties>
</file>