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CF" w:rsidRPr="005A0A35" w:rsidRDefault="007216CF" w:rsidP="007216CF">
      <w:pPr>
        <w:pStyle w:val="1"/>
        <w:jc w:val="center"/>
        <w:rPr>
          <w:sz w:val="28"/>
          <w:szCs w:val="28"/>
          <w:lang w:val="ru-RU"/>
        </w:rPr>
      </w:pPr>
      <w:r w:rsidRPr="005A0A35">
        <w:rPr>
          <w:sz w:val="28"/>
          <w:szCs w:val="28"/>
          <w:lang w:val="ru-RU"/>
        </w:rPr>
        <w:t xml:space="preserve">ҰБТ немесе кешенді тестілеудің бейінді </w:t>
      </w:r>
      <w:proofErr w:type="gramStart"/>
      <w:r w:rsidRPr="005A0A35">
        <w:rPr>
          <w:sz w:val="28"/>
          <w:szCs w:val="28"/>
          <w:lang w:val="ru-RU"/>
        </w:rPr>
        <w:t>п</w:t>
      </w:r>
      <w:proofErr w:type="gramEnd"/>
      <w:r w:rsidRPr="005A0A35">
        <w:rPr>
          <w:sz w:val="28"/>
          <w:szCs w:val="28"/>
          <w:lang w:val="ru-RU"/>
        </w:rPr>
        <w:t>әндері көрсетілген жоғары білімнің мамандықтар тізбесі</w:t>
      </w:r>
    </w:p>
    <w:p w:rsidR="007216CF" w:rsidRPr="00A13F0A" w:rsidRDefault="007216CF" w:rsidP="007216CF">
      <w:pPr>
        <w:pStyle w:val="text-gray"/>
        <w:rPr>
          <w:lang w:val="ru-RU"/>
        </w:rPr>
      </w:pPr>
      <w:proofErr w:type="gramStart"/>
      <w:r w:rsidRPr="00A13F0A">
        <w:rPr>
          <w:lang w:val="ru-RU"/>
        </w:rPr>
        <w:t>16</w:t>
      </w:r>
      <w:proofErr w:type="gramEnd"/>
      <w:r w:rsidRPr="00A13F0A">
        <w:rPr>
          <w:lang w:val="ru-RU"/>
        </w:rPr>
        <w:t xml:space="preserve"> қаңтар 2017</w:t>
      </w:r>
    </w:p>
    <w:p w:rsidR="007216CF" w:rsidRPr="00A13F0A" w:rsidRDefault="007216CF" w:rsidP="007216CF">
      <w:pPr>
        <w:pStyle w:val="a3"/>
        <w:jc w:val="right"/>
        <w:rPr>
          <w:lang w:val="ru-RU"/>
        </w:rPr>
      </w:pPr>
      <w:r w:rsidRPr="00A13F0A">
        <w:rPr>
          <w:rStyle w:val="a4"/>
          <w:lang w:val="ru-RU"/>
        </w:rPr>
        <w:t>ЖОБА</w:t>
      </w:r>
    </w:p>
    <w:p w:rsidR="007216CF" w:rsidRPr="00A13F0A" w:rsidRDefault="007216CF" w:rsidP="007216CF">
      <w:pPr>
        <w:pStyle w:val="a3"/>
        <w:jc w:val="center"/>
        <w:rPr>
          <w:lang w:val="ru-RU"/>
        </w:rPr>
      </w:pPr>
      <w:r>
        <w:t> </w:t>
      </w:r>
    </w:p>
    <w:p w:rsidR="007216CF" w:rsidRPr="005A0A35" w:rsidRDefault="007216CF" w:rsidP="007216CF">
      <w:pPr>
        <w:pStyle w:val="a3"/>
        <w:jc w:val="center"/>
        <w:rPr>
          <w:sz w:val="20"/>
          <w:szCs w:val="20"/>
          <w:lang w:val="ru-RU"/>
        </w:rPr>
      </w:pPr>
      <w:r w:rsidRPr="005A0A35">
        <w:rPr>
          <w:rStyle w:val="a4"/>
          <w:sz w:val="20"/>
          <w:szCs w:val="20"/>
          <w:lang w:val="ru-RU"/>
        </w:rPr>
        <w:t xml:space="preserve">ҰБТ немесе кешенді тестілеудің бейінді </w:t>
      </w:r>
      <w:proofErr w:type="gramStart"/>
      <w:r w:rsidRPr="005A0A35">
        <w:rPr>
          <w:rStyle w:val="a4"/>
          <w:sz w:val="20"/>
          <w:szCs w:val="20"/>
          <w:lang w:val="ru-RU"/>
        </w:rPr>
        <w:t>п</w:t>
      </w:r>
      <w:proofErr w:type="gramEnd"/>
      <w:r w:rsidRPr="005A0A35">
        <w:rPr>
          <w:rStyle w:val="a4"/>
          <w:sz w:val="20"/>
          <w:szCs w:val="20"/>
          <w:lang w:val="ru-RU"/>
        </w:rPr>
        <w:t>әндері көрсетілген жоғары білімнің мамандықтар тізбесі</w:t>
      </w:r>
    </w:p>
    <w:p w:rsidR="007216CF" w:rsidRPr="005A0A35" w:rsidRDefault="007216CF" w:rsidP="007216CF">
      <w:pPr>
        <w:pStyle w:val="a3"/>
        <w:jc w:val="center"/>
        <w:rPr>
          <w:sz w:val="20"/>
          <w:szCs w:val="20"/>
          <w:lang w:val="ru-RU"/>
        </w:rPr>
      </w:pPr>
      <w:r w:rsidRPr="005A0A35">
        <w:rPr>
          <w:sz w:val="20"/>
          <w:szCs w:val="20"/>
        </w:rPr>
        <w:t> </w:t>
      </w:r>
    </w:p>
    <w:tbl>
      <w:tblPr>
        <w:tblW w:w="10592" w:type="dxa"/>
        <w:tblCellSpacing w:w="0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553"/>
        <w:gridCol w:w="2826"/>
        <w:gridCol w:w="2882"/>
        <w:gridCol w:w="2601"/>
      </w:tblGrid>
      <w:tr w:rsidR="007216CF" w:rsidRPr="005A0A35" w:rsidTr="009A4845">
        <w:trPr>
          <w:trHeight w:val="645"/>
          <w:tblCellSpacing w:w="0" w:type="dxa"/>
        </w:trPr>
        <w:tc>
          <w:tcPr>
            <w:tcW w:w="730" w:type="dxa"/>
            <w:vMerge w:val="restart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rStyle w:val="a4"/>
                <w:sz w:val="20"/>
                <w:szCs w:val="20"/>
              </w:rPr>
              <w:t>№</w:t>
            </w:r>
          </w:p>
        </w:tc>
        <w:tc>
          <w:tcPr>
            <w:tcW w:w="1553" w:type="dxa"/>
            <w:vMerge w:val="restart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rStyle w:val="a4"/>
                <w:sz w:val="20"/>
                <w:szCs w:val="20"/>
              </w:rPr>
              <w:t xml:space="preserve">Шифр </w:t>
            </w:r>
          </w:p>
        </w:tc>
        <w:tc>
          <w:tcPr>
            <w:tcW w:w="2826" w:type="dxa"/>
            <w:vMerge w:val="restart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rStyle w:val="a4"/>
                <w:sz w:val="20"/>
                <w:szCs w:val="20"/>
              </w:rPr>
              <w:t>Мамандықтар атауы</w:t>
            </w:r>
          </w:p>
        </w:tc>
        <w:tc>
          <w:tcPr>
            <w:tcW w:w="5483" w:type="dxa"/>
            <w:gridSpan w:val="2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rStyle w:val="a4"/>
                <w:sz w:val="20"/>
                <w:szCs w:val="20"/>
              </w:rPr>
              <w:t>Бейіндік пәндер комбинациясы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6CF" w:rsidRPr="005A0A35" w:rsidRDefault="007216CF" w:rsidP="009A48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6CF" w:rsidRPr="005A0A35" w:rsidRDefault="007216CF" w:rsidP="009A4845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vMerge/>
            <w:vAlign w:val="center"/>
            <w:hideMark/>
          </w:tcPr>
          <w:p w:rsidR="007216CF" w:rsidRPr="005A0A35" w:rsidRDefault="007216CF" w:rsidP="009A4845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rStyle w:val="a4"/>
                <w:sz w:val="20"/>
                <w:szCs w:val="20"/>
              </w:rPr>
              <w:t>1 бейіндік пән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rStyle w:val="a4"/>
                <w:sz w:val="20"/>
                <w:szCs w:val="20"/>
              </w:rPr>
              <w:t>2 бейіндік пән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10592" w:type="dxa"/>
            <w:gridSpan w:val="5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rStyle w:val="a4"/>
                <w:sz w:val="20"/>
                <w:szCs w:val="20"/>
              </w:rPr>
              <w:t>1. Білім</w:t>
            </w:r>
          </w:p>
        </w:tc>
      </w:tr>
      <w:tr w:rsidR="007216CF" w:rsidRPr="005A0A35" w:rsidTr="009A4845">
        <w:trPr>
          <w:trHeight w:val="63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5В010100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Мектепке дейінгі оқыту және тәрбиелеу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биология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география</w:t>
            </w:r>
          </w:p>
        </w:tc>
      </w:tr>
      <w:tr w:rsidR="007216CF" w:rsidRPr="005A0A35" w:rsidTr="009A4845">
        <w:trPr>
          <w:trHeight w:val="90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2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5В010200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Бастауышта оқытудың педагогикасы мен әдістемесі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биология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география</w:t>
            </w:r>
          </w:p>
        </w:tc>
      </w:tr>
      <w:tr w:rsidR="007216CF" w:rsidRPr="005A0A35" w:rsidTr="009A4845">
        <w:trPr>
          <w:trHeight w:val="63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3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5В010300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Педагогика және психология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биология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география</w:t>
            </w:r>
          </w:p>
        </w:tc>
      </w:tr>
      <w:tr w:rsidR="007216CF" w:rsidRPr="005A0A35" w:rsidTr="009A4845">
        <w:trPr>
          <w:trHeight w:val="63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4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5В010400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Бастапқы әскери дайындық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5В010500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Дефектология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биология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география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6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5В010600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Музыкалық білім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7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5В010700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Бейнелеу өнері және сызу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</w:tr>
      <w:tr w:rsidR="007216CF" w:rsidRPr="005A0A35" w:rsidTr="009A4845">
        <w:trPr>
          <w:trHeight w:val="63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8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5В010800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Дене шынықтыру және спорт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9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5В010900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10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5В011000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11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5В011100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Информатика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12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5В011200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Химия 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химия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биология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13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5В011300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Биология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биология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химия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14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5В011400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Тарих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тарих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география</w:t>
            </w:r>
          </w:p>
        </w:tc>
      </w:tr>
      <w:tr w:rsidR="007216CF" w:rsidRPr="005A0A35" w:rsidTr="009A4845">
        <w:trPr>
          <w:trHeight w:val="63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15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5В011500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Құқық және экономика негіздері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тарих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география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16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5В011600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География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биология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география</w:t>
            </w:r>
          </w:p>
        </w:tc>
      </w:tr>
      <w:tr w:rsidR="007216CF" w:rsidRPr="005A0A35" w:rsidTr="009A4845">
        <w:trPr>
          <w:trHeight w:val="63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17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5В011700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Қазақ тілі мен әдебиеті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оқыту тілі және әдебиеті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тарих</w:t>
            </w:r>
          </w:p>
        </w:tc>
      </w:tr>
      <w:tr w:rsidR="007216CF" w:rsidRPr="005A0A35" w:rsidTr="009A4845">
        <w:trPr>
          <w:trHeight w:val="63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18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5В011800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Орыс тілі мен әдебиеті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оқыту тілі және әдебиеті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тарих</w:t>
            </w:r>
          </w:p>
        </w:tc>
      </w:tr>
      <w:tr w:rsidR="007216CF" w:rsidRPr="005A0A35" w:rsidTr="009A4845">
        <w:trPr>
          <w:trHeight w:val="84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19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5В011900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  <w:lang w:val="ru-RU"/>
              </w:rPr>
            </w:pPr>
            <w:r w:rsidRPr="005A0A35">
              <w:rPr>
                <w:sz w:val="20"/>
                <w:szCs w:val="20"/>
                <w:lang w:val="ru-RU"/>
              </w:rPr>
              <w:t>Шетел ті</w:t>
            </w:r>
            <w:proofErr w:type="gramStart"/>
            <w:r w:rsidRPr="005A0A35">
              <w:rPr>
                <w:sz w:val="20"/>
                <w:szCs w:val="20"/>
                <w:lang w:val="ru-RU"/>
              </w:rPr>
              <w:t>лі: ек</w:t>
            </w:r>
            <w:proofErr w:type="gramEnd"/>
            <w:r w:rsidRPr="005A0A35">
              <w:rPr>
                <w:sz w:val="20"/>
                <w:szCs w:val="20"/>
                <w:lang w:val="ru-RU"/>
              </w:rPr>
              <w:t>і шетел тілі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шет тілі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тарих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20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5В012000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Кәсіптік оқыту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94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5В012100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Қазақ тілінде оқытпайтын мектептердегі қазақ тілі мен әдебиеті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оқыту тілі және әдебиеті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тарих</w:t>
            </w:r>
          </w:p>
        </w:tc>
      </w:tr>
      <w:tr w:rsidR="007216CF" w:rsidRPr="005A0A35" w:rsidTr="009A4845">
        <w:trPr>
          <w:trHeight w:val="94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22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5В012200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Орыс тілінде оқытпайтын мектептердегі орыс тілі мен әдебиеті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оқыту тілі және әдебиеті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тарих</w:t>
            </w:r>
          </w:p>
        </w:tc>
      </w:tr>
      <w:tr w:rsidR="007216CF" w:rsidRPr="005A0A35" w:rsidTr="009A4845">
        <w:trPr>
          <w:trHeight w:val="63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23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5В012300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Әлеуметтік педагогика және өзін-өзі тану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биология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география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24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5В012500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Химия-Биология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биология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химия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25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5В012600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Математика-Физика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26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5В012700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Математика-Информатика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27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5В012800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Физика-Информатика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28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5В012900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География-Тарих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тарих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география</w:t>
            </w:r>
          </w:p>
        </w:tc>
      </w:tr>
      <w:tr w:rsidR="007216CF" w:rsidRPr="005A0A35" w:rsidTr="009A4845">
        <w:trPr>
          <w:trHeight w:val="63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29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5В013000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Тарих-Дінтану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тарих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Адам. Қоғам. Құқық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10592" w:type="dxa"/>
            <w:gridSpan w:val="5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rStyle w:val="a4"/>
                <w:sz w:val="20"/>
                <w:szCs w:val="20"/>
              </w:rPr>
              <w:t>2. Гуманитарлық ғылымдар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30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5В020100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Философия 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тарих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география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31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5В020200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Халықаралық қатынастыр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шет тілі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тарих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32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5В020300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Тарих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тарих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география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33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5В020400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Мәдениеттану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шет тілі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тарих</w:t>
            </w:r>
          </w:p>
        </w:tc>
      </w:tr>
      <w:tr w:rsidR="007216CF" w:rsidRPr="005A0A35" w:rsidTr="009A4845">
        <w:trPr>
          <w:trHeight w:val="63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34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5В020500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Филология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оқыту тілі және әдебиеті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тарих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35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5В020600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Дінтану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36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5В020700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Аударма ісі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шет тілі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тарих</w:t>
            </w:r>
          </w:p>
        </w:tc>
      </w:tr>
      <w:tr w:rsidR="007216CF" w:rsidRPr="005A0A35" w:rsidTr="009A4845">
        <w:trPr>
          <w:trHeight w:val="63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37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5В020800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Археология және этнология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тарих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география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38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5В020900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Шығыстану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шет тілі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тарих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39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5В021000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Шетел филологиясы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шет тілі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тарих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40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5В021100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Теология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шет тілі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тарих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41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5В021200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Түркітану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шет тілі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тарих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42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5В021500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Исламтану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10592" w:type="dxa"/>
            <w:gridSpan w:val="5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rStyle w:val="a4"/>
                <w:sz w:val="20"/>
                <w:szCs w:val="20"/>
              </w:rPr>
              <w:t>3. Құқық</w:t>
            </w:r>
          </w:p>
        </w:tc>
      </w:tr>
      <w:tr w:rsidR="007216CF" w:rsidRPr="005A0A35" w:rsidTr="009A4845">
        <w:trPr>
          <w:trHeight w:val="63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43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5В030100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Құқықтану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тарих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Адам. Қоғам. Құқық</w:t>
            </w:r>
          </w:p>
        </w:tc>
      </w:tr>
      <w:tr w:rsidR="007216CF" w:rsidRPr="005A0A35" w:rsidTr="009A4845">
        <w:trPr>
          <w:trHeight w:val="63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44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5В030200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Халықаралық құқық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тарих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Адам. Қоғам. Құқық</w:t>
            </w:r>
          </w:p>
        </w:tc>
      </w:tr>
      <w:tr w:rsidR="007216CF" w:rsidRPr="005A0A35" w:rsidTr="009A4845">
        <w:trPr>
          <w:trHeight w:val="94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45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5В030300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Құқық қорғау қызметі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тарих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Адам. Қоғам. Құқық</w:t>
            </w:r>
          </w:p>
        </w:tc>
      </w:tr>
      <w:tr w:rsidR="007216CF" w:rsidRPr="005A0A35" w:rsidTr="009A4845">
        <w:trPr>
          <w:trHeight w:val="63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46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5В030400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Кеден ісі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тарих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Адам. Қоғам. Құқық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10592" w:type="dxa"/>
            <w:gridSpan w:val="5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rStyle w:val="a4"/>
                <w:sz w:val="20"/>
                <w:szCs w:val="20"/>
              </w:rPr>
              <w:t>4. Өнер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47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5В040100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Музыкатану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48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5В040200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Аспаптық орындаушылық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49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5В040300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Вокалдық өнер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50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5В040400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Дәстүрлі музыка өнері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5В040500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Дирижерлеу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52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5В040600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Режиссура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53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5В040700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Актерлік өнер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54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5В040800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Эстрада өнері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55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5В040900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Хореография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56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5В041000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Сценография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57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5В041100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Композиция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</w:tr>
      <w:tr w:rsidR="007216CF" w:rsidRPr="005A0A35" w:rsidTr="009A4845">
        <w:trPr>
          <w:trHeight w:val="40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58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5В041200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Операторлық өнер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59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5В041300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Кескіндеме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60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5В041400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Графика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61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5В041500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Мүсін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62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5В041600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Өнертану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63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5В041700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Сән өнері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</w:tr>
      <w:tr w:rsidR="007216CF" w:rsidRPr="005A0A35" w:rsidTr="009A4845">
        <w:trPr>
          <w:trHeight w:val="63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64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5В041900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Мұражай ісі және ескерткіштерді қорғау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тарих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география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65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5В042000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Сәулет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66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5В042100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Дизайн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67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5В042200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Баспа ісі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68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5В042300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Арт - менеджмент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</w:tr>
      <w:tr w:rsidR="007216CF" w:rsidRPr="005A0A35" w:rsidTr="009A4845">
        <w:trPr>
          <w:trHeight w:val="675"/>
          <w:tblCellSpacing w:w="0" w:type="dxa"/>
        </w:trPr>
        <w:tc>
          <w:tcPr>
            <w:tcW w:w="10592" w:type="dxa"/>
            <w:gridSpan w:val="5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5A0A35">
              <w:rPr>
                <w:rStyle w:val="a4"/>
                <w:sz w:val="20"/>
                <w:szCs w:val="20"/>
                <w:lang w:val="ru-RU"/>
              </w:rPr>
              <w:t>5. Әлеуметтік ғылымдар, экономика және бизнес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69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5В050100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Әлеуметтану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география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70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5В050200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Саясаттану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шет тілі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тарих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71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5В050300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Психология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биология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география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72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5В050400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Журналистика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73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5В050500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Аймақтану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шет тілі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тарих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74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5В050600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Экономика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география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75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5В050700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Менеджмент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география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76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5В050800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Есеп және аудит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география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77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5В050900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Қаржы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география</w:t>
            </w:r>
          </w:p>
        </w:tc>
      </w:tr>
      <w:tr w:rsidR="007216CF" w:rsidRPr="005A0A35" w:rsidTr="009A4845">
        <w:trPr>
          <w:trHeight w:val="60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78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5В051000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Мемлекеттік және жергілікті басқару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география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79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5В051100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Маркетинг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география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80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5В051200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Статистика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география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81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5В051300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Әлемдік экономика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география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шет тілі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82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5В051400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Қоғамдық байланыс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</w:tr>
      <w:tr w:rsidR="007216CF" w:rsidRPr="005A0A35" w:rsidTr="009A4845">
        <w:trPr>
          <w:trHeight w:val="69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83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5В051500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Мұрағаттану, құжаттар жүргізу және құжаттамалық қамтамасыз ету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оқыту тілі және әдебиеті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тарих</w:t>
            </w:r>
          </w:p>
        </w:tc>
      </w:tr>
      <w:tr w:rsidR="007216CF" w:rsidRPr="005A0A35" w:rsidTr="009A4845">
        <w:trPr>
          <w:trHeight w:val="60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84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5В051900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Еңбекті ұйымдастыру және нормалау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география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85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5В052100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Мемлекеттік аудит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география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86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5В052300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Спорт менеджменті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география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10592" w:type="dxa"/>
            <w:gridSpan w:val="5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rStyle w:val="a4"/>
                <w:sz w:val="20"/>
                <w:szCs w:val="20"/>
              </w:rPr>
              <w:t>6. Жаратылыстану ғылымдары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87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5В060100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88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5В060200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Информатика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5В060300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Механика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90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5В060400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91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5В060500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Ядролық физика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92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5В060600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Химия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химия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93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5В060700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Биология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биология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химия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94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5В060800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Экология  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биология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география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95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5В060900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География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география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96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5В061000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Гидрология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география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97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5В061100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 және астрономия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98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5В061200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Метеорология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география</w:t>
            </w:r>
          </w:p>
        </w:tc>
      </w:tr>
      <w:tr w:rsidR="007216CF" w:rsidRPr="005A0A35" w:rsidTr="009A4845">
        <w:trPr>
          <w:trHeight w:val="630"/>
          <w:tblCellSpacing w:w="0" w:type="dxa"/>
        </w:trPr>
        <w:tc>
          <w:tcPr>
            <w:tcW w:w="10592" w:type="dxa"/>
            <w:gridSpan w:val="5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rStyle w:val="a4"/>
                <w:sz w:val="20"/>
                <w:szCs w:val="20"/>
              </w:rPr>
              <w:t>7. Техникалық ғылымдар және технологиялар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99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5В070100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Биотехнология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биология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химия</w:t>
            </w:r>
          </w:p>
        </w:tc>
      </w:tr>
      <w:tr w:rsidR="007216CF" w:rsidRPr="005A0A35" w:rsidTr="009A4845">
        <w:trPr>
          <w:trHeight w:val="60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5В070200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Автоматтандыру және басқару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101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5В070300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Ақпараттық жүйелер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90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102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5В070400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  <w:lang w:val="ru-RU"/>
              </w:rPr>
            </w:pPr>
            <w:r w:rsidRPr="005A0A35">
              <w:rPr>
                <w:sz w:val="20"/>
                <w:szCs w:val="20"/>
                <w:lang w:val="ru-RU"/>
              </w:rPr>
              <w:t xml:space="preserve">Есептеу техникасы және </w:t>
            </w:r>
            <w:proofErr w:type="gramStart"/>
            <w:r w:rsidRPr="005A0A35">
              <w:rPr>
                <w:sz w:val="20"/>
                <w:szCs w:val="20"/>
                <w:lang w:val="ru-RU"/>
              </w:rPr>
              <w:t>ба</w:t>
            </w:r>
            <w:proofErr w:type="gramEnd"/>
            <w:r w:rsidRPr="005A0A35">
              <w:rPr>
                <w:sz w:val="20"/>
                <w:szCs w:val="20"/>
                <w:lang w:val="ru-RU"/>
              </w:rPr>
              <w:t>ғдарламалық</w:t>
            </w:r>
            <w:r w:rsidRPr="005A0A35">
              <w:rPr>
                <w:sz w:val="20"/>
                <w:szCs w:val="20"/>
              </w:rPr>
              <w:t> </w:t>
            </w:r>
            <w:r w:rsidRPr="005A0A35">
              <w:rPr>
                <w:sz w:val="20"/>
                <w:szCs w:val="20"/>
                <w:lang w:val="ru-RU"/>
              </w:rPr>
              <w:t>қамтамасыз ету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60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103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5В070500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Математикалық және компьютерлік модельдеу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60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104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5В070600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Геология және пайдалы қазбалар кен орнын барлау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105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5В070700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Тау-кен ісі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106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5В070800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Мұнай газ ісі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107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5В070900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Металлургия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60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108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5В071000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  <w:lang w:val="ru-RU"/>
              </w:rPr>
            </w:pPr>
            <w:r w:rsidRPr="005A0A35">
              <w:rPr>
                <w:sz w:val="20"/>
                <w:szCs w:val="20"/>
                <w:lang w:val="ru-RU"/>
              </w:rPr>
              <w:t>Материал тану жә</w:t>
            </w:r>
            <w:proofErr w:type="gramStart"/>
            <w:r w:rsidRPr="005A0A35">
              <w:rPr>
                <w:sz w:val="20"/>
                <w:szCs w:val="20"/>
                <w:lang w:val="ru-RU"/>
              </w:rPr>
              <w:t>не жа</w:t>
            </w:r>
            <w:proofErr w:type="gramEnd"/>
            <w:r w:rsidRPr="005A0A35">
              <w:rPr>
                <w:sz w:val="20"/>
                <w:szCs w:val="20"/>
                <w:lang w:val="ru-RU"/>
              </w:rPr>
              <w:t>ңа материалдар технологиясы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109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5В071100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Геодезия және картография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география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110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5В071200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Машина жасау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60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111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5В071300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  <w:lang w:val="ru-RU"/>
              </w:rPr>
            </w:pPr>
            <w:r w:rsidRPr="005A0A35">
              <w:rPr>
                <w:sz w:val="20"/>
                <w:szCs w:val="20"/>
                <w:lang w:val="ru-RU"/>
              </w:rPr>
              <w:t>Көлік, көлікті</w:t>
            </w:r>
            <w:proofErr w:type="gramStart"/>
            <w:r w:rsidRPr="005A0A35">
              <w:rPr>
                <w:sz w:val="20"/>
                <w:szCs w:val="20"/>
                <w:lang w:val="ru-RU"/>
              </w:rPr>
              <w:t>к</w:t>
            </w:r>
            <w:proofErr w:type="gramEnd"/>
            <w:r w:rsidRPr="005A0A35">
              <w:rPr>
                <w:sz w:val="20"/>
                <w:szCs w:val="20"/>
                <w:lang w:val="ru-RU"/>
              </w:rPr>
              <w:t xml:space="preserve"> техника және технологиялар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58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112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5В071400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Авиациялық техника және технологиялар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60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113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5B071500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Теңіз техникасы мен технологиялар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114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5В071600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Аспап жасау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115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5В071700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Жылу энергетикасы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116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5В071800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Электр энергетикасы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60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117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5В071900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Радиотехника, электроника және телекоммуникациялар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60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118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5В072000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Бейорганикалық заттардың химиялық технологиясы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химия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60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119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5В072100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Органикалық заттардың химиялық технологиясы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химия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120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5В072200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Полиграфия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121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5В072300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Техникалық физика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90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5В072400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  <w:lang w:val="ru-RU"/>
              </w:rPr>
            </w:pPr>
            <w:r w:rsidRPr="005A0A35">
              <w:rPr>
                <w:sz w:val="20"/>
                <w:szCs w:val="20"/>
                <w:lang w:val="ru-RU"/>
              </w:rPr>
              <w:t>Технологиялық машиналар және жабдықтар (сала бойынша)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120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123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5В072500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Ағаш өңдеу және ағаштан бұйымдар жасау технологиясы (қолданылу саласы бойынша)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120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124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5В072600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Жеңіл өнеркәсіп бұйымдарының технологиясы және құрастырылуы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60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125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5В072700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Азық–түлік өнімдерінің технологиясы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биология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химия</w:t>
            </w:r>
          </w:p>
        </w:tc>
      </w:tr>
      <w:tr w:rsidR="007216CF" w:rsidRPr="005A0A35" w:rsidTr="009A4845">
        <w:trPr>
          <w:trHeight w:val="90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126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5В072800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Қайта өңдеу өндірістерінің технологиясы (сала бойынша)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биология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химия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127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5В072900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Құрылыс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127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128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5В073000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Құрылыс материалдарын, бұйымдарын және құрастырылымдарын өндіру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90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129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5В073100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Қоршаған ортаны қорғау және өмір тіршілігінің қауіпсіздігі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93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130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5В073200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  <w:lang w:val="ru-RU"/>
              </w:rPr>
            </w:pPr>
            <w:r w:rsidRPr="005A0A35">
              <w:rPr>
                <w:sz w:val="20"/>
                <w:szCs w:val="20"/>
                <w:lang w:val="ru-RU"/>
              </w:rPr>
              <w:t>Стандарттау және сертификаттау (сала бойынша)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90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131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5В073300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  <w:lang w:val="ru-RU"/>
              </w:rPr>
            </w:pPr>
            <w:r w:rsidRPr="005A0A35">
              <w:rPr>
                <w:sz w:val="20"/>
                <w:szCs w:val="20"/>
                <w:lang w:val="ru-RU"/>
              </w:rPr>
              <w:t>Тоқыма материалдарының технологиясы және жобалануы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60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132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5В073700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Пайдалы қазбаларды байыту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химия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60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133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5В073800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Материалдарды қысыммен өңдеу технологиясы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90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134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5B074300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Ұшатын аппараттар мен қозғалтқыштарды ұшуда пайдалану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135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5В074500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Көлік құрылысы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60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136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5В074600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Ғарыш техникасы және технологиялары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60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137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5В074800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Фармацевтикалық өндіріс технологиясы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биология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химия</w:t>
            </w:r>
          </w:p>
        </w:tc>
      </w:tr>
      <w:tr w:rsidR="007216CF" w:rsidRPr="005A0A35" w:rsidTr="009A4845">
        <w:trPr>
          <w:trHeight w:val="45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138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5В075000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Метрология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60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139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5В075200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Инженерлік жүйелер және желілер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120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right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lastRenderedPageBreak/>
              <w:t>140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5В075300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  <w:lang w:val="ru-RU"/>
              </w:rPr>
            </w:pPr>
            <w:r w:rsidRPr="005A0A35">
              <w:rPr>
                <w:sz w:val="20"/>
                <w:szCs w:val="20"/>
                <w:lang w:val="ru-RU"/>
              </w:rPr>
              <w:t>Балқуы қиын бейметалл және силикатты материалдардың химиялық технологиясы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химия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10592" w:type="dxa"/>
            <w:gridSpan w:val="5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rStyle w:val="a4"/>
                <w:sz w:val="20"/>
                <w:szCs w:val="20"/>
              </w:rPr>
              <w:t>8. Ауылшаруашылық ғылымдары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141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5В080100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Агрономия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биология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химия</w:t>
            </w:r>
          </w:p>
        </w:tc>
      </w:tr>
      <w:tr w:rsidR="007216CF" w:rsidRPr="005A0A35" w:rsidTr="009A4845">
        <w:trPr>
          <w:trHeight w:val="106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142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5В080200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Мал шаруашылығы өнімдерін өндіру технологиясы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биология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химия</w:t>
            </w:r>
          </w:p>
        </w:tc>
      </w:tr>
      <w:tr w:rsidR="007216CF" w:rsidRPr="005A0A35" w:rsidTr="009A4845">
        <w:trPr>
          <w:trHeight w:val="63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143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5В080300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Аңшылықтану және аң шаруашылығы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биология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география</w:t>
            </w:r>
          </w:p>
        </w:tc>
      </w:tr>
      <w:tr w:rsidR="007216CF" w:rsidRPr="005A0A35" w:rsidTr="009A4845">
        <w:trPr>
          <w:trHeight w:val="94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144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5В080400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Балық шаруашылығы және өнеркәсіптік балық аулау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биология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химия</w:t>
            </w:r>
          </w:p>
        </w:tc>
      </w:tr>
      <w:tr w:rsidR="007216CF" w:rsidRPr="005A0A35" w:rsidTr="009A4845">
        <w:trPr>
          <w:trHeight w:val="63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145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5В080500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  <w:lang w:val="ru-RU"/>
              </w:rPr>
            </w:pPr>
            <w:r w:rsidRPr="005A0A35">
              <w:rPr>
                <w:sz w:val="20"/>
                <w:szCs w:val="20"/>
                <w:lang w:val="ru-RU"/>
              </w:rPr>
              <w:t>Су ресурстары және суды пайдалану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63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146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5В080600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Аграрлық техника және технология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63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147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5В080700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  <w:lang w:val="ru-RU"/>
              </w:rPr>
            </w:pPr>
            <w:r w:rsidRPr="005A0A35">
              <w:rPr>
                <w:sz w:val="20"/>
                <w:szCs w:val="20"/>
                <w:lang w:val="ru-RU"/>
              </w:rPr>
              <w:t>Орман ресурстары және орман шаруашылығы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биология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география</w:t>
            </w:r>
          </w:p>
        </w:tc>
      </w:tr>
      <w:tr w:rsidR="007216CF" w:rsidRPr="005A0A35" w:rsidTr="009A4845">
        <w:trPr>
          <w:trHeight w:val="63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148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5В080800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Топырақтану және агрохимия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биология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химия</w:t>
            </w:r>
          </w:p>
        </w:tc>
      </w:tr>
      <w:tr w:rsidR="007216CF" w:rsidRPr="005A0A35" w:rsidTr="009A4845">
        <w:trPr>
          <w:trHeight w:val="63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149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5В080900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Жеміс-көкөніс шаруашылығы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биология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химия</w:t>
            </w:r>
          </w:p>
        </w:tc>
      </w:tr>
      <w:tr w:rsidR="007216CF" w:rsidRPr="005A0A35" w:rsidTr="009A4845">
        <w:trPr>
          <w:trHeight w:val="90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150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5В081000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Жерді мелиорациялау, баптау және қорғау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67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151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5В081100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Өсімдік қорғау және карантин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биология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химия</w:t>
            </w:r>
          </w:p>
        </w:tc>
      </w:tr>
      <w:tr w:rsidR="007216CF" w:rsidRPr="005A0A35" w:rsidTr="009A4845">
        <w:trPr>
          <w:trHeight w:val="94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right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152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5В081200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Ауыл шаруашылығын энергиямен қамтамасыз ету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10592" w:type="dxa"/>
            <w:gridSpan w:val="5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rStyle w:val="a4"/>
                <w:sz w:val="20"/>
                <w:szCs w:val="20"/>
              </w:rPr>
              <w:t>9. Қызмет көрсету</w:t>
            </w:r>
          </w:p>
        </w:tc>
      </w:tr>
      <w:tr w:rsidR="007216CF" w:rsidRPr="005A0A35" w:rsidTr="009A4845">
        <w:trPr>
          <w:trHeight w:val="103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153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5В090100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Көлікті пайдалану және жүк қозғалысы мен тасымалдауды ұйымдастыру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география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154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5В090200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Туризм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география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шет тілі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155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5В090300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Жерге орналастыру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биология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география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156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5В090500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Әлеуметтік жұмыс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география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шет тілі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157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5В090600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Мәдени–тынығу жұмысы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158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5В090700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Кадастр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биология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география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159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5В090800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Бағалау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география</w:t>
            </w:r>
          </w:p>
        </w:tc>
      </w:tr>
      <w:tr w:rsidR="007216CF" w:rsidRPr="005A0A35" w:rsidTr="009A4845">
        <w:trPr>
          <w:trHeight w:val="63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160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5В090900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Логистика (сала бойынша)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география</w:t>
            </w:r>
          </w:p>
        </w:tc>
      </w:tr>
      <w:tr w:rsidR="007216CF" w:rsidRPr="005A0A35" w:rsidTr="009A4845">
        <w:trPr>
          <w:trHeight w:val="63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lastRenderedPageBreak/>
              <w:t>161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5В091000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Кітапхана ісі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оқыту тілі және әдебиеті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тарих</w:t>
            </w:r>
          </w:p>
        </w:tc>
      </w:tr>
      <w:tr w:rsidR="007216CF" w:rsidRPr="005A0A35" w:rsidTr="009A4845">
        <w:trPr>
          <w:trHeight w:val="63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162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5В091200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Мейрамхана ісі және мейманхана бизнесі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география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шет тілі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10592" w:type="dxa"/>
            <w:gridSpan w:val="5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rStyle w:val="a4"/>
                <w:sz w:val="20"/>
                <w:szCs w:val="20"/>
              </w:rPr>
              <w:t>10. Әскери іс және қауіпсіздік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163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5В100100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Өрт қауіпсіздігі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63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164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5В100200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Ақпараттық қауіпсіздік жүйелері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математика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660"/>
          <w:tblCellSpacing w:w="0" w:type="dxa"/>
        </w:trPr>
        <w:tc>
          <w:tcPr>
            <w:tcW w:w="10592" w:type="dxa"/>
            <w:gridSpan w:val="5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rStyle w:val="a4"/>
                <w:sz w:val="20"/>
                <w:szCs w:val="20"/>
              </w:rPr>
              <w:t>11. Денсаулық сақтау және әлеуметтік қамтамасыз ету (медицина)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165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5В110100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Мейірбике ісі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биология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химия</w:t>
            </w:r>
          </w:p>
        </w:tc>
      </w:tr>
      <w:tr w:rsidR="007216CF" w:rsidRPr="005A0A35" w:rsidTr="009A4845">
        <w:trPr>
          <w:trHeight w:val="630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166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5В110200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Қоғамдық денсаулық сақтау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биология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химия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167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5В110300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Фармация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биология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химия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168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5В110400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Медициналық-профилактикалық іс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биология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химия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10592" w:type="dxa"/>
            <w:gridSpan w:val="5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rStyle w:val="a4"/>
                <w:sz w:val="20"/>
                <w:szCs w:val="20"/>
              </w:rPr>
              <w:t>12. ВЕТЕРИНАРИЯ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169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5B120100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Ветеринарлық медицина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биология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химия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170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5B120200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Ветеринарлық санитария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биология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химия</w:t>
            </w:r>
          </w:p>
        </w:tc>
      </w:tr>
      <w:tr w:rsidR="007216CF" w:rsidRPr="005A0A35" w:rsidTr="009A4845">
        <w:trPr>
          <w:trHeight w:val="585"/>
          <w:tblCellSpacing w:w="0" w:type="dxa"/>
        </w:trPr>
        <w:tc>
          <w:tcPr>
            <w:tcW w:w="10592" w:type="dxa"/>
            <w:gridSpan w:val="5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rStyle w:val="a4"/>
                <w:sz w:val="20"/>
                <w:szCs w:val="20"/>
              </w:rPr>
              <w:t>13. Денсаулық сақтау және әлеуметтік қамтамасыз ету (медицина)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171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5B130100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Жалпы медицина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биология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химия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172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5B130200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Стоматология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биология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химия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10592" w:type="dxa"/>
            <w:gridSpan w:val="5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rStyle w:val="a4"/>
                <w:sz w:val="20"/>
                <w:szCs w:val="20"/>
              </w:rPr>
              <w:t>14. Өнер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173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5B140100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Орындаушылық өнер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174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5B140200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Халықтық аспаптар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</w:tr>
      <w:tr w:rsidR="007216CF" w:rsidRPr="005A0A35" w:rsidTr="009A4845">
        <w:trPr>
          <w:trHeight w:val="315"/>
          <w:tblCellSpacing w:w="0" w:type="dxa"/>
        </w:trPr>
        <w:tc>
          <w:tcPr>
            <w:tcW w:w="730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175</w:t>
            </w:r>
          </w:p>
        </w:tc>
        <w:tc>
          <w:tcPr>
            <w:tcW w:w="1553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5B140300</w:t>
            </w:r>
          </w:p>
        </w:tc>
        <w:tc>
          <w:tcPr>
            <w:tcW w:w="2826" w:type="dxa"/>
            <w:vAlign w:val="center"/>
            <w:hideMark/>
          </w:tcPr>
          <w:p w:rsidR="007216CF" w:rsidRPr="005A0A35" w:rsidRDefault="007216CF" w:rsidP="009A4845">
            <w:pPr>
              <w:pStyle w:val="a3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Ән айту өнері</w:t>
            </w:r>
          </w:p>
        </w:tc>
        <w:tc>
          <w:tcPr>
            <w:tcW w:w="2882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  <w:tc>
          <w:tcPr>
            <w:tcW w:w="2601" w:type="dxa"/>
            <w:vAlign w:val="center"/>
            <w:hideMark/>
          </w:tcPr>
          <w:p w:rsidR="007216CF" w:rsidRPr="005A0A35" w:rsidRDefault="007216CF" w:rsidP="009A4845">
            <w:pPr>
              <w:pStyle w:val="a3"/>
              <w:jc w:val="center"/>
              <w:rPr>
                <w:sz w:val="20"/>
                <w:szCs w:val="20"/>
              </w:rPr>
            </w:pPr>
            <w:r w:rsidRPr="005A0A35">
              <w:rPr>
                <w:sz w:val="20"/>
                <w:szCs w:val="20"/>
              </w:rPr>
              <w:t>шығармашылық емтихан</w:t>
            </w:r>
          </w:p>
        </w:tc>
      </w:tr>
    </w:tbl>
    <w:p w:rsidR="007216CF" w:rsidRPr="005A0A35" w:rsidRDefault="007216CF" w:rsidP="007216CF">
      <w:pPr>
        <w:pStyle w:val="a3"/>
        <w:jc w:val="center"/>
        <w:rPr>
          <w:sz w:val="20"/>
          <w:szCs w:val="20"/>
        </w:rPr>
      </w:pPr>
      <w:r w:rsidRPr="005A0A35">
        <w:rPr>
          <w:sz w:val="20"/>
          <w:szCs w:val="20"/>
        </w:rPr>
        <w:t> </w:t>
      </w:r>
    </w:p>
    <w:p w:rsidR="007216CF" w:rsidRDefault="007216CF" w:rsidP="007216CF">
      <w:pPr>
        <w:spacing w:before="100" w:beforeAutospacing="1" w:after="100" w:afterAutospacing="1" w:line="240" w:lineRule="auto"/>
        <w:ind w:left="720"/>
      </w:pPr>
    </w:p>
    <w:p w:rsidR="007216CF" w:rsidRPr="005A0A35" w:rsidRDefault="007216CF" w:rsidP="007216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bookmarkStart w:id="0" w:name="_GoBack"/>
      <w:r w:rsidRPr="005A0A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Перечень специальностей с указанием дисциплин для групп специальностей и профилирующих дисциплин комплексного тестирования ПРОЕКТ</w:t>
      </w:r>
    </w:p>
    <w:bookmarkEnd w:id="0"/>
    <w:p w:rsidR="007216CF" w:rsidRPr="00A44776" w:rsidRDefault="007216CF" w:rsidP="00721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4776">
        <w:rPr>
          <w:rFonts w:ascii="Times New Roman" w:eastAsia="Times New Roman" w:hAnsi="Times New Roman" w:cs="Times New Roman"/>
          <w:sz w:val="24"/>
          <w:szCs w:val="24"/>
          <w:lang w:val="ru-RU"/>
        </w:rPr>
        <w:t>31 января 2017</w:t>
      </w:r>
    </w:p>
    <w:p w:rsidR="007216CF" w:rsidRPr="00A44776" w:rsidRDefault="007216CF" w:rsidP="007216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09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ПРОЕКТ</w:t>
      </w:r>
    </w:p>
    <w:p w:rsidR="007216CF" w:rsidRPr="005A0A35" w:rsidRDefault="007216CF" w:rsidP="007216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A0A35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Перечень специальностей с указанием дисциплин для групп специальностей и профилирующих дисциплин комплексного тестирования</w:t>
      </w:r>
    </w:p>
    <w:p w:rsidR="007216CF" w:rsidRPr="005A0A35" w:rsidRDefault="007216CF" w:rsidP="007216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A0A35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9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945"/>
        <w:gridCol w:w="2865"/>
        <w:gridCol w:w="2550"/>
        <w:gridCol w:w="2685"/>
      </w:tblGrid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Общепрофильные дисциплины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Профилирующие дисциплины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9450" w:type="dxa"/>
            <w:gridSpan w:val="5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Образование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5B010100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обучение и воспитание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педагогики и психологии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Теория и практика воспитательной деятельности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5B010200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Педагогика и методика начального обучения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педагогики и психологии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Теория и практика воспитательной деятельности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5B010300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педагогики и психологии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Теория и практика воспитательной деятельности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5B010400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военная подготовка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педагогики и психологии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экзамен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5B010500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Дефектология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педагогики и психологии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5B010600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педагогики и психологии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экзамен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5B010700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педагогики и психологии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экзамен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5B010800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педагогики и психологии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экзамен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5B010900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педагогики и психологии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5B011000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педагогики и психологии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5B011100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педагогики и психологии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5B011200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педагогики и психологии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5B011300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педагогики и психологии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5B011400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педагогики и психологии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Казахстана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5B011500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права и экономики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педагогики и психологии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права и экономики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5B011600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педагогики и психологии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5B011700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Казахский язык и литература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педагогики и психологии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Казахский язык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5B011800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педагогики и психологии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7216CF" w:rsidRPr="005A0A35" w:rsidTr="009A4845">
        <w:trPr>
          <w:trHeight w:val="765"/>
          <w:tblCellSpacing w:w="0" w:type="dxa"/>
        </w:trPr>
        <w:tc>
          <w:tcPr>
            <w:tcW w:w="405" w:type="dxa"/>
            <w:vMerge w:val="restart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5B011900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Иностранный язык: два иностранных языка (английский)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педагогики и психологии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6CF" w:rsidRPr="005A0A35" w:rsidRDefault="007216CF" w:rsidP="009A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5B011923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Иностранный язык: два иностранных языка (немецкий)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педагогики и психологии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 язык</w:t>
            </w:r>
          </w:p>
        </w:tc>
      </w:tr>
      <w:tr w:rsidR="007216CF" w:rsidRPr="005A0A35" w:rsidTr="009A4845">
        <w:trPr>
          <w:trHeight w:val="76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6CF" w:rsidRPr="005A0A35" w:rsidRDefault="007216CF" w:rsidP="009A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5B011924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Иностранный язык: два иностранных языка (французский)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педагогики и психологии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5B012000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педагогики и психологии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Казахстана</w:t>
            </w:r>
          </w:p>
        </w:tc>
      </w:tr>
      <w:tr w:rsidR="007216CF" w:rsidRPr="005A0A35" w:rsidTr="009A4845">
        <w:trPr>
          <w:trHeight w:val="76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5B012100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Казахский язык и литература в школах с неказахским языком обучения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педагогики и психологии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Казахский язык в русских классах</w:t>
            </w:r>
          </w:p>
        </w:tc>
      </w:tr>
      <w:tr w:rsidR="007216CF" w:rsidRPr="005A0A35" w:rsidTr="009A4845">
        <w:trPr>
          <w:trHeight w:val="76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5B012200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Русский язык и литература в школах с нерусским языком обучения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педагогики и психологии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Русский язык в казахских классах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5B012300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педагогика и самопознание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педагогики и психологии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Теория и практика воспитательной деятельности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5B012500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Химия-Биология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педагогики и психологии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5B012600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Математика-Физика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педагогики и психологии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5B012700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Математика-Информатика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педагогики и психологии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5B012800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Физика-Информатика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педагогики и психологии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5B012900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География-История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педагогики и психологии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5B013000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История- Религиоведение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педагогики и психологии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Всемирная история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9450" w:type="dxa"/>
            <w:gridSpan w:val="5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Гуманитарные науки</w:t>
            </w:r>
          </w:p>
        </w:tc>
      </w:tr>
      <w:tr w:rsidR="007216CF" w:rsidRPr="005A0A35" w:rsidTr="009A4845">
        <w:trPr>
          <w:trHeight w:val="102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5B020100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Казахстана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Основы социально-гуманитарных наук (Основы философии, культурологии, социологии и политологии)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5B020200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Международные отношения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Всемирная история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5B020300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Казахстана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Всемирная история</w:t>
            </w:r>
          </w:p>
        </w:tc>
      </w:tr>
      <w:tr w:rsidR="007216CF" w:rsidRPr="005A0A35" w:rsidTr="009A4845">
        <w:trPr>
          <w:trHeight w:val="102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5B020400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Казахстана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Основы социально-гуманитарных наук (Основы философии, культурологии, социологии и политологии)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Merge w:val="restart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5B020501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Филология: Қазақ тілі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Казахский язык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Казахская литература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6CF" w:rsidRPr="005A0A35" w:rsidRDefault="007216CF" w:rsidP="009A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5B020502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Филология: Русский язык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5B020600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Религиоведение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Казахстана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экзамен</w:t>
            </w:r>
          </w:p>
        </w:tc>
      </w:tr>
      <w:tr w:rsidR="007216CF" w:rsidRPr="005A0A35" w:rsidTr="009A4845">
        <w:trPr>
          <w:trHeight w:val="76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5B020700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Переводческое дело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Казахский язык/русский язык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Иностранный язык (английский, немецкий, французский)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5B020800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Археология и этнология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Казахстана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Всемирная история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5B020900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Востоковедение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Казахский язык/русский язык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Всемирная история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Merge w:val="restart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5B021000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Иностранная филология (английский язык)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Казахский язык/русский язык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6CF" w:rsidRPr="005A0A35" w:rsidRDefault="007216CF" w:rsidP="009A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5B021012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Иностранная филология (немецкий язык)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Казахский язык/русский язык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 язык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16CF" w:rsidRPr="005A0A35" w:rsidRDefault="007216CF" w:rsidP="009A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5B021022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Иностранная филология (французский язык)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Казахский язык/русский язык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5B021200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Тюркология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Казахский язык/русский язык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Казахская литература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5B021500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Исламоведение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Казахстана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экзамен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9450" w:type="dxa"/>
            <w:gridSpan w:val="5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Право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5В030100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Основы теории государства и права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право РК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5В030200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Международное право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Основы теории государства и права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право РК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5В030300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Основы теории государства и права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Уголовное право РК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5В030400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Таможенное дело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Основы теории государства и права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право РК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9450" w:type="dxa"/>
            <w:gridSpan w:val="5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Искусство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5В040100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Музыковедение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экзамен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5В040200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Инструментальное исполнительство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Гармония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экзамен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5В040300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Вокальное искусство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музыки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экзамен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5В040400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Традиционное музыкальное искусство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музыки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экзамен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5В040500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Дирижирование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Гармония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экзамен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5В040600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Режиссура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 Казахстана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экзамен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5В040700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Актерское искусство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театра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экзамен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5В040800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 эстрады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музыки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экзамен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5В040900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хореографии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экзамен</w:t>
            </w:r>
          </w:p>
        </w:tc>
      </w:tr>
      <w:tr w:rsidR="007216CF" w:rsidRPr="005A0A35" w:rsidTr="009A4845">
        <w:trPr>
          <w:trHeight w:val="76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5В041000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Сценография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Всемирная история искусств и художественная культура Казахстана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экзамен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5В041100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Композиция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экзамен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5В041200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Операторское искусство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 Казахстана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экзамен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5В041300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 Казахстана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экзамен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5В041400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Графика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 Казахстана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экзамен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5В041500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Скульптура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 Казахстана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экзамен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5В041600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Искусствоведение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 Казахстана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экзамен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5В041700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Декоративное искусство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 Казахстана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экзамен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5В041900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Музейное дело и охрана памятников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Казахстана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Всемирная история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5В042000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экзамен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5В042100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Дизайн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экзамен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5В042200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Издательское дело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Казахский язык/русский язык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экзамен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5В042300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Арт - менеджмент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маркетинга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экзамен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9450" w:type="dxa"/>
            <w:gridSpan w:val="5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 Социальные науки, экономика и бизнес</w:t>
            </w:r>
          </w:p>
        </w:tc>
      </w:tr>
      <w:tr w:rsidR="007216CF" w:rsidRPr="005A0A35" w:rsidTr="009A4845">
        <w:trPr>
          <w:trHeight w:val="102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5B050100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Казахстана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Основы социально-гуманитарных наук (Основы философии, культурологии, социологии и политологии)</w:t>
            </w:r>
          </w:p>
        </w:tc>
      </w:tr>
      <w:tr w:rsidR="007216CF" w:rsidRPr="005A0A35" w:rsidTr="009A4845">
        <w:trPr>
          <w:trHeight w:val="102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5В050200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Политология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Казахстана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Основы социально-гуманитарных наук (Основы философии, культурологии, социологии и политологии)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5В050300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Казахстана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психологии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5В050400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Журналистика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Казахский язык/русский язык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экзамен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5В050500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Регионоведение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Казахстана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Всемирная история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5В050600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Финансы и кредит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5В050700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5В050800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Учет и аудит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Финансы и кредит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5В050900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Финансы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Финансы и кредит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Финансы организаций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5В051000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и местное управление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Маркетинг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5В051100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Маркетинг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5В051200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Финансы и кредит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 организаций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5В051300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Мировая экономика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Финансы организаций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5В051400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общественностью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экзамен</w:t>
            </w:r>
          </w:p>
        </w:tc>
      </w:tr>
      <w:tr w:rsidR="007216CF" w:rsidRPr="005A0A35" w:rsidTr="009A4845">
        <w:trPr>
          <w:trHeight w:val="102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5В051500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Архивоведение, документоведение и документационное обеспечение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Казахский язык/русский язык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делопроизводства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5В051900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нормирование труда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 финансовой и экономической отчетности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5В052100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аудит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Финансы и кредит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5В052300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 спорта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9450" w:type="dxa"/>
            <w:gridSpan w:val="5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Естественные науки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5B060100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5В060200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алгоритмизации и программирования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5В060300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5В060400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5В060500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Ядерная физика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5B060600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5В060700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5В060800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5B060900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Казахстана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5B061000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Гидрология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геология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5B061100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 и астрономия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5B061200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Метеорология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9450" w:type="dxa"/>
            <w:gridSpan w:val="5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Технические науки и технология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5B070100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Биотехнология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7216CF" w:rsidRPr="005A0A35" w:rsidTr="009A4845">
        <w:trPr>
          <w:trHeight w:val="76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5B070200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Автоматизация и управление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Автоматизация технологических процессов отрасли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5B070300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системы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алгоритмизации и программирования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5B070400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Вычислительная техника и программное обеспечение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алгоритмизации и программирования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5B070500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Математическое и компьютерное моделирование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алгоритмизации и программирования</w:t>
            </w:r>
          </w:p>
        </w:tc>
      </w:tr>
      <w:tr w:rsidR="007216CF" w:rsidRPr="005A0A35" w:rsidTr="009A4845">
        <w:trPr>
          <w:trHeight w:val="76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5B070600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Геология и разведка месторождений полезных ископаемых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геология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5B070700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Горное дело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геология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5B070800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Нефтегазовое дело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5B070900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Металлургия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материаловедения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5B071000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Материаловедение и технология новых материалов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материаловедения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5B071100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Геодезия и картография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Геодезия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5B071200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Машиностроение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технологии машиностроения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5B071300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Транспорт, транспортная техника и технологии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5B071400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Авиационная техника и технологии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Авиационная безопасность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5B071500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Морская техника и технологии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Теория, устройство судов и борьба за живучесть судна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Судовые энергетические установки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5B071600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Приборостроение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Электроника и основы схемотехники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5B071700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Теплоэнергетика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Теплотехника и теплоснабжение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5B071800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Электроэнергетика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Электротехника и электроснабжение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5B071900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Радиотехника, электроника и телекоммуникации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Электроника и основы схемотехники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5B072000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Химическая технология неорганических веществ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химическая технология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5B072100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Химическая технология органических веществ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химическая технология</w:t>
            </w:r>
          </w:p>
        </w:tc>
      </w:tr>
      <w:tr w:rsidR="007216CF" w:rsidRPr="005A0A35" w:rsidTr="009A4845">
        <w:trPr>
          <w:trHeight w:val="76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5B072200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Полиграфия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полиграфического производства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5B072300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физика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5B072400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Технологические машины и оборудование (по отраслям)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Детали машин и основы конструирования</w:t>
            </w:r>
          </w:p>
        </w:tc>
      </w:tr>
      <w:tr w:rsidR="007216CF" w:rsidRPr="005A0A35" w:rsidTr="009A4845">
        <w:trPr>
          <w:trHeight w:val="76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5B072500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Технология деревообработки и изделий из дерева (по областям применения)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Органическая химия и полимеры</w:t>
            </w:r>
          </w:p>
        </w:tc>
      </w:tr>
      <w:tr w:rsidR="007216CF" w:rsidRPr="005A0A35" w:rsidTr="009A4845">
        <w:trPr>
          <w:trHeight w:val="76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5B072600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Технология и конструирование изделий легкой промышленности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для швейных изделий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5B072700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продовольственных продуктов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Микробиология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5B072800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Технология перерабатывающих производств (по отраслям)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Микробиология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5B072900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Конструкции зданий и сооружений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Строительные материалы</w:t>
            </w:r>
          </w:p>
        </w:tc>
      </w:tr>
      <w:tr w:rsidR="007216CF" w:rsidRPr="005A0A35" w:rsidTr="009A4845">
        <w:trPr>
          <w:trHeight w:val="76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5B073000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Производство строительных материалов, изделий и конструкций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Технология производства строительных изделий и конструкций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Строительные материалы</w:t>
            </w:r>
          </w:p>
        </w:tc>
      </w:tr>
      <w:tr w:rsidR="007216CF" w:rsidRPr="005A0A35" w:rsidTr="009A4845">
        <w:trPr>
          <w:trHeight w:val="76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5B073100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Безопасность жизнедеятельности и защита окружающей среды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материаловедения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5B073200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Стандартизация и сертификация (по отраслям)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Стандартизация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5B073300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Технология и проектирование текстильных материалов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для швейных изделий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5В073700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Обогащение полезных ископаемых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геология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5В073800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обработки материалов давлением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материаловедения</w:t>
            </w:r>
          </w:p>
        </w:tc>
      </w:tr>
      <w:tr w:rsidR="007216CF" w:rsidRPr="005A0A35" w:rsidTr="009A4845">
        <w:trPr>
          <w:trHeight w:val="76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5В074300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Летная эксплуатация летательных аппаратов и двигателей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Летная эксплуатация летательных аппаратов и двигателей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5В074500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Транспортное строительство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5В074600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Космическая техника и технологии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Детали машин и основы конструирования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5В074800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фармацевтического производства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химическая технология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5В075000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Метрология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Стандартизация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138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5В075200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Инженерные системы и сети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</w:tc>
      </w:tr>
      <w:tr w:rsidR="007216CF" w:rsidRPr="005A0A35" w:rsidTr="009A4845">
        <w:trPr>
          <w:trHeight w:val="76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5В075300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Химическая технология тугоплавких неметаллических и силикатных материалов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химическая технология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9450" w:type="dxa"/>
            <w:gridSpan w:val="5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Сельскохозяйственные науки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5B080100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Агрономия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агрономии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5B080200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производства продуктов животноводства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Животноводство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5B080300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Охотоведение и звероводство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Охотоведение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5B080400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Рыбное хозяйство и промышленное рыболовство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экологии природопользования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5B080500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Водные ресурсы и водопользование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5B080600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Аграрная техника и технология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Сельскохозяйственные машины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5B080700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Лесные ресурсы и лесоводство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Дендрология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5B080800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Почвоведение и агрохимия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агрономии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5B080900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Плодоовощеводство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агрономии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5B081000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Мелиорация, рекультивация и охрана земель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5В081100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и карантин растений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агрономии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5В081200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Энергообеспечение сельского хозяйства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Сельскохозяйственные машины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9450" w:type="dxa"/>
            <w:gridSpan w:val="5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Услуги</w:t>
            </w:r>
          </w:p>
        </w:tc>
      </w:tr>
      <w:tr w:rsidR="007216CF" w:rsidRPr="005A0A35" w:rsidTr="009A4845">
        <w:trPr>
          <w:trHeight w:val="76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5В090100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Организация перевозок, движения и эксплуатация транспорта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5В090200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туристской деятельности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5В090300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Землеустройство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Геодезия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5В090500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работа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Казахстана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социальных учреждений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5В090600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Культурно-досуговая работа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Казахстана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экзамен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5В090700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Геодезия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5В090800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менеджмента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5В090900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Логистика (по отраслям)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5В091000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Библиотечное дело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Казахстана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Организация библиотечных фондов и каталогов</w:t>
            </w:r>
          </w:p>
        </w:tc>
      </w:tr>
      <w:tr w:rsidR="007216CF" w:rsidRPr="005A0A35" w:rsidTr="009A4845">
        <w:trPr>
          <w:trHeight w:val="76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5В091200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Ресторанное дело и гостиничный бизнес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Казахстана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Организация облуживания в ресторанах и гостиничных хозяйствах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9450" w:type="dxa"/>
            <w:gridSpan w:val="5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Военное дело и безопасность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5В100100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5В100200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информационной  безопасности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9450" w:type="dxa"/>
            <w:gridSpan w:val="5"/>
            <w:noWrap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Ветеринария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5B120100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Ветеринарная медицина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Анатомия и физиология животных</w:t>
            </w:r>
          </w:p>
        </w:tc>
      </w:tr>
      <w:tr w:rsidR="007216CF" w:rsidRPr="005A0A35" w:rsidTr="009A4845">
        <w:trPr>
          <w:trHeight w:val="525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5B120200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Ветеринарная санитария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Анатомия и физиология животных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9450" w:type="dxa"/>
            <w:gridSpan w:val="5"/>
            <w:noWrap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Искусство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5В140100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Исполнительское искусство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музыки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экзамен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167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5В140200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Народные инструменты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музыки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экзамен</w:t>
            </w:r>
          </w:p>
        </w:tc>
      </w:tr>
      <w:tr w:rsidR="007216CF" w:rsidRPr="005A0A35" w:rsidTr="009A4845">
        <w:trPr>
          <w:trHeight w:val="300"/>
          <w:tblCellSpacing w:w="0" w:type="dxa"/>
        </w:trPr>
        <w:tc>
          <w:tcPr>
            <w:tcW w:w="40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94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5В140300</w:t>
            </w:r>
          </w:p>
        </w:tc>
        <w:tc>
          <w:tcPr>
            <w:tcW w:w="2865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 пения</w:t>
            </w:r>
          </w:p>
        </w:tc>
        <w:tc>
          <w:tcPr>
            <w:tcW w:w="255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музыки</w:t>
            </w:r>
          </w:p>
        </w:tc>
        <w:tc>
          <w:tcPr>
            <w:tcW w:w="2700" w:type="dxa"/>
            <w:vAlign w:val="center"/>
            <w:hideMark/>
          </w:tcPr>
          <w:p w:rsidR="007216CF" w:rsidRPr="005A0A35" w:rsidRDefault="007216CF" w:rsidP="009A4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3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экзамен</w:t>
            </w:r>
          </w:p>
        </w:tc>
      </w:tr>
    </w:tbl>
    <w:p w:rsidR="001D4ED1" w:rsidRDefault="001D4ED1"/>
    <w:sectPr w:rsidR="001D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77073"/>
    <w:multiLevelType w:val="multilevel"/>
    <w:tmpl w:val="8CC4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29"/>
    <w:rsid w:val="001D4ED1"/>
    <w:rsid w:val="00626729"/>
    <w:rsid w:val="0072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CF"/>
    <w:pPr>
      <w:spacing w:after="160" w:line="259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721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6C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text-gray">
    <w:name w:val="text-gray"/>
    <w:basedOn w:val="a"/>
    <w:rsid w:val="0072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2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16CF"/>
    <w:rPr>
      <w:b/>
      <w:bCs/>
    </w:rPr>
  </w:style>
  <w:style w:type="character" w:styleId="a5">
    <w:name w:val="Hyperlink"/>
    <w:basedOn w:val="a0"/>
    <w:uiPriority w:val="99"/>
    <w:semiHidden/>
    <w:unhideWhenUsed/>
    <w:rsid w:val="007216C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216CF"/>
    <w:rPr>
      <w:color w:val="800080"/>
      <w:u w:val="single"/>
    </w:rPr>
  </w:style>
  <w:style w:type="character" w:customStyle="1" w:styleId="ya-share2badge">
    <w:name w:val="ya-share2__badge"/>
    <w:basedOn w:val="a0"/>
    <w:rsid w:val="007216CF"/>
  </w:style>
  <w:style w:type="character" w:customStyle="1" w:styleId="ya-share2icon">
    <w:name w:val="ya-share2__icon"/>
    <w:basedOn w:val="a0"/>
    <w:rsid w:val="00721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CF"/>
    <w:pPr>
      <w:spacing w:after="160" w:line="259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721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6C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text-gray">
    <w:name w:val="text-gray"/>
    <w:basedOn w:val="a"/>
    <w:rsid w:val="0072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2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16CF"/>
    <w:rPr>
      <w:b/>
      <w:bCs/>
    </w:rPr>
  </w:style>
  <w:style w:type="character" w:styleId="a5">
    <w:name w:val="Hyperlink"/>
    <w:basedOn w:val="a0"/>
    <w:uiPriority w:val="99"/>
    <w:semiHidden/>
    <w:unhideWhenUsed/>
    <w:rsid w:val="007216C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216CF"/>
    <w:rPr>
      <w:color w:val="800080"/>
      <w:u w:val="single"/>
    </w:rPr>
  </w:style>
  <w:style w:type="character" w:customStyle="1" w:styleId="ya-share2badge">
    <w:name w:val="ya-share2__badge"/>
    <w:basedOn w:val="a0"/>
    <w:rsid w:val="007216CF"/>
  </w:style>
  <w:style w:type="character" w:customStyle="1" w:styleId="ya-share2icon">
    <w:name w:val="ya-share2__icon"/>
    <w:basedOn w:val="a0"/>
    <w:rsid w:val="0072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3809</Words>
  <Characters>21714</Characters>
  <Application>Microsoft Office Word</Application>
  <DocSecurity>0</DocSecurity>
  <Lines>180</Lines>
  <Paragraphs>50</Paragraphs>
  <ScaleCrop>false</ScaleCrop>
  <Company>Отдел образования</Company>
  <LinksUpToDate>false</LinksUpToDate>
  <CharactersWithSpaces>25473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ds54</dc:creator>
  <cp:keywords/>
  <dc:description/>
  <cp:lastModifiedBy>ds54</cp:lastModifiedBy>
  <cp:revision>2</cp:revision>
  <dcterms:created xsi:type="dcterms:W3CDTF">2017-02-03T10:55:00Z</dcterms:created>
  <dcterms:modified xsi:type="dcterms:W3CDTF">2017-02-03T10:56:00Z</dcterms:modified>
</cp:coreProperties>
</file>