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A35" w:rsidRPr="005A0A35" w:rsidRDefault="005A0A35" w:rsidP="005A0A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  <w:bookmarkStart w:id="0" w:name="_GoBack"/>
      <w:r w:rsidRPr="005A0A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  <w:t>Перечень специальностей высшего образования с указанием профильных предметов ЕНТ и комплексного тестирования</w:t>
      </w:r>
    </w:p>
    <w:bookmarkEnd w:id="0"/>
    <w:p w:rsidR="005A0A35" w:rsidRPr="005A0A35" w:rsidRDefault="005A0A35" w:rsidP="005A0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0A35">
        <w:rPr>
          <w:rFonts w:ascii="Times New Roman" w:eastAsia="Times New Roman" w:hAnsi="Times New Roman" w:cs="Times New Roman"/>
          <w:sz w:val="24"/>
          <w:szCs w:val="24"/>
          <w:lang w:val="ru-RU"/>
        </w:rPr>
        <w:t>16 января 2017</w:t>
      </w:r>
    </w:p>
    <w:p w:rsidR="005A0A35" w:rsidRPr="005A0A35" w:rsidRDefault="005A0A35" w:rsidP="005A0A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0A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ПРОЕКТ</w:t>
      </w:r>
    </w:p>
    <w:p w:rsidR="005A0A35" w:rsidRPr="005A0A35" w:rsidRDefault="005A0A35" w:rsidP="005A0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0A3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Перечень специальностей высшего образования с указанием профильных предметов ЕНТ и комплексного тестирования</w:t>
      </w:r>
    </w:p>
    <w:p w:rsidR="005A0A35" w:rsidRPr="005A0A35" w:rsidRDefault="005A0A35" w:rsidP="005A0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E0943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6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144"/>
        <w:gridCol w:w="3216"/>
        <w:gridCol w:w="2034"/>
        <w:gridCol w:w="2765"/>
      </w:tblGrid>
      <w:tr w:rsidR="005A0A35" w:rsidRPr="00AE0943" w:rsidTr="009A4845">
        <w:trPr>
          <w:trHeight w:val="645"/>
          <w:tblCellSpacing w:w="0" w:type="dxa"/>
        </w:trPr>
        <w:tc>
          <w:tcPr>
            <w:tcW w:w="585" w:type="dxa"/>
            <w:vMerge w:val="restart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30" w:type="dxa"/>
            <w:vMerge w:val="restart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Шифр </w:t>
            </w:r>
          </w:p>
        </w:tc>
        <w:tc>
          <w:tcPr>
            <w:tcW w:w="2595" w:type="dxa"/>
            <w:vMerge w:val="restart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специальностей</w:t>
            </w:r>
          </w:p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0" w:type="dxa"/>
            <w:gridSpan w:val="2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Комбинации профильных предметов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A0A35" w:rsidRPr="00AE0943" w:rsidRDefault="005A0A35" w:rsidP="009A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0A35" w:rsidRPr="00AE0943" w:rsidRDefault="005A0A35" w:rsidP="009A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A0A35" w:rsidRPr="00AE0943" w:rsidRDefault="005A0A35" w:rsidP="009A4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профильный предмет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профильный предмет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9660" w:type="dxa"/>
            <w:gridSpan w:val="5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Образование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5В010100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обучение и воспитание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5В010200</w:t>
            </w:r>
          </w:p>
        </w:tc>
        <w:tc>
          <w:tcPr>
            <w:tcW w:w="2595" w:type="dxa"/>
            <w:vAlign w:val="center"/>
            <w:hideMark/>
          </w:tcPr>
          <w:p w:rsidR="005A0A35" w:rsidRPr="005A0A35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Педагогика и методика начального обучения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5В010300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 и психология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5В010400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военная подготовка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5В010500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Дефектология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5В010600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5В010700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5В010800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 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5В010900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5В011000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5В011100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46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5В011200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 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5В011300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5В011400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5В011500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права и экономики 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5В011600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5В011700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обучение и литература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5В011800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обучение и литература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A0A35" w:rsidRPr="00AE0943" w:rsidTr="009A4845">
        <w:trPr>
          <w:trHeight w:val="67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5В011900</w:t>
            </w:r>
          </w:p>
        </w:tc>
        <w:tc>
          <w:tcPr>
            <w:tcW w:w="2595" w:type="dxa"/>
            <w:vAlign w:val="center"/>
            <w:hideMark/>
          </w:tcPr>
          <w:p w:rsidR="005A0A35" w:rsidRPr="005A0A35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Иностранный язык: два иностранных языка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5В012000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 обучение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27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5В012100</w:t>
            </w:r>
          </w:p>
        </w:tc>
        <w:tc>
          <w:tcPr>
            <w:tcW w:w="2595" w:type="dxa"/>
            <w:vAlign w:val="center"/>
            <w:hideMark/>
          </w:tcPr>
          <w:p w:rsidR="005A0A35" w:rsidRPr="005A0A35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Казахский язык и литература в школах с неказахским языком обучения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обучение и литература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A0A35" w:rsidRPr="00AE0943" w:rsidTr="009A4845">
        <w:trPr>
          <w:trHeight w:val="111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5В012200</w:t>
            </w:r>
          </w:p>
        </w:tc>
        <w:tc>
          <w:tcPr>
            <w:tcW w:w="2595" w:type="dxa"/>
            <w:vAlign w:val="center"/>
            <w:hideMark/>
          </w:tcPr>
          <w:p w:rsidR="005A0A35" w:rsidRPr="005A0A35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 язык и литература в школах с нерусским языком обучения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обучение и литература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5В012300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педагогика и самопознание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5В012500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Химия-Биология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5В012600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Математика-Физика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5В012700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Математика-Информатика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5В012800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Физика-Информатика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5В012900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География-История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5В013000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История-Религиоведение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Человек. Общество. Право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9660" w:type="dxa"/>
            <w:gridSpan w:val="5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Гуманитарные науки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5В020100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Философия 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5В020200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отношения 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5В020300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5В020400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Культурология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5В020500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обучение и литература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5В020600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Религиоведение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5В020700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Переводческое дело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5В020800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Археология и этнология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5В020900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Востоковедение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5В021000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Иностранная филология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5В021100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Теология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5В021200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Тюркология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5В021500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Исламоведение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9660" w:type="dxa"/>
            <w:gridSpan w:val="5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Право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5В030100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Человек.Общество.Право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5В030200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Международное право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Человек.Общество.Право</w:t>
            </w:r>
          </w:p>
        </w:tc>
      </w:tr>
      <w:tr w:rsidR="005A0A35" w:rsidRPr="00AE0943" w:rsidTr="009A4845">
        <w:trPr>
          <w:trHeight w:val="58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5В030300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Человек.Общество.Право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5В030400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Таможенное дело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Человек.Общество.Право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9660" w:type="dxa"/>
            <w:gridSpan w:val="5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Искусство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5В040100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Музыковедение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5В040200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Инструментальное исполнительство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5В040300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Вокальное искусство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5В040400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Традиционное музыкальное искусство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5В040500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Дирижирование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5В040600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Режиссура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5В040700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Актерское искусство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5В040800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эстрады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5В040900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5В041000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Сценография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5В041100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5В041200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Операторское искусство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5В041300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5В041400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5В041500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5В041600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Искусствоведение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5В041700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Декоративное искусство 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5В041900</w:t>
            </w:r>
          </w:p>
        </w:tc>
        <w:tc>
          <w:tcPr>
            <w:tcW w:w="2595" w:type="dxa"/>
            <w:vAlign w:val="center"/>
            <w:hideMark/>
          </w:tcPr>
          <w:p w:rsidR="005A0A35" w:rsidRPr="005A0A35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Музейное дело и охрана памятников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5В042000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5В042100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5В042200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Издательское дело  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5В042300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Арт - менеджмент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5A0A35" w:rsidTr="009A4845">
        <w:trPr>
          <w:trHeight w:val="315"/>
          <w:tblCellSpacing w:w="0" w:type="dxa"/>
        </w:trPr>
        <w:tc>
          <w:tcPr>
            <w:tcW w:w="9660" w:type="dxa"/>
            <w:gridSpan w:val="5"/>
            <w:vAlign w:val="center"/>
            <w:hideMark/>
          </w:tcPr>
          <w:p w:rsidR="005A0A35" w:rsidRPr="005A0A35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5. Социальные науки, экономика и бизнес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5В050100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Социология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5В050200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Политология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5В050300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5В050400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Журналистика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5В050500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Регионоведение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5В050600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5В050700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5В050800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и аудит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5В050900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Финансы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5В051000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и местное управление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5В051100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Маркетинг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5В051200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5В051300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Мировая экономика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5В051400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общественностью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94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5В051500</w:t>
            </w:r>
          </w:p>
        </w:tc>
        <w:tc>
          <w:tcPr>
            <w:tcW w:w="2595" w:type="dxa"/>
            <w:vAlign w:val="center"/>
            <w:hideMark/>
          </w:tcPr>
          <w:p w:rsidR="005A0A35" w:rsidRPr="005A0A35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Архивоведение, документоведение и документационное обеспечение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обучение и литература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5В051900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нормирование труда  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5В052100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аудит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5В052300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 спорта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9660" w:type="dxa"/>
            <w:gridSpan w:val="5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Естественные науки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5В060100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5В060200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5В060300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Механика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5В060400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5В060500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Ядерная физика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5В060600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5В060700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5В060800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  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5В060900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5В061000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Гидрология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5В061100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и астрономия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5В061200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Метеорология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9660" w:type="dxa"/>
            <w:gridSpan w:val="5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 Технические науки и технологии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5В070100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Биотехнология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5В070200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Автоматизация и управление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5В070300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системы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5В070400</w:t>
            </w:r>
          </w:p>
        </w:tc>
        <w:tc>
          <w:tcPr>
            <w:tcW w:w="2595" w:type="dxa"/>
            <w:vAlign w:val="center"/>
            <w:hideMark/>
          </w:tcPr>
          <w:p w:rsidR="005A0A35" w:rsidRPr="005A0A35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Вычислительная техника и программное обеспечение</w:t>
            </w: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5В070500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Математическое и компьютерное моделирование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94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5В070600</w:t>
            </w:r>
          </w:p>
        </w:tc>
        <w:tc>
          <w:tcPr>
            <w:tcW w:w="2595" w:type="dxa"/>
            <w:vAlign w:val="center"/>
            <w:hideMark/>
          </w:tcPr>
          <w:p w:rsidR="005A0A35" w:rsidRPr="005A0A35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Геология и разведка месторождений полезных ископаемых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5В070700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Горное дело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5В070800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Нефтегазовое дело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5В070900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Металлургия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5В071000</w:t>
            </w:r>
          </w:p>
        </w:tc>
        <w:tc>
          <w:tcPr>
            <w:tcW w:w="2595" w:type="dxa"/>
            <w:vAlign w:val="center"/>
            <w:hideMark/>
          </w:tcPr>
          <w:p w:rsidR="005A0A35" w:rsidRPr="005A0A35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Материаловедение и технология новых материалов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5В071100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Геодезия и картография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5В071200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Машиностроение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5В071300</w:t>
            </w:r>
          </w:p>
        </w:tc>
        <w:tc>
          <w:tcPr>
            <w:tcW w:w="2595" w:type="dxa"/>
            <w:vAlign w:val="center"/>
            <w:hideMark/>
          </w:tcPr>
          <w:p w:rsidR="005A0A35" w:rsidRPr="005A0A35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Транспорт, транспортная техника и технологии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5В071400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Авиационная техника и технологии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5B071500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Морская техника и технологии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5В071600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Приборостроение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5В071700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Теплоэнергетика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5В071800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Электроэнергетика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5В071900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Радиотехника, электроника и телекоммуникации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5В072000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  неорганических веществ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5В072100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технология органических веществ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5В072200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Полиграфия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5В072300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физика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5В072400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Технологические машины и оборудование (по отраслям)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94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5В072500</w:t>
            </w:r>
          </w:p>
        </w:tc>
        <w:tc>
          <w:tcPr>
            <w:tcW w:w="2595" w:type="dxa"/>
            <w:vAlign w:val="center"/>
            <w:hideMark/>
          </w:tcPr>
          <w:p w:rsidR="005A0A35" w:rsidRPr="005A0A35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Технология деревообработки и изделий из дерева (по областям применения)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94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5В072600</w:t>
            </w:r>
          </w:p>
        </w:tc>
        <w:tc>
          <w:tcPr>
            <w:tcW w:w="2595" w:type="dxa"/>
            <w:vAlign w:val="center"/>
            <w:hideMark/>
          </w:tcPr>
          <w:p w:rsidR="005A0A35" w:rsidRPr="005A0A35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Технология и конструирование изделий легкой промышленности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5В072700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продовольственных продуктов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5В072800</w:t>
            </w:r>
          </w:p>
        </w:tc>
        <w:tc>
          <w:tcPr>
            <w:tcW w:w="2595" w:type="dxa"/>
            <w:vAlign w:val="center"/>
            <w:hideMark/>
          </w:tcPr>
          <w:p w:rsidR="005A0A35" w:rsidRPr="005A0A35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Технология перерабатывающих производств (по отраслям)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5В072900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94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5В073000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Производство строительных материалов, изделий и конструкций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94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5В073100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Безопасность жизнедеятельности и защита окружающей среды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5В073200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Стандартизация и сертификация (по отраслям)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5В073300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Технология</w:t>
            </w: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проектирование текстильных материалов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5В073700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Обогащение полезных ископаемых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5В073800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обработки материалов давлением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94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5B074300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Летная эксплуатация летательных аппаратов и двигателей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5В074500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Транспортное строительство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5В074600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Космическая техника и технологии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5В074800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фармацевтического производства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5В075000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Метрология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5В075200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Инженерные системы и сети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94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5В075300</w:t>
            </w:r>
          </w:p>
        </w:tc>
        <w:tc>
          <w:tcPr>
            <w:tcW w:w="2595" w:type="dxa"/>
            <w:vAlign w:val="center"/>
            <w:hideMark/>
          </w:tcPr>
          <w:p w:rsidR="005A0A35" w:rsidRPr="005A0A35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Химическая технология тугоплавких неметаллических и силикатных материалов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9660" w:type="dxa"/>
            <w:gridSpan w:val="5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8. Сельскохозяйственные науки 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5В080100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Агрономия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A0A35" w:rsidRPr="00AE0943" w:rsidTr="009A4845">
        <w:trPr>
          <w:trHeight w:val="73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5В080200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  производства продуктов животноводства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5В080300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Охотоведение и звероводство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5В080400</w:t>
            </w:r>
          </w:p>
        </w:tc>
        <w:tc>
          <w:tcPr>
            <w:tcW w:w="2595" w:type="dxa"/>
            <w:vAlign w:val="center"/>
            <w:hideMark/>
          </w:tcPr>
          <w:p w:rsidR="005A0A35" w:rsidRPr="005A0A35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Рыбное хозяйство и промышленное рыболовство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5В080500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Водные ресурсы и водопользование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5В080600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Аграрная техника и технология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5В080700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Лесные ресурсы и лесоводство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5В080800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Почвоведение и агрохимия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5В080900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Плодоовощеводство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A0A35" w:rsidRPr="00AE0943" w:rsidTr="009A4845">
        <w:trPr>
          <w:trHeight w:val="69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5В081000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Мелиорация, рекультивация и охрана земель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54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5В081100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и карантин растений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5В081200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Энергообеспечение сельского хозяйства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9660" w:type="dxa"/>
            <w:gridSpan w:val="5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 Услуги</w:t>
            </w:r>
          </w:p>
        </w:tc>
      </w:tr>
      <w:tr w:rsidR="005A0A35" w:rsidRPr="00AE0943" w:rsidTr="009A4845">
        <w:trPr>
          <w:trHeight w:val="94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5В090100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перевозок, движения и эксплуатация транспорта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5В090200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5В090300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Землеустройство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5В090500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5В090600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Культурно-досуговая работа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5В090700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5В090800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5В090900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Логистика (по отраслям)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5В091000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Библиотечное дело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обучение и литература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5В091200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Ресторанное дело</w:t>
            </w: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гостиничный бизнес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9660" w:type="dxa"/>
            <w:gridSpan w:val="5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10. Военное дело и безопасность 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5В100100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AE0943" w:rsidTr="009A4845">
        <w:trPr>
          <w:trHeight w:val="630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5В100200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информационной безопасности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5A0A35" w:rsidRPr="005A0A35" w:rsidTr="009A4845">
        <w:trPr>
          <w:trHeight w:val="345"/>
          <w:tblCellSpacing w:w="0" w:type="dxa"/>
        </w:trPr>
        <w:tc>
          <w:tcPr>
            <w:tcW w:w="9660" w:type="dxa"/>
            <w:gridSpan w:val="5"/>
            <w:vAlign w:val="center"/>
            <w:hideMark/>
          </w:tcPr>
          <w:p w:rsidR="005A0A35" w:rsidRPr="005A0A35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11. Здравоохранение и социальное обеспечение (медицина)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5В110100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5В110200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здравоохранение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5В110300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5В110400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Медико-профилактическое дело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9660" w:type="dxa"/>
            <w:gridSpan w:val="5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 Ветеринария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5B120100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Ветеринарная медицина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5B120200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Ветеринарная санитария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A0A35" w:rsidRPr="005A0A35" w:rsidTr="009A4845">
        <w:trPr>
          <w:trHeight w:val="420"/>
          <w:tblCellSpacing w:w="0" w:type="dxa"/>
        </w:trPr>
        <w:tc>
          <w:tcPr>
            <w:tcW w:w="9660" w:type="dxa"/>
            <w:gridSpan w:val="5"/>
            <w:vAlign w:val="center"/>
            <w:hideMark/>
          </w:tcPr>
          <w:p w:rsidR="005A0A35" w:rsidRPr="005A0A35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13. Здравоохранение и социальное обеспечение (медицина)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5B130100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медицина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5B130200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9660" w:type="dxa"/>
            <w:gridSpan w:val="5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 Искусство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5B140100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Исполнительское искусство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5B140200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инструменты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  <w:tr w:rsidR="005A0A35" w:rsidRPr="00AE0943" w:rsidTr="009A4845">
        <w:trPr>
          <w:trHeight w:val="315"/>
          <w:tblCellSpacing w:w="0" w:type="dxa"/>
        </w:trPr>
        <w:tc>
          <w:tcPr>
            <w:tcW w:w="58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3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5B140300</w:t>
            </w:r>
          </w:p>
        </w:tc>
        <w:tc>
          <w:tcPr>
            <w:tcW w:w="259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пения</w:t>
            </w:r>
          </w:p>
        </w:tc>
        <w:tc>
          <w:tcPr>
            <w:tcW w:w="2400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  <w:tc>
          <w:tcPr>
            <w:tcW w:w="2835" w:type="dxa"/>
            <w:vAlign w:val="center"/>
            <w:hideMark/>
          </w:tcPr>
          <w:p w:rsidR="005A0A35" w:rsidRPr="00AE0943" w:rsidRDefault="005A0A35" w:rsidP="009A48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094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</w:p>
        </w:tc>
      </w:tr>
    </w:tbl>
    <w:p w:rsidR="005A0A35" w:rsidRPr="00AE0943" w:rsidRDefault="005A0A35" w:rsidP="005A0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094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A0A35" w:rsidRDefault="005A0A35" w:rsidP="005A0A35"/>
    <w:p w:rsidR="00E2091B" w:rsidRPr="005A0A35" w:rsidRDefault="00E2091B" w:rsidP="005A0A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A0A3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Кешенді тестілеудің мамандықтар тобы үшін пәндер және бейіндік пән көрсетілген мамандықтар тізбесі ЖОБА</w:t>
      </w:r>
    </w:p>
    <w:p w:rsidR="00E2091B" w:rsidRPr="005A0A35" w:rsidRDefault="00E2091B" w:rsidP="005A0A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0A35">
        <w:rPr>
          <w:rFonts w:ascii="Times New Roman" w:eastAsia="Times New Roman" w:hAnsi="Times New Roman" w:cs="Times New Roman"/>
          <w:sz w:val="28"/>
          <w:szCs w:val="28"/>
        </w:rPr>
        <w:t>31 қаңтар 2017</w:t>
      </w:r>
    </w:p>
    <w:p w:rsidR="00E2091B" w:rsidRPr="00E2091B" w:rsidRDefault="00E2091B" w:rsidP="00E209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2091B">
        <w:rPr>
          <w:rFonts w:ascii="Times New Roman" w:eastAsia="Times New Roman" w:hAnsi="Times New Roman" w:cs="Times New Roman"/>
          <w:b/>
          <w:bCs/>
          <w:sz w:val="24"/>
          <w:szCs w:val="24"/>
        </w:rPr>
        <w:t>ЖОБА</w:t>
      </w:r>
    </w:p>
    <w:p w:rsidR="00E2091B" w:rsidRPr="00E2091B" w:rsidRDefault="00E2091B" w:rsidP="00E209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091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2091B" w:rsidRPr="00E2091B" w:rsidRDefault="00E2091B" w:rsidP="00E209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091B">
        <w:rPr>
          <w:rFonts w:ascii="Times New Roman" w:eastAsia="Times New Roman" w:hAnsi="Times New Roman" w:cs="Times New Roman"/>
          <w:b/>
          <w:bCs/>
          <w:sz w:val="24"/>
          <w:szCs w:val="24"/>
        </w:rPr>
        <w:t>Кешенді тестілеудің мамандықтар тобы үшін пәндер және бейіндік пән көрсетілген мамандықтар тізбесі</w:t>
      </w:r>
    </w:p>
    <w:p w:rsidR="00E2091B" w:rsidRPr="00E2091B" w:rsidRDefault="00E2091B" w:rsidP="00E209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091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215"/>
        <w:gridCol w:w="2655"/>
        <w:gridCol w:w="2505"/>
        <w:gridCol w:w="2430"/>
      </w:tblGrid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Мамандық атауы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Жалпы кәсіптік пәндер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Бейіндік пәндер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9390" w:type="dxa"/>
            <w:gridSpan w:val="5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Білім</w:t>
            </w:r>
          </w:p>
        </w:tc>
      </w:tr>
      <w:tr w:rsidR="00E2091B" w:rsidRPr="005A0A35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5B010100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 дейінгі оқыту және тәрбиелеу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Тәрбие жұмысының теориясы мен </w:t>
            </w: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практикасы</w:t>
            </w:r>
          </w:p>
        </w:tc>
      </w:tr>
      <w:tr w:rsidR="00E2091B" w:rsidRPr="005A0A35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5B010200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Бастауышта оқыту педагогикасы мен әдістемесі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Тәрбие жұмысының теориясы мен практикасы</w:t>
            </w:r>
          </w:p>
        </w:tc>
      </w:tr>
      <w:tr w:rsidR="00E2091B" w:rsidRPr="005A0A35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5B010300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 және психология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Тәрбие жұмысының теориясы мен практикасы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5B010400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әскери дайындық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5B010500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Дефектология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5B010600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білім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5B010700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 өнері және сызу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5B010800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шынықтыру және спорт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5B010900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5B011000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5B011100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5B011200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5B011300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5B011400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Тарих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 тарихы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5B011500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Құқық және экономика негіздері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Құқық және экономика негіздері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5B011600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5B011700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 тілі мен әдебиеті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 тілі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5B011800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Орыс тілі мен әдебиеті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Орыс тілі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Merge w:val="restart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5B011900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Шетел тілі: екі шетел тілі (ағылшын)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Ағылшын тілі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2091B" w:rsidRPr="00E2091B" w:rsidRDefault="00E2091B" w:rsidP="00E2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5B011923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Шетел тілі: екі шетел тілі (неміс)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Неміс тілі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2091B" w:rsidRPr="00E2091B" w:rsidRDefault="00E2091B" w:rsidP="00E2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5B011924</w:t>
            </w:r>
          </w:p>
        </w:tc>
        <w:tc>
          <w:tcPr>
            <w:tcW w:w="2655" w:type="dxa"/>
            <w:vAlign w:val="center"/>
            <w:hideMark/>
          </w:tcPr>
          <w:p w:rsidR="00E2091B" w:rsidRPr="005A0A35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Шетел ті</w:t>
            </w:r>
            <w:proofErr w:type="gramStart"/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лі: ек</w:t>
            </w:r>
            <w:proofErr w:type="gramEnd"/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 шетел тілі (француз)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 тілі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5B012000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Кәсіптік оқыту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 тарихы</w:t>
            </w:r>
          </w:p>
        </w:tc>
      </w:tr>
      <w:tr w:rsidR="00E2091B" w:rsidRPr="00E2091B" w:rsidTr="00E2091B">
        <w:trPr>
          <w:trHeight w:val="76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5B012100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Қазақ тілінде оқытпайтын мектептердегі қазақ тілі </w:t>
            </w: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 әдебиеті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Қазақ тілінде оқытпайтын мектептердегі қазақ </w:t>
            </w: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тілі</w:t>
            </w:r>
          </w:p>
        </w:tc>
      </w:tr>
      <w:tr w:rsidR="00E2091B" w:rsidRPr="00E2091B" w:rsidTr="00E2091B">
        <w:trPr>
          <w:trHeight w:val="76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5B012200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Орыс тілінде оқытпайтын мектептердегі қазақ тілі мен әдебиеті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Орыс тілінде оқытпайтын мектептердегі орыс тілі</w:t>
            </w:r>
          </w:p>
        </w:tc>
      </w:tr>
      <w:tr w:rsidR="00E2091B" w:rsidRPr="005A0A35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5B012300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 педагогика және өзін-өзі тану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5A0A35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Тәрбие жұмысының теориясы мен практикасы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5B012500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Химия-Биология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5B012600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Математика-Физика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5B012700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Математика-Информатика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5B012800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Физика-Информатика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5B012900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География-Тарих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5B013000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Тарих- Дінтану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  және психология 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Дүниежүзі тарихы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9390" w:type="dxa"/>
            <w:gridSpan w:val="5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Гуманитарлық ғылымдар</w:t>
            </w:r>
          </w:p>
        </w:tc>
      </w:tr>
      <w:tr w:rsidR="00E2091B" w:rsidRPr="00E2091B" w:rsidTr="00E2091B">
        <w:trPr>
          <w:trHeight w:val="129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5B020100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 тарихы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Әлеуметтік-гуманитарлық ғылымдар негіздері (Философия, мәдениеттану, әлеуметтану және саясаттану негіздері)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5B020200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Халықаралық қатынастар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Дүниежүзі тарихы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5B020300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Тарих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 тарихы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Дүниежүзі тарихы</w:t>
            </w:r>
          </w:p>
        </w:tc>
      </w:tr>
      <w:tr w:rsidR="00E2091B" w:rsidRPr="00E2091B" w:rsidTr="00E2091B">
        <w:trPr>
          <w:trHeight w:val="129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5B020400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Мәдениеттану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 тарихы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Әлеуметтік-гуманитарлық ғылымдар негіздері (Философия, мәдениеттану, әлеуметтану және саясаттану негіздері)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Merge w:val="restart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5B020501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Филология: Қазақ тілі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 тілі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 әдебиеті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2091B" w:rsidRPr="00E2091B" w:rsidRDefault="00E2091B" w:rsidP="00E2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5B020502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Филология: Орыс тілі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Орыс тілі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Орыс әдебиеті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5B020600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Дінтану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 тарихы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5A0A35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5B020700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 ісі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 тілі/Орыс тілі</w:t>
            </w:r>
          </w:p>
        </w:tc>
        <w:tc>
          <w:tcPr>
            <w:tcW w:w="2430" w:type="dxa"/>
            <w:vAlign w:val="center"/>
            <w:hideMark/>
          </w:tcPr>
          <w:p w:rsidR="00E2091B" w:rsidRPr="005A0A35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Шетел тілі (ағылшын, немі</w:t>
            </w:r>
            <w:proofErr w:type="gramStart"/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француз)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5B020800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Археология және этнология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 тарихы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Дүниежүзі тарихы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5B020900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Шығыстану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 тілі/Орыс тілі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Дүниежүзі тарихы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Merge w:val="restart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5B021000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Шетел филологиясы (ағылшын тілі)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 тілі/Орыс тілі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Ағылшын тілі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2091B" w:rsidRPr="00E2091B" w:rsidRDefault="00E2091B" w:rsidP="00E2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5B021012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Шетел филологиясы (неміс тілі)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 тілі/Орыс тілі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Неміс тілі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2091B" w:rsidRPr="00E2091B" w:rsidRDefault="00E2091B" w:rsidP="00E20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5B021022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Шетел филологиясы (француз тілі)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 тілі/Орыс тілі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 тілі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5B021200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Түркітану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 тілі/Орыс тілі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 әдебиеті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5B021500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Исламтану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 тарихы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9390" w:type="dxa"/>
            <w:gridSpan w:val="5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Құқық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5В030100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Құқықтану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 және құқық теориясы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ҚР азаматтық құқығы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5В030200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Халықаралық құқық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 және құқық теориясы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ҚР азаматтық құқығы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5В030300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Құқық қорғау қызметі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 және құқық теориясы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ҚР қылмыстық құқығы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5В030400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Кеден ісі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 және құқық теориясы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ҚР азаматтық құқығы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9390" w:type="dxa"/>
            <w:gridSpan w:val="5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Өнер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5В040100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Музыкатану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әдебиеті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5В040200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Аспаптық орындаушылық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 Гармония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5В040300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Вокалдық өнер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теориясы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5В040400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Дәстүрлі музыка өнері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теориясы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5В040500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Дирижерлау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5В040600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Режиссура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 бейнелеу өнері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5В040700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Актерлік өнер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тарихы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5В040800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Эстрада өнері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теориясы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5В040900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Хореография тарихы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76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5В041000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Сценография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 көркем мәдениеті және дүниежүзілік өнер тарихы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5В041100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әдебиеті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5В041200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Операторлық өнер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 бейнелеу өнері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5В041300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Кескіндеме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 бейнелеу өнері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5В041400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Қазақстанның бейнелеу </w:t>
            </w: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өнері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Шығармашылық </w:t>
            </w: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емтихан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5В041500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 бейнелеу өнері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5В041600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Өнертану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 бейнелеу өнері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5В041700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Сән өнері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 бейнелеу өнері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5В041900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Мұражай ісі және ескерткіштерді қорғау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 тарихы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Дүниежүзі тарихы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5В042000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Сәулет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Сызу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5В042100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Сызу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5В042200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 ісі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 тілі/Орыс тілі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5В042300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Арт - менеджмент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Маркетинг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5A0A35" w:rsidTr="00E2091B">
        <w:trPr>
          <w:trHeight w:val="300"/>
          <w:tblCellSpacing w:w="0" w:type="dxa"/>
        </w:trPr>
        <w:tc>
          <w:tcPr>
            <w:tcW w:w="9390" w:type="dxa"/>
            <w:gridSpan w:val="5"/>
            <w:vAlign w:val="center"/>
            <w:hideMark/>
          </w:tcPr>
          <w:p w:rsidR="00E2091B" w:rsidRPr="005A0A35" w:rsidRDefault="00E2091B" w:rsidP="00E2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 Әлеуметтік ғылымдар, экономика және бизнес</w:t>
            </w:r>
          </w:p>
        </w:tc>
      </w:tr>
      <w:tr w:rsidR="00E2091B" w:rsidRPr="00E2091B" w:rsidTr="00E2091B">
        <w:trPr>
          <w:trHeight w:val="129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5B050100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Әлеуметтану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 тарихы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Әлеуметтік-гуманитарлық ғылымдар негіздері (Философия, мәдениеттану, әлеуметтану және саясаттану негіздері)</w:t>
            </w:r>
          </w:p>
        </w:tc>
      </w:tr>
      <w:tr w:rsidR="00E2091B" w:rsidRPr="00E2091B" w:rsidTr="00E2091B">
        <w:trPr>
          <w:trHeight w:val="129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5В050200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Саясаттану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 тарихы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Әлеуметтік-гуманитарлық ғылымдар негіздері (Философия, мәдениеттану, әлеуметтану және саясаттану негіздері)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5В050300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 тарихы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  негіздері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5В050400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Журналистика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 тілі/Орыс тілі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5В050500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Аймақтану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 тарихы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Дүниежүзі тарихы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5В050600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Қаржы және несие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 экономикасы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5В050700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5В050800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Есеп және аудит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Қаржы және несие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 экономикасы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5В050900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Қаржы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Қаржы және несие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 қаржысы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5В051000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 жəне жергілікті басқару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Экономикалық теория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Маркетинг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5В051100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Маркетинг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Маркетинг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5В051200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Қаржы және несие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Ұйымдар статистикасы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5В051300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Әлемдік экономика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Экономикалық теория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 қаржысы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5В051400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 байланыс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Экономикалық теория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76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5В051500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Мұрағаттану, құжаттар жүргізу және құжаттамалық қамтамасыз ету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 тілі / Орыс тілі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Іс қағаздарын жүргізуді ұйымдастыру</w:t>
            </w:r>
          </w:p>
        </w:tc>
      </w:tr>
      <w:tr w:rsidR="00E2091B" w:rsidRPr="005A0A35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5В051900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 ұйымдастыру және нормалау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Экономикалық теория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5A0A35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Қаржылық және экономикалық есепті талдау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5В052100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 аудит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Қаржы және несие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Ұйым экономикасы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5В052300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менеджменті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9390" w:type="dxa"/>
            <w:gridSpan w:val="5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Жаратылыстану ғылымдары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5B060100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5В060200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Алгоритмдеу негіздері және бағдарламалау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5В060300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Механика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5В060400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5В060500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Ядролық физика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5B060600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5В060700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5В060800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5B060900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 тарихы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5B061000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Гидрология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геология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5B061100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және астрономия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5B061200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Метеорология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9390" w:type="dxa"/>
            <w:gridSpan w:val="5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Техникалық ғылымдар және технологиялар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5B070100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Биотехнология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5B070200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Автоматтандыру және басқару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Саланың технологиялық процестерін автоматтандыру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5B070300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Ақпараттық жүйелер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Алгоритмдеу негіздері және бағдарламалау</w:t>
            </w:r>
          </w:p>
        </w:tc>
      </w:tr>
      <w:tr w:rsidR="00E2091B" w:rsidRPr="00E2091B" w:rsidTr="00E2091B">
        <w:trPr>
          <w:trHeight w:val="76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5B070400</w:t>
            </w:r>
          </w:p>
        </w:tc>
        <w:tc>
          <w:tcPr>
            <w:tcW w:w="2655" w:type="dxa"/>
            <w:vAlign w:val="center"/>
            <w:hideMark/>
          </w:tcPr>
          <w:p w:rsidR="00E2091B" w:rsidRPr="005A0A35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Есептеу техникасы және </w:t>
            </w:r>
            <w:proofErr w:type="gramStart"/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</w:t>
            </w:r>
            <w:proofErr w:type="gramEnd"/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ғдарламалық қамтамасыз ету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Алгоритмдеу негіздері және бағдарламалау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5B070500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 және компьютерлік модельдеу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Алгоритмдеу негіздері және бағдарламалау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5B070600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Геология және пайдалы қазбалар кен орнын барлау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 геология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5B070700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Тау-кен ісі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 геология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5B070800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Мұнай-газ ісі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5B070900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Металлургия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Материалтану негіздері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5B071000</w:t>
            </w:r>
          </w:p>
        </w:tc>
        <w:tc>
          <w:tcPr>
            <w:tcW w:w="2655" w:type="dxa"/>
            <w:vAlign w:val="center"/>
            <w:hideMark/>
          </w:tcPr>
          <w:p w:rsidR="00E2091B" w:rsidRPr="005A0A35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 тану жә</w:t>
            </w:r>
            <w:proofErr w:type="gramStart"/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 жа</w:t>
            </w:r>
            <w:proofErr w:type="gramEnd"/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ңа материалдар </w:t>
            </w: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технологиясы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Материалтану негіздері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5B071100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Геодезия және картография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Геодезия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5B071200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 жасау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 жасау технологиясы негіздері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5B071300</w:t>
            </w:r>
          </w:p>
        </w:tc>
        <w:tc>
          <w:tcPr>
            <w:tcW w:w="2655" w:type="dxa"/>
            <w:vAlign w:val="center"/>
            <w:hideMark/>
          </w:tcPr>
          <w:p w:rsidR="00E2091B" w:rsidRPr="005A0A35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Көлік, көлікті</w:t>
            </w:r>
            <w:proofErr w:type="gramStart"/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техника және технологиялар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 қорғау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5B071400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Авиациялық техника және технологиялар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Авиациялық қауіпсіздік</w:t>
            </w:r>
          </w:p>
        </w:tc>
      </w:tr>
      <w:tr w:rsidR="00E2091B" w:rsidRPr="00E2091B" w:rsidTr="00E2091B">
        <w:trPr>
          <w:trHeight w:val="76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5B071500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Теңіз техникасы және технологиялар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Кемелердің құрылысы және кеменің өміршеңдігі үшін күрес теориясы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Кеменің энергетикалық қондырғылары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5B071600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 жасау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Электроника және схемотехника негіздері</w:t>
            </w:r>
          </w:p>
        </w:tc>
      </w:tr>
      <w:tr w:rsidR="00E2091B" w:rsidRPr="005A0A35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5B071700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Жылу энергетикасы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0" w:type="dxa"/>
            <w:vAlign w:val="center"/>
            <w:hideMark/>
          </w:tcPr>
          <w:p w:rsidR="00E2091B" w:rsidRPr="005A0A35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Жылутехника және жылумен қамтамасыз ету</w:t>
            </w:r>
          </w:p>
        </w:tc>
      </w:tr>
      <w:tr w:rsidR="00E2091B" w:rsidRPr="005A0A35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5B071800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 энергетикасы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0" w:type="dxa"/>
            <w:vAlign w:val="center"/>
            <w:hideMark/>
          </w:tcPr>
          <w:p w:rsidR="00E2091B" w:rsidRPr="005A0A35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Электротехника және электрмен қамтамасыз ету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5B071900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Радиотехника, электроника және телекоммуникациялар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Электроника және схемотехника негіздері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5B072000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Бейорганикалық заттардың химиялық технологиясы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 химиялық технология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5B072100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Органикалық заттардың химиялық технологиясы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 химиялық технология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5B072200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Полиграфия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Баспа өндірісінің технологиясы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5B072300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Техникалық физика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E2091B" w:rsidRPr="005A0A35" w:rsidTr="00E2091B">
        <w:trPr>
          <w:trHeight w:val="76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5B072400</w:t>
            </w:r>
          </w:p>
        </w:tc>
        <w:tc>
          <w:tcPr>
            <w:tcW w:w="2655" w:type="dxa"/>
            <w:vAlign w:val="center"/>
            <w:hideMark/>
          </w:tcPr>
          <w:p w:rsidR="00E2091B" w:rsidRPr="005A0A35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Технологиялық машиналар мен жабдықтар (сала бойынша)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0" w:type="dxa"/>
            <w:vAlign w:val="center"/>
            <w:hideMark/>
          </w:tcPr>
          <w:p w:rsidR="00E2091B" w:rsidRPr="005A0A35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Конструкциялық материалдар және машина бөлшектері</w:t>
            </w:r>
          </w:p>
        </w:tc>
      </w:tr>
      <w:tr w:rsidR="00E2091B" w:rsidRPr="00E2091B" w:rsidTr="00E2091B">
        <w:trPr>
          <w:trHeight w:val="102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5B072500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Ағаш өңдеу және ағаштан бұйымдар жасау технологиясы (қолданылу саласы бойынша)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Органикалық химия және полимерлер</w:t>
            </w:r>
          </w:p>
        </w:tc>
      </w:tr>
      <w:tr w:rsidR="00E2091B" w:rsidRPr="00E2091B" w:rsidTr="00E2091B">
        <w:trPr>
          <w:trHeight w:val="76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5B072600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Жеңiл өнеркәсiп бұйымдарының технологиясы және құрастырылуы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 өндірісінің материалдары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5B072700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Азық-түлік өнімдерінің технологиясы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Микробиология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5B072800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 өңдеу өндірістерінің технологиясы (сала бойынша)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Микробиология</w:t>
            </w:r>
          </w:p>
        </w:tc>
      </w:tr>
      <w:tr w:rsidR="00E2091B" w:rsidRPr="00E2091B" w:rsidTr="00E2091B">
        <w:trPr>
          <w:trHeight w:val="93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5B072900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Ғимараттар мен үймереттердің құрастырылымдары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 материалдары</w:t>
            </w:r>
          </w:p>
        </w:tc>
      </w:tr>
      <w:tr w:rsidR="00E2091B" w:rsidRPr="00E2091B" w:rsidTr="00E2091B">
        <w:trPr>
          <w:trHeight w:val="76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5B073000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 материалдарын, бұйымдарын және құрастырылымдарын өндіру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 бұйымдары және құрастырылымдарын өндіру технологиясы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 материалдары</w:t>
            </w:r>
          </w:p>
        </w:tc>
      </w:tr>
      <w:tr w:rsidR="00E2091B" w:rsidRPr="00E2091B" w:rsidTr="00E2091B">
        <w:trPr>
          <w:trHeight w:val="76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5B073100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 ортаны қорғау және өмір тіршілігінің қауіпсіздігі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Материалтану негіздері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5B073200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Стандарттау және сертификаттау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Стандартизация</w:t>
            </w:r>
          </w:p>
        </w:tc>
      </w:tr>
      <w:tr w:rsidR="00E2091B" w:rsidRPr="00E2091B" w:rsidTr="00E2091B">
        <w:trPr>
          <w:trHeight w:val="76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5B073300</w:t>
            </w:r>
          </w:p>
        </w:tc>
        <w:tc>
          <w:tcPr>
            <w:tcW w:w="2655" w:type="dxa"/>
            <w:vAlign w:val="center"/>
            <w:hideMark/>
          </w:tcPr>
          <w:p w:rsidR="00E2091B" w:rsidRPr="005A0A35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Тоқыма материалдарының технологиясы және жобалануы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 өндірісінің материалдары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5В073700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 қазбаларды байыту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 геология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5В073800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 қысыммен өңдеу технологиясы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Материалтану негіздері</w:t>
            </w:r>
          </w:p>
        </w:tc>
      </w:tr>
      <w:tr w:rsidR="00E2091B" w:rsidRPr="00E2091B" w:rsidTr="00E2091B">
        <w:trPr>
          <w:trHeight w:val="76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5В074300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Ұшатын аппараттар мен қозғалтқыштарды ұшуда пайдалану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Ұшатын аппараттар мен қозғалтқыштарды ұшуда пайдалану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5В074500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 құрылысы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 қорғау</w:t>
            </w:r>
          </w:p>
        </w:tc>
      </w:tr>
      <w:tr w:rsidR="00E2091B" w:rsidRPr="005A0A35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5В074600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 техникасы және технологиялары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0" w:type="dxa"/>
            <w:vAlign w:val="center"/>
            <w:hideMark/>
          </w:tcPr>
          <w:p w:rsidR="00E2091B" w:rsidRPr="005A0A35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Конструкциялық материалдар және машина бөлшектері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5В074800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Фармацевтикалық өндіріс технологиясы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 химиялық технология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5В075000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Метрология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Стандартизация</w:t>
            </w:r>
          </w:p>
        </w:tc>
      </w:tr>
      <w:tr w:rsidR="00E2091B" w:rsidRPr="00E2091B" w:rsidTr="00E2091B">
        <w:trPr>
          <w:trHeight w:val="76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5В075200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Инженерлік жүйелер</w:t>
            </w: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және желілер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 қорғау</w:t>
            </w:r>
          </w:p>
        </w:tc>
      </w:tr>
      <w:tr w:rsidR="00E2091B" w:rsidRPr="00E2091B" w:rsidTr="00E2091B">
        <w:trPr>
          <w:trHeight w:val="76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5В075300</w:t>
            </w:r>
          </w:p>
        </w:tc>
        <w:tc>
          <w:tcPr>
            <w:tcW w:w="2655" w:type="dxa"/>
            <w:vAlign w:val="center"/>
            <w:hideMark/>
          </w:tcPr>
          <w:p w:rsidR="00E2091B" w:rsidRPr="005A0A35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Балқуы қиын бейметалл және силикатты материалдардың химиялық технологиясы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 химиялық технология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9390" w:type="dxa"/>
            <w:gridSpan w:val="5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Ауылшаруашылық ғылымдары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5B080100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Агрономия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Агрономия негіздері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5B080200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Мал шаруашылығы өнімдерін өндіру технологиясы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Мал шаруашылығы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5B080300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Аңшылықтану және аң шаруашылығы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Аңшылықтану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5B080400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 шаруашылығы және өнеркәсіптік балық аулау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 қолданудың экологиялық негіздері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5B080500</w:t>
            </w:r>
          </w:p>
        </w:tc>
        <w:tc>
          <w:tcPr>
            <w:tcW w:w="2655" w:type="dxa"/>
            <w:vAlign w:val="center"/>
            <w:hideMark/>
          </w:tcPr>
          <w:p w:rsidR="00E2091B" w:rsidRPr="005A0A35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 ресурстары және суды пайдалану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5B080600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Аграрлық техника және технология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Ауылшаруашылық машиналары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5B080700</w:t>
            </w:r>
          </w:p>
        </w:tc>
        <w:tc>
          <w:tcPr>
            <w:tcW w:w="2655" w:type="dxa"/>
            <w:vAlign w:val="center"/>
            <w:hideMark/>
          </w:tcPr>
          <w:p w:rsidR="00E2091B" w:rsidRPr="005A0A35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0A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Орман ресурстары және орман шаруашылығы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Дендрология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5B080800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Топырақтану және агрохимия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Агрономия негіздері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5B080900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Жеміс-көкөніс шаруашылығы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Агрономия негіздері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5B081000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Жерді мелиорациялау,  баптау және қорғау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5В081100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 қорғау және карантин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Агрономия негіздері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5В081200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Ауыл шаруашылығын энергиямен қамтамасыз ету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Ауылшаруашылық машиналары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9390" w:type="dxa"/>
            <w:gridSpan w:val="5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Қызмет көрсету</w:t>
            </w:r>
          </w:p>
        </w:tc>
      </w:tr>
      <w:tr w:rsidR="00E2091B" w:rsidRPr="00E2091B" w:rsidTr="00E2091B">
        <w:trPr>
          <w:trHeight w:val="76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5В090100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Kөлікті пайдалану және жүк қозғалысы мен тасымалдауды ұйымдастыру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 қорғау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5В090200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Туристтік қызметті ұйымдастыру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5В090300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 орналастыру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Геодезия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5В090500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 жұмыс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 тарихы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 мекемелердің жұмысын ұйымдастыру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5В090600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Мәдени-тынығу жұмысы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 тарихы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5В090700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Геодезия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5В090800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Экономикалық теория негіздері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 негіздері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5В090900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Логистика (сала бойынша)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 қорғау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5В091000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 ісі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 тарихы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Кітапханалық қорларды және каталогтарды ұйымдастыру</w:t>
            </w:r>
          </w:p>
        </w:tc>
      </w:tr>
      <w:tr w:rsidR="00E2091B" w:rsidRPr="00E2091B" w:rsidTr="00E2091B">
        <w:trPr>
          <w:trHeight w:val="76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5В091200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Мейрамхана ісі және мейманхана бизнесі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 тарихы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Мейрамхана мен қонақ үй </w:t>
            </w: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шаруашылығындағы қызмет көрсетуді ұйымдастыру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9390" w:type="dxa"/>
            <w:gridSpan w:val="5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10 Әскери іс және қауіпсіздік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5В100100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Өрт қауіпсіздігі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5В100200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Ақпараттық қауіпсіздік жүйелері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9390" w:type="dxa"/>
            <w:gridSpan w:val="5"/>
            <w:noWrap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Ветеринария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5B120100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Ветеринарлық медицина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 анатомиясы және физиологиясы</w:t>
            </w:r>
          </w:p>
        </w:tc>
      </w:tr>
      <w:tr w:rsidR="00E2091B" w:rsidRPr="00E2091B" w:rsidTr="00E2091B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5B120200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Ветеринарлық санитария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 анатомиясы және физиологиясы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9390" w:type="dxa"/>
            <w:gridSpan w:val="5"/>
            <w:noWrap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Өнер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5В140100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Орындаушылық өнер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теориясы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5В140200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 аспаптары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теориясы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  <w:tr w:rsidR="00E2091B" w:rsidRPr="00E2091B" w:rsidTr="00E2091B">
        <w:trPr>
          <w:trHeight w:val="300"/>
          <w:tblCellSpacing w:w="0" w:type="dxa"/>
        </w:trPr>
        <w:tc>
          <w:tcPr>
            <w:tcW w:w="58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21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5В140300</w:t>
            </w:r>
          </w:p>
        </w:tc>
        <w:tc>
          <w:tcPr>
            <w:tcW w:w="265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Ән өнері</w:t>
            </w:r>
          </w:p>
        </w:tc>
        <w:tc>
          <w:tcPr>
            <w:tcW w:w="2505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теориясы</w:t>
            </w:r>
          </w:p>
        </w:tc>
        <w:tc>
          <w:tcPr>
            <w:tcW w:w="2430" w:type="dxa"/>
            <w:vAlign w:val="center"/>
            <w:hideMark/>
          </w:tcPr>
          <w:p w:rsidR="00E2091B" w:rsidRPr="00E2091B" w:rsidRDefault="00E2091B" w:rsidP="00E209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91B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 емтихан</w:t>
            </w:r>
          </w:p>
        </w:tc>
      </w:tr>
    </w:tbl>
    <w:p w:rsidR="00E2091B" w:rsidRPr="00E2091B" w:rsidRDefault="00E2091B" w:rsidP="00E209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091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A0A35" w:rsidRDefault="005A0A35" w:rsidP="00AE09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</w:p>
    <w:p w:rsidR="005A0A35" w:rsidRDefault="005A0A35" w:rsidP="00AE09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</w:p>
    <w:p w:rsidR="005A0A35" w:rsidRDefault="005A0A35" w:rsidP="00AE09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</w:p>
    <w:sectPr w:rsidR="005A0A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77073"/>
    <w:multiLevelType w:val="multilevel"/>
    <w:tmpl w:val="8CC4A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13"/>
    <w:rsid w:val="00015D4B"/>
    <w:rsid w:val="000B6813"/>
    <w:rsid w:val="005A0A35"/>
    <w:rsid w:val="00A13F0A"/>
    <w:rsid w:val="00A44776"/>
    <w:rsid w:val="00AE0943"/>
    <w:rsid w:val="00E2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4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7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gray">
    <w:name w:val="text-gray"/>
    <w:basedOn w:val="a"/>
    <w:rsid w:val="00A44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44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4776"/>
    <w:rPr>
      <w:b/>
      <w:bCs/>
    </w:rPr>
  </w:style>
  <w:style w:type="character" w:styleId="a5">
    <w:name w:val="Hyperlink"/>
    <w:basedOn w:val="a0"/>
    <w:uiPriority w:val="99"/>
    <w:semiHidden/>
    <w:unhideWhenUsed/>
    <w:rsid w:val="00AE094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E0943"/>
    <w:rPr>
      <w:color w:val="800080"/>
      <w:u w:val="single"/>
    </w:rPr>
  </w:style>
  <w:style w:type="character" w:customStyle="1" w:styleId="ya-share2badge">
    <w:name w:val="ya-share2__badge"/>
    <w:basedOn w:val="a0"/>
    <w:rsid w:val="00AE0943"/>
  </w:style>
  <w:style w:type="character" w:customStyle="1" w:styleId="ya-share2icon">
    <w:name w:val="ya-share2__icon"/>
    <w:basedOn w:val="a0"/>
    <w:rsid w:val="00AE09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4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7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gray">
    <w:name w:val="text-gray"/>
    <w:basedOn w:val="a"/>
    <w:rsid w:val="00A44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44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4776"/>
    <w:rPr>
      <w:b/>
      <w:bCs/>
    </w:rPr>
  </w:style>
  <w:style w:type="character" w:styleId="a5">
    <w:name w:val="Hyperlink"/>
    <w:basedOn w:val="a0"/>
    <w:uiPriority w:val="99"/>
    <w:semiHidden/>
    <w:unhideWhenUsed/>
    <w:rsid w:val="00AE094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E0943"/>
    <w:rPr>
      <w:color w:val="800080"/>
      <w:u w:val="single"/>
    </w:rPr>
  </w:style>
  <w:style w:type="character" w:customStyle="1" w:styleId="ya-share2badge">
    <w:name w:val="ya-share2__badge"/>
    <w:basedOn w:val="a0"/>
    <w:rsid w:val="00AE0943"/>
  </w:style>
  <w:style w:type="character" w:customStyle="1" w:styleId="ya-share2icon">
    <w:name w:val="ya-share2__icon"/>
    <w:basedOn w:val="a0"/>
    <w:rsid w:val="00AE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3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3768</Words>
  <Characters>21482</Characters>
  <Application>Microsoft Office Word</Application>
  <DocSecurity>0</DocSecurity>
  <Lines>179</Lines>
  <Paragraphs>50</Paragraphs>
  <ScaleCrop>false</ScaleCrop>
  <Company/>
  <LinksUpToDate>false</LinksUpToDate>
  <CharactersWithSpaces>25200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ГУЛЬСИНА</dc:creator>
  <cp:keywords/>
  <dc:description/>
  <cp:lastModifiedBy>ds54</cp:lastModifiedBy>
  <cp:revision>6</cp:revision>
  <dcterms:created xsi:type="dcterms:W3CDTF">2017-02-03T08:02:00Z</dcterms:created>
  <dcterms:modified xsi:type="dcterms:W3CDTF">2017-02-03T10:58:00Z</dcterms:modified>
</cp:coreProperties>
</file>