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996" w:rsidRPr="006538B9" w:rsidRDefault="0003514E" w:rsidP="00C37657">
      <w:pPr>
        <w:ind w:firstLine="284"/>
        <w:jc w:val="center"/>
        <w:rPr>
          <w:rFonts w:ascii="Times New Roman" w:hAnsi="Times New Roman" w:cs="Times New Roman"/>
          <w:b/>
        </w:rPr>
      </w:pPr>
      <w:r w:rsidRPr="006538B9">
        <w:rPr>
          <w:rFonts w:ascii="Times New Roman" w:hAnsi="Times New Roman" w:cs="Times New Roman"/>
          <w:b/>
        </w:rPr>
        <w:t xml:space="preserve">100 </w:t>
      </w:r>
      <w:r w:rsidR="008C4996" w:rsidRPr="006538B9">
        <w:rPr>
          <w:rFonts w:ascii="Times New Roman" w:hAnsi="Times New Roman" w:cs="Times New Roman"/>
          <w:b/>
        </w:rPr>
        <w:t xml:space="preserve">ТЕМ ЭССЕ ДЛЯ  </w:t>
      </w:r>
      <w:r w:rsidRPr="006538B9">
        <w:rPr>
          <w:rFonts w:ascii="Times New Roman" w:hAnsi="Times New Roman" w:cs="Times New Roman"/>
          <w:b/>
        </w:rPr>
        <w:t>ИТОГОВОЙ АТТЕСТАЦИИ</w:t>
      </w:r>
    </w:p>
    <w:p w:rsidR="00B85865" w:rsidRPr="006538B9" w:rsidRDefault="00B85865" w:rsidP="00B85865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«Если душа родилась крылатой…» (по лирике М.Цветаевой)</w:t>
      </w:r>
      <w:r w:rsidR="009C4404" w:rsidRPr="006538B9">
        <w:rPr>
          <w:rFonts w:ascii="Times New Roman" w:hAnsi="Times New Roman" w:cs="Times New Roman"/>
        </w:rPr>
        <w:t xml:space="preserve"> </w:t>
      </w:r>
    </w:p>
    <w:p w:rsidR="00391786" w:rsidRPr="006538B9" w:rsidRDefault="00391786" w:rsidP="00391786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Что мне нравится в творчестве Владимира Маяковского?</w:t>
      </w:r>
      <w:r w:rsidR="00947DFC" w:rsidRPr="006538B9">
        <w:rPr>
          <w:rFonts w:ascii="Times New Roman" w:hAnsi="Times New Roman" w:cs="Times New Roman"/>
        </w:rPr>
        <w:t xml:space="preserve"> </w:t>
      </w:r>
    </w:p>
    <w:p w:rsidR="00D2554A" w:rsidRPr="006538B9" w:rsidRDefault="00D2554A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«Мы все глядим в Наполеоны…» (по роману Ф. Достоевского «Преступление и наказание»)</w:t>
      </w:r>
      <w:r w:rsidR="00947DFC" w:rsidRPr="006538B9">
        <w:rPr>
          <w:rFonts w:ascii="Times New Roman" w:hAnsi="Times New Roman" w:cs="Times New Roman"/>
        </w:rPr>
        <w:t xml:space="preserve">  </w:t>
      </w:r>
    </w:p>
    <w:p w:rsidR="00947DFC" w:rsidRPr="006538B9" w:rsidRDefault="00D2554A" w:rsidP="00947DFC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Что такое патриотизм? (по роману  Л. Толстого «Война и мир»)</w:t>
      </w:r>
      <w:r w:rsidR="00947DFC" w:rsidRPr="006538B9">
        <w:rPr>
          <w:rFonts w:ascii="Times New Roman" w:hAnsi="Times New Roman" w:cs="Times New Roman"/>
        </w:rPr>
        <w:t xml:space="preserve"> </w:t>
      </w:r>
    </w:p>
    <w:p w:rsidR="00D2554A" w:rsidRPr="006538B9" w:rsidRDefault="00947DFC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 xml:space="preserve"> </w:t>
      </w:r>
      <w:r w:rsidR="00D2554A" w:rsidRPr="006538B9">
        <w:rPr>
          <w:rFonts w:ascii="Times New Roman" w:hAnsi="Times New Roman" w:cs="Times New Roman"/>
        </w:rPr>
        <w:t>«Мой друг, Отчизне посвятим души прекрасные порывы!» (А. С. Пушкин «К Чаадаеву»)</w:t>
      </w:r>
      <w:r w:rsidRPr="006538B9">
        <w:rPr>
          <w:rFonts w:ascii="Times New Roman" w:hAnsi="Times New Roman" w:cs="Times New Roman"/>
        </w:rPr>
        <w:t xml:space="preserve"> </w:t>
      </w:r>
    </w:p>
    <w:p w:rsidR="00B85865" w:rsidRPr="006538B9" w:rsidRDefault="00B85865" w:rsidP="00B8586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 xml:space="preserve">«В жизни всегда есть место подвигу»? (М. Горький) </w:t>
      </w:r>
    </w:p>
    <w:p w:rsidR="00D2554A" w:rsidRPr="006538B9" w:rsidRDefault="00D2554A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Любовь «бескорыстная, самоотверженная, не ждущая награды» (по рассказу И.А. Куприна «Гранатовый браслет»)</w:t>
      </w:r>
    </w:p>
    <w:p w:rsidR="00B85865" w:rsidRPr="006538B9" w:rsidRDefault="00B85865" w:rsidP="00B85865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 xml:space="preserve">Какие произведения </w:t>
      </w:r>
      <w:r w:rsidRPr="006538B9">
        <w:rPr>
          <w:rFonts w:ascii="Times New Roman" w:hAnsi="Times New Roman" w:cs="Times New Roman"/>
          <w:lang w:val="kk-KZ"/>
        </w:rPr>
        <w:t>М</w:t>
      </w:r>
      <w:r w:rsidRPr="006538B9">
        <w:rPr>
          <w:rFonts w:ascii="Times New Roman" w:hAnsi="Times New Roman" w:cs="Times New Roman"/>
        </w:rPr>
        <w:t>.Ю.Лермонтова Вы бы посоветовали прочитать другу?</w:t>
      </w:r>
    </w:p>
    <w:p w:rsidR="00B85865" w:rsidRPr="006538B9" w:rsidRDefault="00B85865" w:rsidP="00B85865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«Нет уз, святее товарищества» (Н.В.Гоголь)</w:t>
      </w:r>
    </w:p>
    <w:p w:rsidR="00B85865" w:rsidRPr="006538B9" w:rsidRDefault="00320398" w:rsidP="00B85865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  <w:lang w:val="kk-KZ"/>
        </w:rPr>
        <w:t>М</w:t>
      </w:r>
      <w:r w:rsidRPr="006538B9">
        <w:rPr>
          <w:rFonts w:ascii="Times New Roman" w:hAnsi="Times New Roman" w:cs="Times New Roman"/>
        </w:rPr>
        <w:t xml:space="preserve">оё восприятие лирики С.Есенина 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 xml:space="preserve">Трагичен или смешон «маленький человек» в </w:t>
      </w:r>
      <w:r w:rsidRPr="006538B9">
        <w:rPr>
          <w:rFonts w:ascii="Times New Roman" w:hAnsi="Times New Roman" w:cs="Times New Roman"/>
          <w:lang w:val="kk-KZ"/>
        </w:rPr>
        <w:t>произведениях А</w:t>
      </w:r>
      <w:r w:rsidRPr="006538B9">
        <w:rPr>
          <w:rFonts w:ascii="Times New Roman" w:hAnsi="Times New Roman" w:cs="Times New Roman"/>
        </w:rPr>
        <w:t>.П.Чехова?</w:t>
      </w:r>
      <w:r w:rsidR="00947DFC" w:rsidRPr="006538B9">
        <w:rPr>
          <w:rFonts w:ascii="Times New Roman" w:hAnsi="Times New Roman" w:cs="Times New Roman"/>
        </w:rPr>
        <w:t xml:space="preserve"> 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Кого из литературных героев я узнаю в своих современниках?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«Душа обязана трудиться и день и ночь, и день и ночь» (Н.Заболоцкий)</w:t>
      </w:r>
      <w:r w:rsidR="00FB6EF6" w:rsidRPr="006538B9">
        <w:rPr>
          <w:rFonts w:ascii="Times New Roman" w:hAnsi="Times New Roman" w:cs="Times New Roman"/>
        </w:rPr>
        <w:t xml:space="preserve"> </w:t>
      </w:r>
    </w:p>
    <w:p w:rsidR="00320398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Моё понимание поэзии «чистого искусства» в лирике А.Фета и Ф.Тютчева</w:t>
      </w:r>
      <w:r w:rsidR="00FB6EF6" w:rsidRPr="006538B9">
        <w:rPr>
          <w:rFonts w:ascii="Times New Roman" w:hAnsi="Times New Roman" w:cs="Times New Roman"/>
        </w:rPr>
        <w:t xml:space="preserve"> 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В чем причина гениальности романа М. Булгакова «Мастер и Маргарита»?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«Человек – это звучит гордо!» (по пьесе М.Горького «На дне»)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Современен ли образ «Прекрасной Дамы» А.Блока?</w:t>
      </w:r>
      <w:r w:rsidR="009C4404" w:rsidRPr="006538B9">
        <w:rPr>
          <w:rFonts w:ascii="Times New Roman" w:hAnsi="Times New Roman" w:cs="Times New Roman"/>
        </w:rPr>
        <w:t xml:space="preserve"> </w:t>
      </w:r>
    </w:p>
    <w:p w:rsidR="00320398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Моё восприятие образа Татьяны Лариной (по роману «Евгений Онегин» А.С. Пушкина)</w:t>
      </w:r>
      <w:r w:rsidR="003F19C0" w:rsidRPr="006538B9">
        <w:rPr>
          <w:rFonts w:ascii="Times New Roman" w:hAnsi="Times New Roman" w:cs="Times New Roman"/>
        </w:rPr>
        <w:t xml:space="preserve"> 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Влияние поэзии на нравственное воспитание человека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Женский идеал в русской литературе</w:t>
      </w:r>
      <w:r w:rsidR="00B165C9" w:rsidRPr="006538B9">
        <w:rPr>
          <w:rFonts w:ascii="Times New Roman" w:hAnsi="Times New Roman" w:cs="Times New Roman"/>
        </w:rPr>
        <w:t xml:space="preserve"> </w:t>
      </w:r>
    </w:p>
    <w:p w:rsidR="00B12022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Правда в смирении или бунте? (по произведениям Ф.М.Достоевского)</w:t>
      </w:r>
      <w:r w:rsidR="00B165C9" w:rsidRPr="006538B9">
        <w:rPr>
          <w:rFonts w:ascii="Times New Roman" w:hAnsi="Times New Roman" w:cs="Times New Roman"/>
        </w:rPr>
        <w:t xml:space="preserve">  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Душа, испорченная светом (по роману М.Ю. Лермонтова «Герой нашего времени»)</w:t>
      </w:r>
    </w:p>
    <w:p w:rsidR="00177A9E" w:rsidRPr="006538B9" w:rsidRDefault="00177A9E" w:rsidP="006538B9">
      <w:pPr>
        <w:pStyle w:val="a3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Любовь – «романтизм, чепуха, гниль, художество»? (по роману «Отцы и дети» И.С.Тургенева)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В чём своеобразие гражданской лирики Н.А.Некрасова?</w:t>
      </w:r>
      <w:r w:rsidR="000561A8" w:rsidRPr="006538B9">
        <w:rPr>
          <w:rFonts w:ascii="Times New Roman" w:hAnsi="Times New Roman" w:cs="Times New Roman"/>
        </w:rPr>
        <w:t xml:space="preserve"> </w:t>
      </w:r>
    </w:p>
    <w:p w:rsidR="00177A9E" w:rsidRPr="006538B9" w:rsidRDefault="00B12022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Мой любимый поэт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Одиночество Чацкого – это явление современное?</w:t>
      </w:r>
      <w:r w:rsidR="00B165C9" w:rsidRPr="006538B9">
        <w:rPr>
          <w:rFonts w:ascii="Times New Roman" w:hAnsi="Times New Roman" w:cs="Times New Roman"/>
        </w:rPr>
        <w:t xml:space="preserve"> 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Почему М.Ю. Лермонтов называет свою любовь к родине «странной»?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Плоды «злонравия» в комедии Д.И. Фонвизина и в наши дни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«Досадно мне, коль слово «честь» забыто…» (В. Высоцкий)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В чём проблема  «лишнего» человека? (по произведению М.Ю. Лермонтова «Герой нашего времени»)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Согласны ли Вы с утверждением А.Н. Толстого: «Хорошая книга – точно беседа с умным человеком»?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Природа – мастерская или «храм»? (по роману «Отцы и дети» И. С.Тургенева)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Кого из героев А. С. Пушкина вы хотели бы видеть среди друзей?</w:t>
      </w:r>
      <w:r w:rsidR="00DA37AC" w:rsidRPr="006538B9">
        <w:rPr>
          <w:rFonts w:ascii="Times New Roman" w:hAnsi="Times New Roman" w:cs="Times New Roman"/>
        </w:rPr>
        <w:t xml:space="preserve"> </w:t>
      </w:r>
    </w:p>
    <w:p w:rsidR="008C4996" w:rsidRPr="006538B9" w:rsidRDefault="00177A9E" w:rsidP="00B85865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«Береги честь смолоду» (по  повести А.С. Пушкина «Капитанская дочка»)</w:t>
      </w:r>
      <w:r w:rsidR="00DA37AC" w:rsidRPr="006538B9">
        <w:rPr>
          <w:rFonts w:ascii="Times New Roman" w:hAnsi="Times New Roman" w:cs="Times New Roman"/>
        </w:rPr>
        <w:t xml:space="preserve"> 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В чём своеобразие темы любви в лирике М. Ю. Лермонтова?</w:t>
      </w:r>
      <w:r w:rsidR="009C4404" w:rsidRPr="006538B9">
        <w:rPr>
          <w:rFonts w:ascii="Times New Roman" w:hAnsi="Times New Roman" w:cs="Times New Roman"/>
        </w:rPr>
        <w:t xml:space="preserve"> </w:t>
      </w:r>
    </w:p>
    <w:p w:rsidR="008C4996" w:rsidRPr="006538B9" w:rsidRDefault="00177A9E" w:rsidP="00D254F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Нужна ли человеку правда? (по пьесе М. Горького «На дне»)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Классика устарела?</w:t>
      </w:r>
    </w:p>
    <w:p w:rsidR="008C4996" w:rsidRPr="006538B9" w:rsidRDefault="001F7EA8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Огромное счастье</w:t>
      </w:r>
      <w:r w:rsidR="008C4996" w:rsidRPr="006538B9">
        <w:rPr>
          <w:rFonts w:ascii="Times New Roman" w:hAnsi="Times New Roman" w:cs="Times New Roman"/>
        </w:rPr>
        <w:t xml:space="preserve"> </w:t>
      </w:r>
      <w:r w:rsidRPr="006538B9">
        <w:rPr>
          <w:rFonts w:ascii="Times New Roman" w:hAnsi="Times New Roman" w:cs="Times New Roman"/>
        </w:rPr>
        <w:softHyphen/>
      </w:r>
      <w:r w:rsidRPr="006538B9">
        <w:rPr>
          <w:rFonts w:ascii="Times New Roman" w:hAnsi="Times New Roman" w:cs="Times New Roman"/>
        </w:rPr>
        <w:softHyphen/>
        <w:t xml:space="preserve">- </w:t>
      </w:r>
      <w:r w:rsidR="008C4996" w:rsidRPr="006538B9">
        <w:rPr>
          <w:rFonts w:ascii="Times New Roman" w:hAnsi="Times New Roman" w:cs="Times New Roman"/>
        </w:rPr>
        <w:t>любить и быть любимым</w:t>
      </w:r>
      <w:r w:rsidR="00F232EB" w:rsidRPr="006538B9">
        <w:rPr>
          <w:rFonts w:ascii="Times New Roman" w:hAnsi="Times New Roman" w:cs="Times New Roman"/>
        </w:rPr>
        <w:t xml:space="preserve"> 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В чём суть поэзии? (по творчеству Б.Пастернака)</w:t>
      </w:r>
      <w:r w:rsidR="003832E9" w:rsidRPr="006538B9">
        <w:rPr>
          <w:rFonts w:ascii="Times New Roman" w:hAnsi="Times New Roman" w:cs="Times New Roman"/>
        </w:rPr>
        <w:t xml:space="preserve"> </w:t>
      </w:r>
    </w:p>
    <w:p w:rsidR="00391786" w:rsidRPr="006538B9" w:rsidRDefault="0039178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Литература выпрямляет душу?</w:t>
      </w:r>
    </w:p>
    <w:p w:rsidR="00391786" w:rsidRPr="006538B9" w:rsidRDefault="0039178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В чем трагедия Евгения Онегина?</w:t>
      </w:r>
      <w:r w:rsidR="003832E9" w:rsidRPr="006538B9">
        <w:rPr>
          <w:rFonts w:ascii="Times New Roman" w:hAnsi="Times New Roman" w:cs="Times New Roman"/>
        </w:rPr>
        <w:t xml:space="preserve"> </w:t>
      </w:r>
    </w:p>
    <w:p w:rsidR="00F232EB" w:rsidRPr="006538B9" w:rsidRDefault="00177A9E" w:rsidP="00177A9E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«И дым Отечества нам сладок и приятен» (по комедии А. Грибоедова «Горе от ума»)</w:t>
      </w:r>
      <w:r w:rsidR="00A81DA6" w:rsidRPr="006538B9">
        <w:rPr>
          <w:rFonts w:ascii="Times New Roman" w:hAnsi="Times New Roman" w:cs="Times New Roman"/>
        </w:rPr>
        <w:t xml:space="preserve"> 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В каждой строке доброта (по произведениям В. Распутина)</w:t>
      </w:r>
      <w:r w:rsidR="003832E9" w:rsidRPr="006538B9">
        <w:rPr>
          <w:rFonts w:ascii="Times New Roman" w:hAnsi="Times New Roman" w:cs="Times New Roman"/>
        </w:rPr>
        <w:t xml:space="preserve"> 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lastRenderedPageBreak/>
        <w:t>«Живые» и «мертвые» души (по произведению Н. Гоголя «Мёртвые души»)</w:t>
      </w:r>
      <w:r w:rsidR="003832E9" w:rsidRPr="006538B9">
        <w:rPr>
          <w:rFonts w:ascii="Times New Roman" w:hAnsi="Times New Roman" w:cs="Times New Roman"/>
        </w:rPr>
        <w:t xml:space="preserve"> 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«Пою моё Отечество, республику мою!»  (В. Маяковский)</w:t>
      </w:r>
      <w:r w:rsidR="00F232EB" w:rsidRPr="006538B9">
        <w:rPr>
          <w:rFonts w:ascii="Times New Roman" w:hAnsi="Times New Roman" w:cs="Times New Roman"/>
        </w:rPr>
        <w:t xml:space="preserve"> </w:t>
      </w:r>
    </w:p>
    <w:p w:rsidR="00C970E3" w:rsidRPr="006538B9" w:rsidRDefault="00177A9E" w:rsidP="00177A9E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«Сын за отца не отвечает» (А.Твардовский «По праву памяти»)</w:t>
      </w:r>
      <w:r w:rsidR="003832E9" w:rsidRPr="006538B9">
        <w:rPr>
          <w:rFonts w:ascii="Times New Roman" w:hAnsi="Times New Roman" w:cs="Times New Roman"/>
        </w:rPr>
        <w:t xml:space="preserve"> </w:t>
      </w:r>
    </w:p>
    <w:p w:rsidR="00C970E3" w:rsidRPr="006538B9" w:rsidRDefault="00177A9E" w:rsidP="00177A9E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«Гений и злодейство – две вещи несовместны</w:t>
      </w:r>
      <w:r w:rsidR="00D56A8B" w:rsidRPr="006538B9">
        <w:rPr>
          <w:rFonts w:ascii="Times New Roman" w:hAnsi="Times New Roman" w:cs="Times New Roman"/>
        </w:rPr>
        <w:t>е</w:t>
      </w:r>
      <w:r w:rsidRPr="006538B9">
        <w:rPr>
          <w:rFonts w:ascii="Times New Roman" w:hAnsi="Times New Roman" w:cs="Times New Roman"/>
        </w:rPr>
        <w:t>» (А.С. Пушкин «Моцарт и Сальери»)</w:t>
      </w:r>
      <w:r w:rsidR="003832E9" w:rsidRPr="006538B9">
        <w:rPr>
          <w:rFonts w:ascii="Times New Roman" w:hAnsi="Times New Roman" w:cs="Times New Roman"/>
        </w:rPr>
        <w:t xml:space="preserve"> 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Спор поколений в литературе и жизни</w:t>
      </w:r>
      <w:r w:rsidR="00F232EB" w:rsidRPr="006538B9">
        <w:rPr>
          <w:rFonts w:ascii="Times New Roman" w:hAnsi="Times New Roman" w:cs="Times New Roman"/>
        </w:rPr>
        <w:t xml:space="preserve"> </w:t>
      </w:r>
    </w:p>
    <w:p w:rsidR="00391786" w:rsidRPr="006538B9" w:rsidRDefault="00177A9E" w:rsidP="00177A9E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Какой предстаёт природа в лирике  С. Есенина?</w:t>
      </w:r>
      <w:r w:rsidR="0031616A" w:rsidRPr="006538B9">
        <w:rPr>
          <w:rFonts w:ascii="Times New Roman" w:hAnsi="Times New Roman" w:cs="Times New Roman"/>
        </w:rPr>
        <w:t xml:space="preserve"> </w:t>
      </w:r>
    </w:p>
    <w:p w:rsidR="007C2130" w:rsidRPr="006538B9" w:rsidRDefault="007C2130" w:rsidP="007C2130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Любить – значит жертвовать собой (по произведениям А.Куприна, И.Бунина)</w:t>
      </w:r>
      <w:r w:rsidR="0031616A" w:rsidRPr="006538B9">
        <w:rPr>
          <w:rFonts w:ascii="Times New Roman" w:hAnsi="Times New Roman" w:cs="Times New Roman"/>
        </w:rPr>
        <w:t xml:space="preserve"> </w:t>
      </w:r>
    </w:p>
    <w:p w:rsidR="00391786" w:rsidRPr="006538B9" w:rsidRDefault="0039178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Проблема поиска жизненного пути в ли</w:t>
      </w:r>
      <w:bookmarkStart w:id="0" w:name="_GoBack"/>
      <w:bookmarkEnd w:id="0"/>
      <w:r w:rsidRPr="006538B9">
        <w:rPr>
          <w:rFonts w:ascii="Times New Roman" w:hAnsi="Times New Roman" w:cs="Times New Roman"/>
        </w:rPr>
        <w:t xml:space="preserve">тературе и в жизни </w:t>
      </w:r>
    </w:p>
    <w:p w:rsidR="00391786" w:rsidRPr="006538B9" w:rsidRDefault="00C970E3" w:rsidP="0039178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Человек эпохи Независимости</w:t>
      </w:r>
    </w:p>
    <w:p w:rsidR="00391786" w:rsidRPr="006538B9" w:rsidRDefault="00391786" w:rsidP="0039178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Казахстан на пути в мировое сообщество</w:t>
      </w:r>
    </w:p>
    <w:p w:rsidR="00391786" w:rsidRPr="006538B9" w:rsidRDefault="00391786" w:rsidP="0039178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Любовь к Родине начинается с семьи</w:t>
      </w:r>
      <w:r w:rsidR="00F232EB" w:rsidRPr="006538B9">
        <w:rPr>
          <w:rFonts w:ascii="Times New Roman" w:hAnsi="Times New Roman" w:cs="Times New Roman"/>
        </w:rPr>
        <w:t xml:space="preserve"> </w:t>
      </w:r>
    </w:p>
    <w:p w:rsidR="007C2130" w:rsidRPr="006538B9" w:rsidRDefault="007C2130" w:rsidP="00C970E3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Что следует ожидать Казахстану от ЭКСПО-2017?</w:t>
      </w:r>
    </w:p>
    <w:p w:rsidR="00391786" w:rsidRPr="006538B9" w:rsidRDefault="00391786" w:rsidP="0039178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Активная жизненная позиция – старт в успех</w:t>
      </w:r>
    </w:p>
    <w:p w:rsidR="00391786" w:rsidRPr="006538B9" w:rsidRDefault="00391786" w:rsidP="0039178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Человек, которым я восхищаюсь</w:t>
      </w:r>
    </w:p>
    <w:p w:rsidR="00391786" w:rsidRPr="006538B9" w:rsidRDefault="00391786" w:rsidP="0039178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Мое образование – мой капитал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За жизнь необходимо бороться!</w:t>
      </w:r>
    </w:p>
    <w:p w:rsidR="008C4996" w:rsidRPr="006538B9" w:rsidRDefault="008C4996" w:rsidP="007C2130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Что такое истинная любовь?</w:t>
      </w:r>
    </w:p>
    <w:p w:rsidR="007C2130" w:rsidRPr="006538B9" w:rsidRDefault="007C2130" w:rsidP="007C2130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Будущее Казахстана – моё будущее</w:t>
      </w:r>
      <w:r w:rsidR="0031616A" w:rsidRPr="006538B9">
        <w:rPr>
          <w:rFonts w:ascii="Times New Roman" w:hAnsi="Times New Roman" w:cs="Times New Roman"/>
        </w:rPr>
        <w:t xml:space="preserve"> 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Как сохранить национальную культуру?</w:t>
      </w:r>
    </w:p>
    <w:p w:rsidR="0031616A" w:rsidRPr="006538B9" w:rsidRDefault="008C4996" w:rsidP="0031616A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В чём сила материнской любви?</w:t>
      </w:r>
      <w:r w:rsidR="0031616A" w:rsidRPr="006538B9">
        <w:rPr>
          <w:rFonts w:ascii="Times New Roman" w:hAnsi="Times New Roman" w:cs="Times New Roman"/>
        </w:rPr>
        <w:t xml:space="preserve"> </w:t>
      </w:r>
    </w:p>
    <w:p w:rsidR="0031616A" w:rsidRPr="006538B9" w:rsidRDefault="008C4996" w:rsidP="0031616A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Профессия моей мечты</w:t>
      </w:r>
      <w:r w:rsidR="0031616A" w:rsidRPr="006538B9">
        <w:rPr>
          <w:rFonts w:ascii="Times New Roman" w:hAnsi="Times New Roman" w:cs="Times New Roman"/>
        </w:rPr>
        <w:t xml:space="preserve"> 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Детское и взрослое мировоззрение: общее и различное</w:t>
      </w:r>
      <w:r w:rsidR="0031616A" w:rsidRPr="006538B9">
        <w:rPr>
          <w:rFonts w:ascii="Times New Roman" w:hAnsi="Times New Roman" w:cs="Times New Roman"/>
        </w:rPr>
        <w:t xml:space="preserve"> </w:t>
      </w:r>
    </w:p>
    <w:p w:rsidR="0031616A" w:rsidRPr="006538B9" w:rsidRDefault="008C4996" w:rsidP="0031616A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Мои размышления на пороге взрослой жизни</w:t>
      </w:r>
      <w:r w:rsidR="0031616A" w:rsidRPr="006538B9">
        <w:rPr>
          <w:rFonts w:ascii="Times New Roman" w:hAnsi="Times New Roman" w:cs="Times New Roman"/>
        </w:rPr>
        <w:t xml:space="preserve"> 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В чем задача искусства: успокаивать человека или тревожить его?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Может ли победа стать поражением?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Почему труд необходим для каждого человека?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В век космических  скоростей люди перестали удивляться…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Человек в вихре исторических событий</w:t>
      </w:r>
    </w:p>
    <w:p w:rsidR="007C2130" w:rsidRPr="006538B9" w:rsidRDefault="007C2130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Влияют ли богатство и бедность на нравственность?</w:t>
      </w:r>
      <w:r w:rsidR="0031616A" w:rsidRPr="006538B9">
        <w:rPr>
          <w:rFonts w:ascii="Times New Roman" w:hAnsi="Times New Roman" w:cs="Times New Roman"/>
        </w:rPr>
        <w:t xml:space="preserve"> 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Есть ли равенство в дружбе?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Память сильнее времени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Говорю о войне, хоть и знаю о ней понаслышке…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Незабываемые страницы моей любимой книги</w:t>
      </w:r>
      <w:r w:rsidR="006B30B3" w:rsidRPr="006538B9">
        <w:rPr>
          <w:rFonts w:ascii="Times New Roman" w:hAnsi="Times New Roman" w:cs="Times New Roman"/>
        </w:rPr>
        <w:t xml:space="preserve">  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Хорошо или плохо быть эгоистом?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Моя семья – моя опора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Роскошь разъедает душу человека?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Как красота природы может повлиять на человека?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Нужно ли разрушать, чтобы строить новое?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Мой современник… Каков он?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Быть на Земле Человеком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Вечный спор добра и зла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Деньги – это главное в жизни человека?</w:t>
      </w:r>
      <w:r w:rsidR="00A8054F" w:rsidRPr="006538B9">
        <w:rPr>
          <w:rFonts w:ascii="Times New Roman" w:hAnsi="Times New Roman" w:cs="Times New Roman"/>
        </w:rPr>
        <w:t xml:space="preserve"> 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Если бы я был учителем…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Чтобы дойти до цели  надо, прежде всего,  идти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Легко ли быть молодым?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Победа за тем, в ком живет согласие?</w:t>
      </w:r>
      <w:r w:rsidR="00A8054F" w:rsidRPr="006538B9">
        <w:rPr>
          <w:rFonts w:ascii="Times New Roman" w:hAnsi="Times New Roman" w:cs="Times New Roman"/>
        </w:rPr>
        <w:t xml:space="preserve"> 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Случай, который изменил мою жизнь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В чём заключаются ценности жизни?</w:t>
      </w:r>
      <w:r w:rsidR="006B30B3" w:rsidRPr="006538B9">
        <w:rPr>
          <w:rFonts w:ascii="Times New Roman" w:hAnsi="Times New Roman" w:cs="Times New Roman"/>
        </w:rPr>
        <w:t xml:space="preserve"> 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Дорога к счастью</w:t>
      </w:r>
    </w:p>
    <w:p w:rsidR="002568C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Кино в моей жизни</w:t>
      </w:r>
      <w:r w:rsidR="006B30B3" w:rsidRPr="006538B9">
        <w:rPr>
          <w:rFonts w:ascii="Times New Roman" w:hAnsi="Times New Roman" w:cs="Times New Roman"/>
        </w:rPr>
        <w:t xml:space="preserve"> 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lastRenderedPageBreak/>
        <w:t>Что разрушает дружбу?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Книги уходят в прошлое?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Природа просит защиты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Будущее за профессионалами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Мир скучен для скучных людей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Может ли телевидение заменить книгу?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Мой жизненный принцип</w:t>
      </w:r>
    </w:p>
    <w:p w:rsidR="008B5255" w:rsidRPr="006538B9" w:rsidRDefault="00F232EB" w:rsidP="00F232EB">
      <w:pPr>
        <w:tabs>
          <w:tab w:val="left" w:pos="4096"/>
        </w:tabs>
        <w:ind w:firstLine="284"/>
      </w:pPr>
      <w:r w:rsidRPr="006538B9">
        <w:tab/>
      </w:r>
      <w:r w:rsidR="00A942C5" w:rsidRPr="006538B9">
        <w:t xml:space="preserve"> </w:t>
      </w:r>
    </w:p>
    <w:p w:rsidR="006538B9" w:rsidRPr="006538B9" w:rsidRDefault="006538B9">
      <w:pPr>
        <w:tabs>
          <w:tab w:val="left" w:pos="4096"/>
        </w:tabs>
        <w:ind w:firstLine="284"/>
      </w:pPr>
    </w:p>
    <w:sectPr w:rsidR="006538B9" w:rsidRPr="006538B9" w:rsidSect="00717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A22A0"/>
    <w:multiLevelType w:val="hybridMultilevel"/>
    <w:tmpl w:val="28C09250"/>
    <w:lvl w:ilvl="0" w:tplc="122EC7D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E4E3AF5"/>
    <w:multiLevelType w:val="hybridMultilevel"/>
    <w:tmpl w:val="DF08D178"/>
    <w:lvl w:ilvl="0" w:tplc="40A8D6CC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945F3"/>
    <w:multiLevelType w:val="hybridMultilevel"/>
    <w:tmpl w:val="6688DE4C"/>
    <w:lvl w:ilvl="0" w:tplc="122EC7D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A3D74"/>
    <w:multiLevelType w:val="hybridMultilevel"/>
    <w:tmpl w:val="7A08F808"/>
    <w:lvl w:ilvl="0" w:tplc="122EC7D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996"/>
    <w:rsid w:val="0003514E"/>
    <w:rsid w:val="000561A8"/>
    <w:rsid w:val="00177A9E"/>
    <w:rsid w:val="001F7EA8"/>
    <w:rsid w:val="002568C6"/>
    <w:rsid w:val="00311B64"/>
    <w:rsid w:val="0031616A"/>
    <w:rsid w:val="00320398"/>
    <w:rsid w:val="003832E9"/>
    <w:rsid w:val="00391786"/>
    <w:rsid w:val="003F19C0"/>
    <w:rsid w:val="006538B9"/>
    <w:rsid w:val="006B30B3"/>
    <w:rsid w:val="00717CF4"/>
    <w:rsid w:val="007C2130"/>
    <w:rsid w:val="008B5255"/>
    <w:rsid w:val="008C4996"/>
    <w:rsid w:val="00947DFC"/>
    <w:rsid w:val="009C4404"/>
    <w:rsid w:val="00A8054F"/>
    <w:rsid w:val="00A81DA6"/>
    <w:rsid w:val="00A942C5"/>
    <w:rsid w:val="00B12022"/>
    <w:rsid w:val="00B165C9"/>
    <w:rsid w:val="00B85865"/>
    <w:rsid w:val="00C37657"/>
    <w:rsid w:val="00C970E3"/>
    <w:rsid w:val="00D254F8"/>
    <w:rsid w:val="00D2554A"/>
    <w:rsid w:val="00D270A2"/>
    <w:rsid w:val="00D56A8B"/>
    <w:rsid w:val="00D85112"/>
    <w:rsid w:val="00DA37AC"/>
    <w:rsid w:val="00F232EB"/>
    <w:rsid w:val="00FB6EF6"/>
    <w:rsid w:val="00FF4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9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Сапронова</dc:creator>
  <cp:lastModifiedBy>Алёна Сапронова</cp:lastModifiedBy>
  <cp:revision>4</cp:revision>
  <dcterms:created xsi:type="dcterms:W3CDTF">2017-03-07T03:23:00Z</dcterms:created>
  <dcterms:modified xsi:type="dcterms:W3CDTF">2017-03-07T03:59:00Z</dcterms:modified>
</cp:coreProperties>
</file>