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B1" w:rsidRPr="001244C3" w:rsidRDefault="00B110B1" w:rsidP="00B110B1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1244C3">
        <w:rPr>
          <w:b/>
          <w:color w:val="000000"/>
          <w:sz w:val="28"/>
          <w:szCs w:val="28"/>
          <w:lang w:val="kk-KZ"/>
        </w:rPr>
        <w:t>"Жас Ұлан" және "Жас Қыран" ұйымдарының ресми нышандары</w:t>
      </w:r>
    </w:p>
    <w:p w:rsidR="00B110B1" w:rsidRDefault="00B110B1" w:rsidP="00B110B1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8"/>
        <w:gridCol w:w="6203"/>
      </w:tblGrid>
      <w:tr w:rsidR="00B110B1" w:rsidRPr="00B110B1" w:rsidTr="000400FB">
        <w:trPr>
          <w:trHeight w:val="2258"/>
        </w:trPr>
        <w:tc>
          <w:tcPr>
            <w:tcW w:w="3368" w:type="dxa"/>
          </w:tcPr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663BC5F9" wp14:editId="1E26D287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151130</wp:posOffset>
                  </wp:positionV>
                  <wp:extent cx="1742440" cy="906145"/>
                  <wp:effectExtent l="19050" t="0" r="0" b="0"/>
                  <wp:wrapTight wrapText="bothSides">
                    <wp:wrapPolygon edited="0">
                      <wp:start x="-236" y="0"/>
                      <wp:lineTo x="-236" y="21343"/>
                      <wp:lineTo x="21490" y="21343"/>
                      <wp:lineTo x="21490" y="0"/>
                      <wp:lineTo x="-236" y="0"/>
                    </wp:wrapPolygon>
                  </wp:wrapTight>
                  <wp:docPr id="3" name="Рисунок 7" descr="C:\Documents and Settings\Admin\Local Settings\Temporary Internet Files\Content.Word\значки+гал+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\Local Settings\Temporary Internet Files\Content.Word\значки+гал+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203" w:type="dxa"/>
          </w:tcPr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  <w:r w:rsidRPr="001244C3">
              <w:rPr>
                <w:sz w:val="28"/>
                <w:szCs w:val="28"/>
                <w:lang w:val="kk-KZ"/>
              </w:rPr>
              <w:t xml:space="preserve">«Жас </w:t>
            </w:r>
            <w:r>
              <w:rPr>
                <w:sz w:val="28"/>
                <w:szCs w:val="28"/>
                <w:lang w:val="kk-KZ"/>
              </w:rPr>
              <w:t>Қыран</w:t>
            </w:r>
            <w:r w:rsidRPr="001244C3">
              <w:rPr>
                <w:sz w:val="28"/>
                <w:szCs w:val="28"/>
                <w:lang w:val="kk-KZ"/>
              </w:rPr>
              <w:t xml:space="preserve">» </w:t>
            </w:r>
            <w:r>
              <w:rPr>
                <w:sz w:val="28"/>
                <w:szCs w:val="28"/>
                <w:lang w:val="kk-KZ"/>
              </w:rPr>
              <w:t>белгісі</w:t>
            </w:r>
            <w:r w:rsidRPr="001244C3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Қыран бейнесі  қазақ елінің өскелең ұрпағы қырандай күшті, білімді, әрқашанда биік шыңдардан көрініп, алғыр болуының айғағы. Белгінің жоғарғы оң жағында шуағын шашып тұрған күн бейнеленген. Күн - жастарға болашаққа нық сеніммен қарауға жол ашады. жалпы күн бейнесі өміршеңдіктің, ба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йлықтың белгісі.</w:t>
            </w:r>
          </w:p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Төсбелгі көлемі 10 мм*20 мм. Темірден жасалған көк сары түс.</w:t>
            </w:r>
          </w:p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</w:p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110B1" w:rsidRPr="00B110B1" w:rsidTr="000400FB">
        <w:trPr>
          <w:trHeight w:val="2258"/>
        </w:trPr>
        <w:tc>
          <w:tcPr>
            <w:tcW w:w="3368" w:type="dxa"/>
          </w:tcPr>
          <w:p w:rsidR="00B110B1" w:rsidRDefault="00B110B1" w:rsidP="000400FB">
            <w:pPr>
              <w:jc w:val="both"/>
              <w:rPr>
                <w:sz w:val="28"/>
                <w:szCs w:val="28"/>
                <w:lang w:val="kk-KZ"/>
              </w:rPr>
            </w:pPr>
            <w:r w:rsidRPr="0001618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52673C30" wp14:editId="5D7CF1A6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234950</wp:posOffset>
                  </wp:positionV>
                  <wp:extent cx="1759585" cy="1229995"/>
                  <wp:effectExtent l="19050" t="0" r="0" b="0"/>
                  <wp:wrapTight wrapText="bothSides">
                    <wp:wrapPolygon edited="0">
                      <wp:start x="-234" y="0"/>
                      <wp:lineTo x="-234" y="21410"/>
                      <wp:lineTo x="21514" y="21410"/>
                      <wp:lineTo x="21514" y="0"/>
                      <wp:lineTo x="-234" y="0"/>
                    </wp:wrapPolygon>
                  </wp:wrapTight>
                  <wp:docPr id="7" name="Рисунок 16" descr="C:\Documents and Settings\Admin\Local Settings\Temporary Internet Files\Content.Word\значки+гал+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Admin\Local Settings\Temporary Internet Files\Content.Word\значки+гал+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3" w:type="dxa"/>
          </w:tcPr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7DCE">
              <w:rPr>
                <w:color w:val="000000"/>
                <w:sz w:val="28"/>
                <w:szCs w:val="28"/>
                <w:lang w:val="kk-KZ"/>
              </w:rPr>
              <w:t>«</w:t>
            </w:r>
            <w:r w:rsidRPr="00292C21">
              <w:rPr>
                <w:color w:val="000000"/>
                <w:sz w:val="28"/>
                <w:szCs w:val="28"/>
                <w:lang w:val="kk-KZ"/>
              </w:rPr>
              <w:t xml:space="preserve">Жас </w:t>
            </w:r>
            <w:r w:rsidRPr="00C87DCE">
              <w:rPr>
                <w:color w:val="000000"/>
                <w:sz w:val="28"/>
                <w:szCs w:val="28"/>
                <w:lang w:val="kk-KZ"/>
              </w:rPr>
              <w:t>Ұлан»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белгісі. Дөнгелек шар тәрізді форма. Шар - өмір мен мәңгіліктің бейнесі. шардың жоғары жағында өрнек - бұл қазақстанның төбесінді мәңгілік күн жарқырап тұруының белгісі. Бейбітшіліктің, тұрақтылықтың нышаны. шардың ортасында Алтын адам бейнеленген, ол еліміздің Тәуелсіздігінің символы. </w:t>
            </w:r>
            <w:r>
              <w:rPr>
                <w:color w:val="000000"/>
                <w:sz w:val="28"/>
                <w:szCs w:val="28"/>
                <w:lang w:val="kk-KZ"/>
              </w:rPr>
              <w:tab/>
            </w:r>
          </w:p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Төсбелгі көлемі 15мм*15мм.Темірден жасалған көк сары түс.</w:t>
            </w:r>
          </w:p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B110B1" w:rsidRPr="00B967AE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B110B1" w:rsidRPr="00B110B1" w:rsidTr="000400FB">
        <w:trPr>
          <w:trHeight w:val="1725"/>
        </w:trPr>
        <w:tc>
          <w:tcPr>
            <w:tcW w:w="3368" w:type="dxa"/>
          </w:tcPr>
          <w:p w:rsidR="00B110B1" w:rsidRPr="00B967AE" w:rsidRDefault="00B110B1" w:rsidP="000400FB">
            <w:pPr>
              <w:jc w:val="both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4F62F2" wp14:editId="0993982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119380</wp:posOffset>
                  </wp:positionV>
                  <wp:extent cx="1982470" cy="996315"/>
                  <wp:effectExtent l="19050" t="0" r="0" b="0"/>
                  <wp:wrapTight wrapText="bothSides">
                    <wp:wrapPolygon edited="0">
                      <wp:start x="-208" y="0"/>
                      <wp:lineTo x="-208" y="21063"/>
                      <wp:lineTo x="21586" y="21063"/>
                      <wp:lineTo x="21586" y="0"/>
                      <wp:lineTo x="-208" y="0"/>
                    </wp:wrapPolygon>
                  </wp:wrapTight>
                  <wp:docPr id="5" name="Рисунок 4" descr="C:\Documents and Settings\Admin\Local Settings\Temporary Internet Files\Content.Word\значки+гал+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Local Settings\Temporary Internet Files\Content.Word\значки+гал+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996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3" w:type="dxa"/>
          </w:tcPr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C87DCE">
              <w:rPr>
                <w:color w:val="000000"/>
                <w:sz w:val="28"/>
                <w:szCs w:val="28"/>
                <w:lang w:val="kk-KZ"/>
              </w:rPr>
              <w:t>«</w:t>
            </w:r>
            <w:r w:rsidRPr="001244C3">
              <w:rPr>
                <w:color w:val="000000"/>
                <w:sz w:val="28"/>
                <w:szCs w:val="28"/>
                <w:lang w:val="kk-KZ"/>
              </w:rPr>
              <w:t xml:space="preserve">Жас </w:t>
            </w:r>
            <w:r w:rsidRPr="00C87DCE">
              <w:rPr>
                <w:color w:val="000000"/>
                <w:sz w:val="28"/>
                <w:szCs w:val="28"/>
                <w:lang w:val="kk-KZ"/>
              </w:rPr>
              <w:t>Ұлан»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галстугі. Ашық көк түсті оң жақ бұрышында ұйымның белгісі тігілген. Көк түс - жастарымыздың білімі теңіздей терең,  бейбіт өмір сүру мен тәуелсіз болуының нышаны және молшылықтың белгісі.</w:t>
            </w:r>
          </w:p>
          <w:p w:rsidR="00B110B1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B110B1" w:rsidRPr="00C87DCE" w:rsidRDefault="00B110B1" w:rsidP="000400FB">
            <w:pPr>
              <w:pStyle w:val="a5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814D14" w:rsidRPr="00B110B1" w:rsidRDefault="00814D14">
      <w:pPr>
        <w:rPr>
          <w:lang w:val="kk-KZ"/>
        </w:rPr>
      </w:pPr>
    </w:p>
    <w:sectPr w:rsidR="00814D14" w:rsidRPr="00B1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41"/>
    <w:rsid w:val="00004E59"/>
    <w:rsid w:val="00041396"/>
    <w:rsid w:val="00042BB1"/>
    <w:rsid w:val="000525B1"/>
    <w:rsid w:val="000710F3"/>
    <w:rsid w:val="000838DA"/>
    <w:rsid w:val="00096373"/>
    <w:rsid w:val="000A5277"/>
    <w:rsid w:val="000B2979"/>
    <w:rsid w:val="000E1A04"/>
    <w:rsid w:val="000F6CF8"/>
    <w:rsid w:val="0011586E"/>
    <w:rsid w:val="00124D13"/>
    <w:rsid w:val="0014622E"/>
    <w:rsid w:val="00155702"/>
    <w:rsid w:val="00155A57"/>
    <w:rsid w:val="00163B14"/>
    <w:rsid w:val="00194E47"/>
    <w:rsid w:val="001C6946"/>
    <w:rsid w:val="001D30E4"/>
    <w:rsid w:val="001D3D42"/>
    <w:rsid w:val="001E6947"/>
    <w:rsid w:val="00222B3C"/>
    <w:rsid w:val="0023083D"/>
    <w:rsid w:val="00237908"/>
    <w:rsid w:val="0027033C"/>
    <w:rsid w:val="002742E9"/>
    <w:rsid w:val="00275896"/>
    <w:rsid w:val="00286739"/>
    <w:rsid w:val="002B12A2"/>
    <w:rsid w:val="002B7F98"/>
    <w:rsid w:val="002D2B80"/>
    <w:rsid w:val="002E6876"/>
    <w:rsid w:val="003003FA"/>
    <w:rsid w:val="003051D7"/>
    <w:rsid w:val="003100B4"/>
    <w:rsid w:val="00325E02"/>
    <w:rsid w:val="00335CA2"/>
    <w:rsid w:val="00346EA0"/>
    <w:rsid w:val="0035735A"/>
    <w:rsid w:val="00371E05"/>
    <w:rsid w:val="00382EEE"/>
    <w:rsid w:val="00382FCE"/>
    <w:rsid w:val="003917DD"/>
    <w:rsid w:val="003A24FB"/>
    <w:rsid w:val="003B36E3"/>
    <w:rsid w:val="003C5272"/>
    <w:rsid w:val="003D0401"/>
    <w:rsid w:val="003E5246"/>
    <w:rsid w:val="003F4F4F"/>
    <w:rsid w:val="0040259B"/>
    <w:rsid w:val="0040324B"/>
    <w:rsid w:val="00405C78"/>
    <w:rsid w:val="00442C5E"/>
    <w:rsid w:val="00442F36"/>
    <w:rsid w:val="00456EA7"/>
    <w:rsid w:val="00462AE3"/>
    <w:rsid w:val="00474546"/>
    <w:rsid w:val="00483F94"/>
    <w:rsid w:val="004B439E"/>
    <w:rsid w:val="004B567B"/>
    <w:rsid w:val="004B700A"/>
    <w:rsid w:val="004C531C"/>
    <w:rsid w:val="004C537F"/>
    <w:rsid w:val="004D37C1"/>
    <w:rsid w:val="004D6523"/>
    <w:rsid w:val="004E7940"/>
    <w:rsid w:val="004F1776"/>
    <w:rsid w:val="00506AE7"/>
    <w:rsid w:val="00522985"/>
    <w:rsid w:val="00535ACE"/>
    <w:rsid w:val="005473FD"/>
    <w:rsid w:val="00553962"/>
    <w:rsid w:val="005549D4"/>
    <w:rsid w:val="0058559B"/>
    <w:rsid w:val="00596420"/>
    <w:rsid w:val="005B29B2"/>
    <w:rsid w:val="005B5D48"/>
    <w:rsid w:val="005B63B1"/>
    <w:rsid w:val="005B744A"/>
    <w:rsid w:val="005D2E9F"/>
    <w:rsid w:val="0060706B"/>
    <w:rsid w:val="006312CC"/>
    <w:rsid w:val="00634A64"/>
    <w:rsid w:val="00643B56"/>
    <w:rsid w:val="00652D4A"/>
    <w:rsid w:val="00656414"/>
    <w:rsid w:val="00671570"/>
    <w:rsid w:val="00672F7C"/>
    <w:rsid w:val="00685165"/>
    <w:rsid w:val="00695784"/>
    <w:rsid w:val="006A5A11"/>
    <w:rsid w:val="006B79BD"/>
    <w:rsid w:val="006C06EB"/>
    <w:rsid w:val="006C69C4"/>
    <w:rsid w:val="006E1054"/>
    <w:rsid w:val="006F552F"/>
    <w:rsid w:val="00723D23"/>
    <w:rsid w:val="00750D38"/>
    <w:rsid w:val="00750D9C"/>
    <w:rsid w:val="007633FA"/>
    <w:rsid w:val="0079098A"/>
    <w:rsid w:val="007B4051"/>
    <w:rsid w:val="007B6946"/>
    <w:rsid w:val="007D7433"/>
    <w:rsid w:val="007F741D"/>
    <w:rsid w:val="00811079"/>
    <w:rsid w:val="00814D14"/>
    <w:rsid w:val="00830015"/>
    <w:rsid w:val="008303F9"/>
    <w:rsid w:val="00830D6A"/>
    <w:rsid w:val="00833CE9"/>
    <w:rsid w:val="008625B1"/>
    <w:rsid w:val="00873738"/>
    <w:rsid w:val="008A0DE5"/>
    <w:rsid w:val="008A7501"/>
    <w:rsid w:val="008B3689"/>
    <w:rsid w:val="008D7433"/>
    <w:rsid w:val="008E5F5A"/>
    <w:rsid w:val="008F4B61"/>
    <w:rsid w:val="00910B3B"/>
    <w:rsid w:val="00913A47"/>
    <w:rsid w:val="0092114C"/>
    <w:rsid w:val="0092637B"/>
    <w:rsid w:val="00932090"/>
    <w:rsid w:val="00934DBF"/>
    <w:rsid w:val="0094609E"/>
    <w:rsid w:val="00954EA4"/>
    <w:rsid w:val="00987695"/>
    <w:rsid w:val="00987841"/>
    <w:rsid w:val="00997C5E"/>
    <w:rsid w:val="009A1CC3"/>
    <w:rsid w:val="009B06D9"/>
    <w:rsid w:val="009B178B"/>
    <w:rsid w:val="009D53E9"/>
    <w:rsid w:val="009E09A2"/>
    <w:rsid w:val="009E75A8"/>
    <w:rsid w:val="009F4D82"/>
    <w:rsid w:val="00A15A55"/>
    <w:rsid w:val="00A17880"/>
    <w:rsid w:val="00A23441"/>
    <w:rsid w:val="00A242CB"/>
    <w:rsid w:val="00A2629E"/>
    <w:rsid w:val="00A31EA5"/>
    <w:rsid w:val="00A33EF1"/>
    <w:rsid w:val="00A460C6"/>
    <w:rsid w:val="00A47D2D"/>
    <w:rsid w:val="00A5423C"/>
    <w:rsid w:val="00A65619"/>
    <w:rsid w:val="00A67079"/>
    <w:rsid w:val="00A70384"/>
    <w:rsid w:val="00A7499F"/>
    <w:rsid w:val="00A85A25"/>
    <w:rsid w:val="00A96296"/>
    <w:rsid w:val="00AA0D2E"/>
    <w:rsid w:val="00AB2F92"/>
    <w:rsid w:val="00AC0113"/>
    <w:rsid w:val="00AD21D3"/>
    <w:rsid w:val="00AD4661"/>
    <w:rsid w:val="00AE321A"/>
    <w:rsid w:val="00AE5FA3"/>
    <w:rsid w:val="00AF4590"/>
    <w:rsid w:val="00AF461E"/>
    <w:rsid w:val="00B110B1"/>
    <w:rsid w:val="00B444CA"/>
    <w:rsid w:val="00B64161"/>
    <w:rsid w:val="00B70226"/>
    <w:rsid w:val="00B73D24"/>
    <w:rsid w:val="00B81F75"/>
    <w:rsid w:val="00BB457E"/>
    <w:rsid w:val="00BB7C0A"/>
    <w:rsid w:val="00BD7566"/>
    <w:rsid w:val="00BE5011"/>
    <w:rsid w:val="00BE58E5"/>
    <w:rsid w:val="00BF59DC"/>
    <w:rsid w:val="00C016C9"/>
    <w:rsid w:val="00C07C4D"/>
    <w:rsid w:val="00C14227"/>
    <w:rsid w:val="00C161BF"/>
    <w:rsid w:val="00C340DA"/>
    <w:rsid w:val="00C40307"/>
    <w:rsid w:val="00C56130"/>
    <w:rsid w:val="00C57BC1"/>
    <w:rsid w:val="00C87904"/>
    <w:rsid w:val="00CA262D"/>
    <w:rsid w:val="00CA4461"/>
    <w:rsid w:val="00CA5CBF"/>
    <w:rsid w:val="00CA6953"/>
    <w:rsid w:val="00CC014E"/>
    <w:rsid w:val="00CE7D4E"/>
    <w:rsid w:val="00D02236"/>
    <w:rsid w:val="00D15AE8"/>
    <w:rsid w:val="00D51620"/>
    <w:rsid w:val="00D529A9"/>
    <w:rsid w:val="00D752B7"/>
    <w:rsid w:val="00D836B5"/>
    <w:rsid w:val="00D851C4"/>
    <w:rsid w:val="00D95867"/>
    <w:rsid w:val="00D969CF"/>
    <w:rsid w:val="00DA62E0"/>
    <w:rsid w:val="00DA6856"/>
    <w:rsid w:val="00DC3007"/>
    <w:rsid w:val="00DC560C"/>
    <w:rsid w:val="00DC680C"/>
    <w:rsid w:val="00DE29F7"/>
    <w:rsid w:val="00E01903"/>
    <w:rsid w:val="00E16AEB"/>
    <w:rsid w:val="00E22110"/>
    <w:rsid w:val="00E3002D"/>
    <w:rsid w:val="00E35305"/>
    <w:rsid w:val="00E55195"/>
    <w:rsid w:val="00E70F54"/>
    <w:rsid w:val="00E82A08"/>
    <w:rsid w:val="00E9152E"/>
    <w:rsid w:val="00E958E5"/>
    <w:rsid w:val="00EA07D1"/>
    <w:rsid w:val="00EA2166"/>
    <w:rsid w:val="00EE1504"/>
    <w:rsid w:val="00EE62F8"/>
    <w:rsid w:val="00EF3B36"/>
    <w:rsid w:val="00EF72C2"/>
    <w:rsid w:val="00F041EC"/>
    <w:rsid w:val="00F12679"/>
    <w:rsid w:val="00F52356"/>
    <w:rsid w:val="00F958DF"/>
    <w:rsid w:val="00F95D8D"/>
    <w:rsid w:val="00F95F4D"/>
    <w:rsid w:val="00FB2177"/>
    <w:rsid w:val="00FC0DE0"/>
    <w:rsid w:val="00FD619E"/>
    <w:rsid w:val="00FE472E"/>
    <w:rsid w:val="00FF14EB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4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aliases w:val="Обычный (веб) Знак1,Обычный (веб) Знак Знак,Обычный (веб) Знак"/>
    <w:basedOn w:val="a"/>
    <w:link w:val="2"/>
    <w:uiPriority w:val="99"/>
    <w:unhideWhenUsed/>
    <w:rsid w:val="00B110B1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B11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бычный (веб) Знак2"/>
    <w:aliases w:val="Обычный (веб) Знак1 Знак,Обычный (веб) Знак Знак Знак,Обычный (веб) Знак Знак1"/>
    <w:link w:val="a5"/>
    <w:uiPriority w:val="99"/>
    <w:rsid w:val="00B110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4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4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aliases w:val="Обычный (веб) Знак1,Обычный (веб) Знак Знак,Обычный (веб) Знак"/>
    <w:basedOn w:val="a"/>
    <w:link w:val="2"/>
    <w:uiPriority w:val="99"/>
    <w:unhideWhenUsed/>
    <w:rsid w:val="00B110B1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B110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бычный (веб) Знак2"/>
    <w:aliases w:val="Обычный (веб) Знак1 Знак,Обычный (веб) Знак Знак Знак,Обычный (веб) Знак Знак1"/>
    <w:link w:val="a5"/>
    <w:uiPriority w:val="99"/>
    <w:rsid w:val="00B110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2017-03-09T10:00:00Z</dcterms:created>
  <dcterms:modified xsi:type="dcterms:W3CDTF">2017-03-09T10:04:00Z</dcterms:modified>
</cp:coreProperties>
</file>