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C2D" w:rsidRDefault="00C23C2D" w:rsidP="00C23C2D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t xml:space="preserve">Значки </w:t>
      </w:r>
      <w:r>
        <w:rPr>
          <w:b/>
          <w:bCs/>
          <w:sz w:val="28"/>
          <w:szCs w:val="28"/>
          <w:lang w:val="kk-KZ"/>
        </w:rPr>
        <w:t>«</w:t>
      </w: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Жас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kk-KZ"/>
        </w:rPr>
        <w:t>Ұлан»</w:t>
      </w:r>
    </w:p>
    <w:p w:rsidR="00C23C2D" w:rsidRDefault="00C23C2D" w:rsidP="00C23C2D">
      <w:pPr>
        <w:jc w:val="center"/>
        <w:rPr>
          <w:b/>
          <w:bCs/>
          <w:sz w:val="28"/>
          <w:szCs w:val="28"/>
          <w:lang w:val="kk-KZ"/>
        </w:rPr>
      </w:pPr>
    </w:p>
    <w:p w:rsidR="00C23C2D" w:rsidRDefault="00C23C2D" w:rsidP="00C23C2D">
      <w:pPr>
        <w:jc w:val="center"/>
        <w:rPr>
          <w:b/>
          <w:bCs/>
          <w:sz w:val="28"/>
          <w:szCs w:val="28"/>
        </w:rPr>
      </w:pPr>
    </w:p>
    <w:p w:rsidR="00C23C2D" w:rsidRDefault="00C23C2D" w:rsidP="00C23C2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81600" cy="2066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C2D" w:rsidRPr="00BE435E" w:rsidRDefault="00C23C2D" w:rsidP="00C23C2D">
      <w:pPr>
        <w:tabs>
          <w:tab w:val="left" w:pos="426"/>
        </w:tabs>
        <w:jc w:val="both"/>
      </w:pPr>
    </w:p>
    <w:p w:rsidR="00C23C2D" w:rsidRDefault="00C23C2D" w:rsidP="00C23C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описание нагрудных значков «</w:t>
      </w:r>
      <w:proofErr w:type="spellStart"/>
      <w:r>
        <w:rPr>
          <w:b/>
          <w:sz w:val="28"/>
          <w:szCs w:val="28"/>
        </w:rPr>
        <w:t>Жас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қ</w:t>
      </w:r>
      <w:proofErr w:type="spellStart"/>
      <w:r>
        <w:rPr>
          <w:b/>
          <w:sz w:val="28"/>
          <w:szCs w:val="28"/>
        </w:rPr>
        <w:t>ыран</w:t>
      </w:r>
      <w:proofErr w:type="spellEnd"/>
      <w:r>
        <w:rPr>
          <w:b/>
          <w:sz w:val="28"/>
          <w:szCs w:val="28"/>
        </w:rPr>
        <w:t>» и  «</w:t>
      </w:r>
      <w:proofErr w:type="spellStart"/>
      <w:r>
        <w:rPr>
          <w:b/>
          <w:sz w:val="28"/>
          <w:szCs w:val="28"/>
        </w:rPr>
        <w:t>Жас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Ұлан</w:t>
      </w:r>
      <w:r>
        <w:rPr>
          <w:b/>
          <w:sz w:val="28"/>
          <w:szCs w:val="28"/>
        </w:rPr>
        <w:t>»</w:t>
      </w:r>
    </w:p>
    <w:p w:rsidR="00C23C2D" w:rsidRDefault="00C23C2D" w:rsidP="00C23C2D"/>
    <w:p w:rsidR="00C23C2D" w:rsidRDefault="00C23C2D" w:rsidP="00C23C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Значок </w:t>
      </w:r>
      <w:r>
        <w:rPr>
          <w:b/>
          <w:i/>
          <w:sz w:val="28"/>
          <w:szCs w:val="28"/>
        </w:rPr>
        <w:t>«</w:t>
      </w:r>
      <w:proofErr w:type="spellStart"/>
      <w:r>
        <w:rPr>
          <w:b/>
          <w:i/>
          <w:sz w:val="28"/>
          <w:szCs w:val="28"/>
        </w:rPr>
        <w:t>Жас</w:t>
      </w:r>
      <w:proofErr w:type="spellEnd"/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kk-KZ"/>
        </w:rPr>
        <w:t>қ</w:t>
      </w:r>
      <w:proofErr w:type="spellStart"/>
      <w:r>
        <w:rPr>
          <w:b/>
          <w:i/>
          <w:sz w:val="28"/>
          <w:szCs w:val="28"/>
        </w:rPr>
        <w:t>ыран</w:t>
      </w:r>
      <w:proofErr w:type="spellEnd"/>
      <w:r>
        <w:rPr>
          <w:b/>
          <w:i/>
          <w:sz w:val="28"/>
          <w:szCs w:val="28"/>
        </w:rPr>
        <w:t>»</w:t>
      </w:r>
      <w:r>
        <w:rPr>
          <w:sz w:val="28"/>
          <w:szCs w:val="28"/>
        </w:rPr>
        <w:t xml:space="preserve"> выполнен в виде овала размером 30х15 мм, с изображением парящего орла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солнца и надписью </w:t>
      </w:r>
      <w:r>
        <w:rPr>
          <w:b/>
          <w:i/>
          <w:sz w:val="28"/>
          <w:szCs w:val="28"/>
        </w:rPr>
        <w:t>«</w:t>
      </w:r>
      <w:proofErr w:type="spellStart"/>
      <w:r>
        <w:rPr>
          <w:b/>
          <w:i/>
          <w:sz w:val="28"/>
          <w:szCs w:val="28"/>
        </w:rPr>
        <w:t>Жас</w:t>
      </w:r>
      <w:proofErr w:type="spellEnd"/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kk-KZ"/>
        </w:rPr>
        <w:t>қ</w:t>
      </w:r>
      <w:proofErr w:type="spellStart"/>
      <w:r>
        <w:rPr>
          <w:b/>
          <w:i/>
          <w:sz w:val="28"/>
          <w:szCs w:val="28"/>
        </w:rPr>
        <w:t>ыран</w:t>
      </w:r>
      <w:proofErr w:type="spellEnd"/>
      <w:r>
        <w:rPr>
          <w:b/>
          <w:i/>
          <w:sz w:val="28"/>
          <w:szCs w:val="28"/>
        </w:rPr>
        <w:t>»</w:t>
      </w:r>
      <w:r>
        <w:rPr>
          <w:sz w:val="28"/>
          <w:szCs w:val="28"/>
        </w:rPr>
        <w:t xml:space="preserve">  золотистого цвета, на бирюзовом фоне. Крепление – гвоздик с цангой.</w:t>
      </w:r>
    </w:p>
    <w:p w:rsidR="00C23C2D" w:rsidRDefault="00C23C2D" w:rsidP="00C23C2D">
      <w:pPr>
        <w:jc w:val="both"/>
        <w:rPr>
          <w:sz w:val="28"/>
          <w:szCs w:val="28"/>
        </w:rPr>
      </w:pPr>
    </w:p>
    <w:p w:rsidR="00C23C2D" w:rsidRDefault="00C23C2D" w:rsidP="00C23C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Значок </w:t>
      </w:r>
      <w:r>
        <w:rPr>
          <w:b/>
          <w:i/>
          <w:sz w:val="28"/>
          <w:szCs w:val="28"/>
        </w:rPr>
        <w:t>«</w:t>
      </w:r>
      <w:proofErr w:type="spellStart"/>
      <w:r>
        <w:rPr>
          <w:b/>
          <w:i/>
          <w:sz w:val="28"/>
          <w:szCs w:val="28"/>
        </w:rPr>
        <w:t>Жас</w:t>
      </w:r>
      <w:proofErr w:type="spellEnd"/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kk-KZ"/>
        </w:rPr>
        <w:t>Ұлан</w:t>
      </w:r>
      <w:r>
        <w:rPr>
          <w:b/>
          <w:i/>
          <w:sz w:val="28"/>
          <w:szCs w:val="28"/>
        </w:rPr>
        <w:t>»</w:t>
      </w:r>
      <w:r>
        <w:rPr>
          <w:sz w:val="28"/>
          <w:szCs w:val="28"/>
        </w:rPr>
        <w:t xml:space="preserve"> выполнен в виде круга диаметром 25 мм, с изображением символа независимост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 xml:space="preserve"> золотой человек) на бирюзовом фоне, золотистого цвета, на внешнем круге в верхней части, изображение национального орнамента, в нижней части надпись </w:t>
      </w:r>
      <w:r>
        <w:rPr>
          <w:b/>
          <w:i/>
          <w:sz w:val="28"/>
          <w:szCs w:val="28"/>
        </w:rPr>
        <w:t>«</w:t>
      </w:r>
      <w:proofErr w:type="spellStart"/>
      <w:r>
        <w:rPr>
          <w:b/>
          <w:i/>
          <w:sz w:val="28"/>
          <w:szCs w:val="28"/>
        </w:rPr>
        <w:t>Жас</w:t>
      </w:r>
      <w:proofErr w:type="spellEnd"/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kk-KZ"/>
        </w:rPr>
        <w:t>Ұлан</w:t>
      </w:r>
      <w:r>
        <w:rPr>
          <w:b/>
          <w:i/>
          <w:sz w:val="28"/>
          <w:szCs w:val="28"/>
        </w:rPr>
        <w:t>»</w:t>
      </w:r>
      <w:r>
        <w:rPr>
          <w:sz w:val="28"/>
          <w:szCs w:val="28"/>
        </w:rPr>
        <w:t xml:space="preserve"> на белом фоне. Крепление – гвоздик с цангой.</w:t>
      </w:r>
    </w:p>
    <w:p w:rsidR="00C23C2D" w:rsidRDefault="00C23C2D" w:rsidP="00C23C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Значки изготовлены из сплава ЦАМ методом литья. Затем заготовка покрывается гальванической медью, никелем и золотом. Цветная часть (бирюза и белая) покрывается итальянской холодной эмалью.</w:t>
      </w:r>
    </w:p>
    <w:p w:rsidR="00C23C2D" w:rsidRDefault="00C23C2D" w:rsidP="00C23C2D"/>
    <w:p w:rsidR="00814D14" w:rsidRDefault="00C23C2D" w:rsidP="00C23C2D">
      <w:pPr>
        <w:spacing w:before="100" w:beforeAutospacing="1" w:after="100" w:afterAutospacing="1"/>
        <w:ind w:firstLine="708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9129BCF" wp14:editId="69F03E85">
            <wp:simplePos x="0" y="0"/>
            <wp:positionH relativeFrom="column">
              <wp:posOffset>-289560</wp:posOffset>
            </wp:positionH>
            <wp:positionV relativeFrom="paragraph">
              <wp:posOffset>190353</wp:posOffset>
            </wp:positionV>
            <wp:extent cx="6118839" cy="2838450"/>
            <wp:effectExtent l="0" t="0" r="0" b="0"/>
            <wp:wrapNone/>
            <wp:docPr id="2" name="Рисунок 2" descr="галст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алстук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4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101"/>
                    <a:stretch/>
                  </pic:blipFill>
                  <pic:spPr bwMode="auto">
                    <a:xfrm>
                      <a:off x="0" y="0"/>
                      <a:ext cx="6118839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14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E5B5F"/>
    <w:multiLevelType w:val="hybridMultilevel"/>
    <w:tmpl w:val="DB9A4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F72CA6"/>
    <w:multiLevelType w:val="hybridMultilevel"/>
    <w:tmpl w:val="42AE8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C2D"/>
    <w:rsid w:val="00004E59"/>
    <w:rsid w:val="00041396"/>
    <w:rsid w:val="00042BB1"/>
    <w:rsid w:val="000525B1"/>
    <w:rsid w:val="000710F3"/>
    <w:rsid w:val="000838DA"/>
    <w:rsid w:val="00096373"/>
    <w:rsid w:val="000A5277"/>
    <w:rsid w:val="000B2979"/>
    <w:rsid w:val="000E1A04"/>
    <w:rsid w:val="000F6CF8"/>
    <w:rsid w:val="0011586E"/>
    <w:rsid w:val="00124D13"/>
    <w:rsid w:val="0014622E"/>
    <w:rsid w:val="00155702"/>
    <w:rsid w:val="00155A57"/>
    <w:rsid w:val="00163B14"/>
    <w:rsid w:val="00194E47"/>
    <w:rsid w:val="001C6946"/>
    <w:rsid w:val="001D30E4"/>
    <w:rsid w:val="001D3D42"/>
    <w:rsid w:val="001E6947"/>
    <w:rsid w:val="00222B3C"/>
    <w:rsid w:val="0023083D"/>
    <w:rsid w:val="00237908"/>
    <w:rsid w:val="0027033C"/>
    <w:rsid w:val="002742E9"/>
    <w:rsid w:val="00275896"/>
    <w:rsid w:val="00286739"/>
    <w:rsid w:val="002B12A2"/>
    <w:rsid w:val="002B7F98"/>
    <w:rsid w:val="002D2B80"/>
    <w:rsid w:val="002E6876"/>
    <w:rsid w:val="003003FA"/>
    <w:rsid w:val="003051D7"/>
    <w:rsid w:val="003100B4"/>
    <w:rsid w:val="00325E02"/>
    <w:rsid w:val="00335CA2"/>
    <w:rsid w:val="00346EA0"/>
    <w:rsid w:val="0035735A"/>
    <w:rsid w:val="00371E05"/>
    <w:rsid w:val="00382EEE"/>
    <w:rsid w:val="00382FCE"/>
    <w:rsid w:val="003917DD"/>
    <w:rsid w:val="003A24FB"/>
    <w:rsid w:val="003B36E3"/>
    <w:rsid w:val="003C5272"/>
    <w:rsid w:val="003D0401"/>
    <w:rsid w:val="003E5246"/>
    <w:rsid w:val="003F4F4F"/>
    <w:rsid w:val="0040259B"/>
    <w:rsid w:val="0040324B"/>
    <w:rsid w:val="00405C78"/>
    <w:rsid w:val="00442F36"/>
    <w:rsid w:val="00456EA7"/>
    <w:rsid w:val="00462AE3"/>
    <w:rsid w:val="00474546"/>
    <w:rsid w:val="00483F94"/>
    <w:rsid w:val="004B439E"/>
    <w:rsid w:val="004B567B"/>
    <w:rsid w:val="004B700A"/>
    <w:rsid w:val="004C531C"/>
    <w:rsid w:val="004C537F"/>
    <w:rsid w:val="004D37C1"/>
    <w:rsid w:val="004D6523"/>
    <w:rsid w:val="004E7940"/>
    <w:rsid w:val="004F1776"/>
    <w:rsid w:val="00506AE7"/>
    <w:rsid w:val="00522985"/>
    <w:rsid w:val="00535ACE"/>
    <w:rsid w:val="005473FD"/>
    <w:rsid w:val="00553962"/>
    <w:rsid w:val="005549D4"/>
    <w:rsid w:val="0058559B"/>
    <w:rsid w:val="00596420"/>
    <w:rsid w:val="005B29B2"/>
    <w:rsid w:val="005B5D48"/>
    <w:rsid w:val="005B63B1"/>
    <w:rsid w:val="005B744A"/>
    <w:rsid w:val="005D2E9F"/>
    <w:rsid w:val="0060706B"/>
    <w:rsid w:val="006312CC"/>
    <w:rsid w:val="00634A64"/>
    <w:rsid w:val="00643B56"/>
    <w:rsid w:val="00652D4A"/>
    <w:rsid w:val="00656414"/>
    <w:rsid w:val="00671570"/>
    <w:rsid w:val="00672F7C"/>
    <w:rsid w:val="00685165"/>
    <w:rsid w:val="00695784"/>
    <w:rsid w:val="006A5A11"/>
    <w:rsid w:val="006B79BD"/>
    <w:rsid w:val="006C06EB"/>
    <w:rsid w:val="006C69C4"/>
    <w:rsid w:val="006E1054"/>
    <w:rsid w:val="006F552F"/>
    <w:rsid w:val="00723D23"/>
    <w:rsid w:val="00750D38"/>
    <w:rsid w:val="00750D9C"/>
    <w:rsid w:val="007633FA"/>
    <w:rsid w:val="0079098A"/>
    <w:rsid w:val="007B4051"/>
    <w:rsid w:val="007B6946"/>
    <w:rsid w:val="007D3381"/>
    <w:rsid w:val="007D7433"/>
    <w:rsid w:val="007F741D"/>
    <w:rsid w:val="00811079"/>
    <w:rsid w:val="00814D14"/>
    <w:rsid w:val="00830015"/>
    <w:rsid w:val="008303F9"/>
    <w:rsid w:val="00830D6A"/>
    <w:rsid w:val="00833CE9"/>
    <w:rsid w:val="008625B1"/>
    <w:rsid w:val="00873738"/>
    <w:rsid w:val="008A0DE5"/>
    <w:rsid w:val="008A7501"/>
    <w:rsid w:val="008B3689"/>
    <w:rsid w:val="008D7433"/>
    <w:rsid w:val="008E5F5A"/>
    <w:rsid w:val="008F4B61"/>
    <w:rsid w:val="00910B3B"/>
    <w:rsid w:val="00913A47"/>
    <w:rsid w:val="0092114C"/>
    <w:rsid w:val="0092637B"/>
    <w:rsid w:val="00932090"/>
    <w:rsid w:val="00934DBF"/>
    <w:rsid w:val="0094609E"/>
    <w:rsid w:val="00954EA4"/>
    <w:rsid w:val="00987695"/>
    <w:rsid w:val="00987841"/>
    <w:rsid w:val="00997C5E"/>
    <w:rsid w:val="009A1CC3"/>
    <w:rsid w:val="009B06D9"/>
    <w:rsid w:val="009B178B"/>
    <w:rsid w:val="009D53E9"/>
    <w:rsid w:val="009E09A2"/>
    <w:rsid w:val="009E75A8"/>
    <w:rsid w:val="009F4D82"/>
    <w:rsid w:val="00A15A55"/>
    <w:rsid w:val="00A17880"/>
    <w:rsid w:val="00A242CB"/>
    <w:rsid w:val="00A2629E"/>
    <w:rsid w:val="00A31EA5"/>
    <w:rsid w:val="00A33EF1"/>
    <w:rsid w:val="00A460C6"/>
    <w:rsid w:val="00A47D2D"/>
    <w:rsid w:val="00A5423C"/>
    <w:rsid w:val="00A65619"/>
    <w:rsid w:val="00A67079"/>
    <w:rsid w:val="00A70384"/>
    <w:rsid w:val="00A7499F"/>
    <w:rsid w:val="00A85A25"/>
    <w:rsid w:val="00A96296"/>
    <w:rsid w:val="00AA0D2E"/>
    <w:rsid w:val="00AB2F92"/>
    <w:rsid w:val="00AC0113"/>
    <w:rsid w:val="00AD21D3"/>
    <w:rsid w:val="00AD4661"/>
    <w:rsid w:val="00AE321A"/>
    <w:rsid w:val="00AE5FA3"/>
    <w:rsid w:val="00AF4590"/>
    <w:rsid w:val="00AF461E"/>
    <w:rsid w:val="00B2490E"/>
    <w:rsid w:val="00B444CA"/>
    <w:rsid w:val="00B64161"/>
    <w:rsid w:val="00B70226"/>
    <w:rsid w:val="00B73D24"/>
    <w:rsid w:val="00B81F75"/>
    <w:rsid w:val="00BB457E"/>
    <w:rsid w:val="00BB7C0A"/>
    <w:rsid w:val="00BD7566"/>
    <w:rsid w:val="00BE5011"/>
    <w:rsid w:val="00BE58E5"/>
    <w:rsid w:val="00BF59DC"/>
    <w:rsid w:val="00C016C9"/>
    <w:rsid w:val="00C07C4D"/>
    <w:rsid w:val="00C14227"/>
    <w:rsid w:val="00C161BF"/>
    <w:rsid w:val="00C23C2D"/>
    <w:rsid w:val="00C340DA"/>
    <w:rsid w:val="00C40307"/>
    <w:rsid w:val="00C56130"/>
    <w:rsid w:val="00C57BC1"/>
    <w:rsid w:val="00C87904"/>
    <w:rsid w:val="00CA262D"/>
    <w:rsid w:val="00CA4461"/>
    <w:rsid w:val="00CA5CBF"/>
    <w:rsid w:val="00CA6953"/>
    <w:rsid w:val="00CC014E"/>
    <w:rsid w:val="00CE7D4E"/>
    <w:rsid w:val="00D02236"/>
    <w:rsid w:val="00D15AE8"/>
    <w:rsid w:val="00D51620"/>
    <w:rsid w:val="00D529A9"/>
    <w:rsid w:val="00D752B7"/>
    <w:rsid w:val="00D836B5"/>
    <w:rsid w:val="00D851C4"/>
    <w:rsid w:val="00D95867"/>
    <w:rsid w:val="00D969CF"/>
    <w:rsid w:val="00DA62E0"/>
    <w:rsid w:val="00DA6856"/>
    <w:rsid w:val="00DC3007"/>
    <w:rsid w:val="00DC560C"/>
    <w:rsid w:val="00DC680C"/>
    <w:rsid w:val="00DE29F7"/>
    <w:rsid w:val="00E01903"/>
    <w:rsid w:val="00E16AEB"/>
    <w:rsid w:val="00E22110"/>
    <w:rsid w:val="00E3002D"/>
    <w:rsid w:val="00E35305"/>
    <w:rsid w:val="00E55195"/>
    <w:rsid w:val="00E70F54"/>
    <w:rsid w:val="00E82A08"/>
    <w:rsid w:val="00E9152E"/>
    <w:rsid w:val="00E958E5"/>
    <w:rsid w:val="00EA07D1"/>
    <w:rsid w:val="00EA2166"/>
    <w:rsid w:val="00EE1504"/>
    <w:rsid w:val="00EE62F8"/>
    <w:rsid w:val="00EF3B36"/>
    <w:rsid w:val="00EF72C2"/>
    <w:rsid w:val="00F041EC"/>
    <w:rsid w:val="00F12679"/>
    <w:rsid w:val="00F52356"/>
    <w:rsid w:val="00F958DF"/>
    <w:rsid w:val="00F95D8D"/>
    <w:rsid w:val="00F95F4D"/>
    <w:rsid w:val="00FB2177"/>
    <w:rsid w:val="00FC0DE0"/>
    <w:rsid w:val="00FD619E"/>
    <w:rsid w:val="00FE472E"/>
    <w:rsid w:val="00FF14EB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C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C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C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C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RRR</dc:creator>
  <cp:lastModifiedBy>RRR</cp:lastModifiedBy>
  <cp:revision>2</cp:revision>
  <dcterms:created xsi:type="dcterms:W3CDTF">2017-03-09T09:19:00Z</dcterms:created>
  <dcterms:modified xsi:type="dcterms:W3CDTF">2017-03-09T10:00:00Z</dcterms:modified>
</cp:coreProperties>
</file>