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0C" w:rsidRPr="0099280C" w:rsidRDefault="0099280C" w:rsidP="0099280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Біздің отбасымыз.</w:t>
      </w:r>
    </w:p>
    <w:p w:rsidR="0099280C" w:rsidRPr="0099280C" w:rsidRDefault="0099280C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99280C" w:rsidRPr="0099280C" w:rsidRDefault="0099280C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Біздің отбасымыз үлкен. Отбасында: әжем, атам, шешем, ағам, інім және сіңлім бар. Сәуленің атасы мен әжесі құрметті демалыста. Олар зейнеткерлер. Әкесі – суретші. Шешесі дәрігер болып жұмыс істейді. Ағам сегізінші сыныпта оқиды. Сіңлісі алты жаста, оның аты – Қарлығаш. Ол</w:t>
      </w:r>
    </w:p>
    <w:p w:rsidR="0099280C" w:rsidRPr="0099280C" w:rsidRDefault="0099280C" w:rsidP="0099280C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 бақшаға барады. Қарлығаш сурет салғанды жақсы көреді. Інісі кітап оқығанды жақсы көреді. Сәуле бесінші сыныпта оқиды. Сабағы жақсы. Үйдің жанында бау - бақша бар. Бақшада жеміс ағаштары көп.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</w:p>
    <w:p w:rsidR="0099280C" w:rsidRPr="0099280C" w:rsidRDefault="0099280C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І - деңгей</w:t>
      </w:r>
      <w:r w:rsidRPr="0099280C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Мәтінді оқы.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Сөздермен сөйлем құрастыр.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Сіңлі, қарындас, қонақ, дәстүр, құрметті, зейнеткер, жеміс.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</w:p>
    <w:p w:rsidR="0099280C" w:rsidRPr="0099280C" w:rsidRDefault="0099280C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ІІ - деңгей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Диалогті толықтыр.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Бұл отбасы қандай?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Отбасында кімдер бар?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Кімдер құрметті демалыста ма?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Сәуленің әке - шешесі қанда жұмыс істейді?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Ағасы мен інісі нешінші сыныпта оқиды?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-- Сіңлісі неше жаста, аты кім?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Інісі не істегенді жақсы көреді?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Сәуле нешінші сыныпта оқиды?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Бақшада нелер өседі?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-.....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Сөйлемдерге синтаксистік талдау жаса.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Сәуленің атасы мен әжесі құрметті демалыста. Шешесі дәрігер болып жұмыс істейді. Інісі кітап оқығанды жақсы көреді. Сәуле бесінші сыныпта оқиды. Сабағы жақсы.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</w:p>
    <w:p w:rsidR="0099280C" w:rsidRDefault="0099280C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99280C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ІІІ - деңгей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Мәтіннің мазмұнын айт.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«Өз отбасың туралы» эссе жаз.</w:t>
      </w:r>
      <w:r w:rsidRPr="0099280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</w:p>
    <w:p w:rsidR="00224F60" w:rsidRPr="0099280C" w:rsidRDefault="00224F60" w:rsidP="009928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lastRenderedPageBreak/>
        <w:t>Зат есім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 Кім? сұрағына жауап беретін сөздердің  астын сыз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-Бұлбұл, мысық, әже, дәрі, қарбыз, суретші, арба, аға.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Зат есімдерге сұрақ қой: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-Гүл, Арман, жасыл, айна, тәтті, алды, биік, қар.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1/Сөздердің түбірін ажырат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Сусын, талапкер, сатушы, сағаттар, оқулық, бірлік, өнерпаз, балалар, кітапхана, достық.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2/Сөздерге көптік жалғауын жалға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Барыс-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Құдық-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Жұлдыз-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Қалам-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              ІІІ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1/Түбір сөзге жұрнақ жалғап туыды зат есім жаса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Күй-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Егін-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Балық-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Егін-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Ас-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Жалқы есімдерді ажырат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Көл, Астана, барыс, алмұрт, Есіл, өлең, Марат,кітап, көл, Алатау.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                       </w:t>
      </w: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ІҮ 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 Зат есімді тәуелде: -Әке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Менің          Сенің                  Сіздің              Оның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2/Ойын * Сөз  жаса*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А, д, 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л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 а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,р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,е,м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Қ,ы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 а, з, қ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,с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,к,т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 е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lastRenderedPageBreak/>
        <w:t>Еті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ст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ік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</w:pP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1/Етістікті тап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Орманшы, жас, отырды, көл, бүркіт, қызыл, жуды, ұшты, ғарышкер.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2/ Етістікке сұрақ қой: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Аспан,ту, пісірді, қар, жазды, ұшты, білгір, сауысқан, бірінші.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             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1/Дара етістікті тап: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Ұйықтап жатыр, жайды, ойланып қалды, таба алмады.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Зат есімнің астын бір рет, етістіктің астын екі рет сыз: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        Бірлігі жоқ ел тозады,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        Бірлігі күшті ел озады.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</w:t>
      </w: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        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Дара, күрделі етістіктерді екі бағанға бөліп жаз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Барды, алды, ойнап жүр, кірді, ойлап отыр, келіп тұрады, көрді, ұйықтап жатыр, салып отыр.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Дара етістік               Күрделі етістік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                          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Болымсыз  етістіктердің астын сыз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Ал, сызба, жаз, сөйле, отырма, сөйлеме, кел, үзбе, сұрама, жыла, кес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     ІҮ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Көп нүктенің орнына тиісті етістіктерді жаз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Орманда биік ағаштар........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Әсет қолын сабынмен .........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Үсен ағасын мерекемен........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Дәурен дойбыдан жарысқа........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2/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Тылсым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санды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шеш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2-2, 4-2, 1000-1, 50-1, 2-2, 4-1, 50-1, 60-5, 4-1,2-3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lastRenderedPageBreak/>
        <w:t>Сын есім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 Сын есімдерге сұрақ қой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Ащы, биік, балапан, ту, таяз, қызық, ақ, әдепті, роын, құстар, жақсы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  сын есімді  тауып  жаз: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 ....... қант              ......бала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.........көше              .....    алма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.......аспан                ........ат     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   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 Қарсы мағынадағы сын есімді  жаз: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Биік-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Жас-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Ащы-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Үлкен-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Ыстық-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1. «Өнерлі»  деген сөз қандай сын есімге жатады.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а/  негізгі           в/ туынды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Қандай? сұрағына жауап беретін сөздердітауып, олардың астын сыз: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 Асқар тау тұр мұнартып,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 Ақша бұлттан   жүр артып,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 Найза шыңдар аспанға, қол созады құмартып.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ІҮ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 Бір сын есімге қатысты бірнеше зат есім тауып жаз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Тәтті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Жақсы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Әдемі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lastRenderedPageBreak/>
        <w:t>Сан есім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 Сан есім қандай сұрақтарға жауап береді?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2/ Сандарды сөзбен жаз: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236-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62-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456-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  <w:t>ІІ деңгей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val="kk-KZ"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val="kk-KZ" w:eastAsia="ru-RU"/>
        </w:rPr>
        <w:t>1/Реттік сан есімді тауып белгіле: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а/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қырық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   в/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алтыншы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   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/ бес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2/Сан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есім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мен </w:t>
      </w:r>
      <w:proofErr w:type="spellStart"/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зат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імнің</w:t>
      </w:r>
      <w:proofErr w:type="spellEnd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</w:t>
      </w:r>
      <w:proofErr w:type="spellStart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байланысын</w:t>
      </w:r>
      <w:proofErr w:type="spellEnd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сызбамен</w:t>
      </w:r>
      <w:proofErr w:type="spellEnd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көрсет</w:t>
      </w:r>
      <w:proofErr w:type="spellEnd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- 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Қаусатып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 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Құс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атып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 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Үш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жыл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,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Түсірді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м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үз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шіл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 xml:space="preserve">ІІІ </w:t>
      </w:r>
      <w:proofErr w:type="spellStart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деңгей</w:t>
      </w:r>
      <w:proofErr w:type="spellEnd"/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1/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Берілген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сан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есімдерді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зат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есімдермен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тіркесті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р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іп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жаз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Алты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Он-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Бесінші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Жиырма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алты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2/ Сан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есімдердің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астын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сыз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Алаша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сауысқан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алпыс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кітап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жеті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бі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р</w:t>
      </w:r>
      <w:proofErr w:type="spellEnd"/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екі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жүз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апарды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төкті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тоғыз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 xml:space="preserve">ІҮ </w:t>
      </w:r>
      <w:proofErr w:type="spellStart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деңгей</w:t>
      </w:r>
      <w:proofErr w:type="spellEnd"/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1/ Сан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есімдерге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сұрақ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қ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ой</w:t>
      </w:r>
      <w:proofErr w:type="spellEnd"/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 Он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бесінші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жиырма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тоғыз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сексен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,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алты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.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2</w:t>
      </w:r>
      <w:proofErr w:type="gram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/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С</w:t>
      </w:r>
      <w:proofErr w:type="gram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өзбен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 xml:space="preserve"> </w:t>
      </w:r>
      <w:proofErr w:type="spellStart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жаз</w:t>
      </w:r>
      <w:proofErr w:type="spellEnd"/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: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1986-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2011-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i/>
          <w:iCs/>
          <w:color w:val="3C4046"/>
          <w:sz w:val="32"/>
          <w:szCs w:val="32"/>
          <w:lang w:eastAsia="ru-RU"/>
        </w:rPr>
        <w:t>2587-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</w:t>
      </w:r>
    </w:p>
    <w:p w:rsidR="00224F60" w:rsidRPr="00224F60" w:rsidRDefault="00224F60" w:rsidP="00224F6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24F60">
        <w:rPr>
          <w:rFonts w:ascii="Times New Roman" w:eastAsia="Times New Roman" w:hAnsi="Times New Roman" w:cs="Times New Roman"/>
          <w:color w:val="3C4046"/>
          <w:sz w:val="32"/>
          <w:szCs w:val="32"/>
          <w:lang w:eastAsia="ru-RU"/>
        </w:rPr>
        <w:t> </w:t>
      </w:r>
    </w:p>
    <w:p w:rsidR="007B54F0" w:rsidRPr="0099280C" w:rsidRDefault="007B54F0">
      <w:pPr>
        <w:rPr>
          <w:lang w:val="kk-KZ"/>
        </w:rPr>
      </w:pPr>
      <w:bookmarkStart w:id="0" w:name="_GoBack"/>
      <w:bookmarkEnd w:id="0"/>
    </w:p>
    <w:sectPr w:rsidR="007B54F0" w:rsidRPr="0099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B0"/>
    <w:rsid w:val="00224F60"/>
    <w:rsid w:val="007B54F0"/>
    <w:rsid w:val="008311B0"/>
    <w:rsid w:val="0099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2017-03-11T06:09:00Z</dcterms:created>
  <dcterms:modified xsi:type="dcterms:W3CDTF">2017-03-11T06:12:00Z</dcterms:modified>
</cp:coreProperties>
</file>