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E9" w:rsidRPr="00CF0BE9" w:rsidRDefault="00CF0BE9" w:rsidP="00CF0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Грамотность.</w:t>
      </w:r>
      <w:r w:rsidR="00E73A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Комбинаторика</w:t>
      </w:r>
      <w:bookmarkStart w:id="0" w:name="_GoBack"/>
      <w:bookmarkEnd w:id="0"/>
    </w:p>
    <w:tbl>
      <w:tblPr>
        <w:tblW w:w="0" w:type="auto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56"/>
        <w:gridCol w:w="4857"/>
      </w:tblGrid>
      <w:tr w:rsidR="00CF0BE9" w:rsidRPr="00CF0BE9" w:rsidTr="00CF0BE9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1a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1b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окончании деловой встречи специалисты обменялись визитными карточками. Сколько всего визитных карточек перешло из рук в руки, если во встрече участвовали 6 специалистов?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встрече каждый из друзей пожал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другому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руку. Сколько всего было рукопожатий, если встретились 6 друзей?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 из 6-ти специалистов отдал по 5 карточек (всем, кроме себя). Потребовалось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6·5 = 30 карточек.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одном рукопожатии равноправно участвуют два человека. 6 друзей объединялись в группы по 2 без учёта порядка следования. Такие группировки (выборки) называются сочетаниями. Число сочетаний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6!/2!/(6 - 2)! = 6!/2!/4! = 5·6/2 = 15.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anchor="note1" w:history="1">
              <w:r w:rsidRPr="00CF0B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 вычислениях подробнее</w:t>
              </w:r>
            </w:hyperlink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2b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хоровом кружке занимаются 9 человек. Необходимо выбрать двух солистов. Сколькими способами это можно сделать?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спортивной команде 9 человек. Необходимо выбрать капитана и его заместителя. Сколькими способами это можно сделать?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Два солиста равноправны. (Может быть, и петь планируют дуэтом.) Нас не волнует порядок следования в группе из 2-ух человек, выбранных из 9-ти.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определяем число сочетаний из 9 по 2.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9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9!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2!/(9 - 2)! = 9!/2!/7! = 8·9/2 = 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Казалось бы, мы снова выбираем 2-ух человек из 9-ти, но теперь между ними качественная разница. Они будут выполнять разные обязанности в команде. Мы выбираем капитана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заместителя независимо друг от друга. Поэтому применим правило умножения вариантов (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И-правило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Из 9-ти человек капитана можно выбрать 9-тью способами. Его заместителя из оставшихся 8-ми человек - 8-мью способами. Общее число вариантов: 9·8 = 72. (Заметьте, что если сначала выбрать заместителя из 9 человек, а потом капитана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оставшихся 8-ми, результат 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будет тот же.)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рассуждать иначе. Есть два места для капитана и его заместителя, нужно разместить на них 2-ух человек, выбрав их из 9-ти. Такие группировки (выборки) называются размещениями. Число размещений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9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9!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(9 - 2)! = 9!/7! = 8·9 = 72.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anchor="note2" w:history="1">
              <w:r w:rsidRPr="00CF0B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 формуле подробнее</w:t>
              </w:r>
            </w:hyperlink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lastRenderedPageBreak/>
              <w:t>Задача 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3b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существует вариантов рассаживания вокруг стола 6 гостей на 6 стульях?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понедельник в пятом классе 5 уроков: музыка, математика, русский язык, литература и история. Сколько различных способов составления расписания на понедельник существует?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Легко понять, что в этой задаче речь идет о перестановках. 6 гостей занимают все 6 стульев и могут только меняться местами. Число перестановок из 6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6! = 1·2·3·4·5·6 = 720.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Может быть, не так очевидно, но это тоже перестановки. С точки зрения математики, вообще та же самая задача. Представьте себе, что расписание составляете вы. Чертите таблицу с пятью строками для пяти уроков ("готовите стулья") и вписываете в каждую строку название одного из 5-ти предметов ("рассаживаете гостей"). Число перестановок из 5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5! = 1·2·3·4·5 = 120.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4b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Пятеро друзей сыграли между собой по одной партии в шахматы. Сколько всего партий было сыграно?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Сколькими способами 10 футбольных команд могут разыграть между собой золотые, бронзовые и серебряные медали?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720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шахматной партии 2 равноправных участника (точно также, как в задаче о рукопожатиях).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 из 5-ти человек 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формируем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по 2 без учета порядка следования - сочетания. Определяем число сочетаний из 5 по 2.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5!/2!/(5 - 2)! = 5!/2!/3! = 4·5/2 = 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пьедестале почёта находятся 3 команды из 10, и для них очень существенно, кто какое место занял, т.е. порядок следования. 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групп с учетом порядка следования - размещения. Число размещений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10!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(10 - 3)! = 10!/7! = 8·9·10 = 720.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Другой способ решения с использованием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И-правила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в задаче 2б. Однако, чем больше выборка, тем удобнее сразу применять готовую формулу.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lastRenderedPageBreak/>
              <w:t>Задача 5a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5b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столовой предложено на выбор 2 первых блюда, 6 вторых и 4 третьих блюда. Сколько различных вариантов обеда, состоящего из первого, второго и третьего блюда, можно составить?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6 видов овощей. Решено готовить салаты из трёх видов овощей. Сколько различных вариантов салатов можно приготовить?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Выбираем три блюда: первое, И второе, И третье. Едим каждое блюдо отдельно (независимо друг от друга). Следовательно, можем применить правило умножения вариантов (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И-правило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Из 2-ух первых блюд одно можно выбрать 2-мя способами, из 6-ти вторых одно можно выбрать 6-тью способами, из 4-ёх третьих одно - 4-мя способами.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2·6·4 = 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 отличается салат от описанного ранее обеда? Обед едим последовательно, а салат перемешиваем. Выбранные овощи в салате равноправны, очередность их попадания в общее блюдо не важна. Значит наши выборки это сочетания из 6 по 3.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6!/3!/(6 - 3)! = 6!/3!/3! = (4·5·6)/(1·2·3) = 20.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6b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 продаются блокноты 7 разных видов и ручки 4 разных видов. Сколькими разными способами можно выбрать покупку из одного блокнота и одной ручки?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 продаются блокноты 7 разных видов и ручки 4 разных видов. Сколькими способами можно выбрать покупку из двух разных блокнотов и одной ручки?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84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Выбираем одну ручку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блокнот. Одну ручку из 4-ёх 4-мя способами, один блокнот из 7-ми - 7-ю способами. Применяем правило умножения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4·7 = 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Выбираем одну ручку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два блокнота. Снова можем применить правило умножения вариантов. Одну ручку из 4-ёх можем выбрать 4-мя способами, два 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блокнота из 7-ми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?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Чтобы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способов выбора 2-ух </w:t>
            </w:r>
            <w:proofErr w:type="spell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блокнов</w:t>
            </w:r>
            <w:proofErr w:type="spell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7-ми, воспользуемся формулой для числа сочетаний, т.к. для нас несущественно в каком порядке это было сделано.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7!/2!/(7 - 2)! = 7!/2!/5! = 6·7/2 = 21.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Теперь применяем правило умножения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4·21 = 84.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lastRenderedPageBreak/>
              <w:t>Задача 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7b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прививку в медпункт отправились 7 друзей. Сколькими разными способами они могут встать в очередь у медицинского кабинета?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Секретный замок состоит из 4 барабанов, на каждом из которых можно выбрать цифры от 0 до 9. Сколько различных вариантов выбора шифра существует?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10000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Число способов встать в очередь равно числу перестановок 7-ми друзей в пределах этой очереди.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7! = 1·2·3·4·5·6·7 = 5040.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Задача такая же, как о гостях и стульях, но обратите внимание, насколько быстро растет число вариантов при увеличении числа переставляемых предметов.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каждом барабане можно выбрать 1-ну цифру из 10-ти 10-тью способами и независимо от других, поэтому применяем правило умножения: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10·10·10·10 = 10000.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также считать, что нужно разместить 10 цифр на 4-ёх местах с повторениями. В комбинаторике существует раздел "Выборки с повторениями" (</w:t>
            </w:r>
            <w:hyperlink r:id="rId7" w:anchor="note3" w:history="1">
              <w:r w:rsidRPr="00CF0B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см. подробнее</w:t>
              </w:r>
            </w:hyperlink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 данном случае нам нужна формула для размещений. Число размещений с повторениями определяется как </w:t>
            </w:r>
            <w:proofErr w:type="spellStart"/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n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k</w:t>
            </w:r>
            <w:proofErr w:type="spell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 </w:t>
            </w:r>
            <w:r w:rsidRPr="00CF0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количество элементов для выбора (здесь </w:t>
            </w:r>
            <w:r w:rsidRPr="00CF0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10 цифр), </w:t>
            </w:r>
            <w:r w:rsidRPr="00CF0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объём выборки или количество возможных повторов одного элемента (здесь </w:t>
            </w:r>
            <w:r w:rsidRPr="00CF0B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4, одна и та же цифра может быть установлена на всех четырех барабанах). Таким образом, искомое число вариантов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10000.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8a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8b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различных трёхзначных чисел можно составить при помощи цифр 4, 7, 9? (Цифры в записи числа не повторяются).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различных трёхзначных чисел можно составить с помощью цифр 1, 3, 7? (Цифры могут повторяться).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Трёхзначное число состоит из 3-ёх цифр, которые нам даны. Поскольку цифры не могут повторяться, то получать различные числа можно только путем их перестановки. Число перестановок из 3-ёх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3! = 1·2·3 =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цифры могут повторяться, то по разрядам их можно размещать независимо от друг от друга.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можем применить правило умножения вариантов (И-правило). Одну цифру из трёх для разряда сотен можно </w:t>
            </w:r>
            <w:proofErr w:type="spell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выбрять</w:t>
            </w:r>
            <w:proofErr w:type="spell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3-мя способами, И одну цифру из тех же трёх для разряда десятков - 3-мя способами, И одну из трёх для разряда единиц - 3-мя способами. Общее число вариантов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3·3·3 = 27.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9b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различных трёхзначных чисел можно составить с помощью цифр 7 и 3?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различных двузначных чисел можно составить при помощи цифр 4, 7, 9? (Цифры в записи числа не повторяются).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Трёхзначное число из двух цифр неизбежно будет содержать повторения, поэтому можно воспользоваться формулой для числа размещений с повторениями, как в задаче 7b. Здесь количество элементов для выбора n = 2 цифры, количество возможных повторов одного элемента k = 3 раза, цифра в трёхзначном числе может повториться трижды, например, 777. Таким образом, искомое число вариантов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8.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можно и проще, так как эта задача полностью аналогична задаче 8b. Также используем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И-правило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выбирая одну из 2-ух цифр независимо для каждой из трёх позиций,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2·2·2 = 8.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свою очередь, в задаче 8b можно было воспользоваться формулой для числа размещений с повторениями: 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= 27. Дело 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том, что формула как раз выводится с применением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И-правила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теми же рассуждениями, какие описаны в решении этих задач.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Классический случай размещений: выбираем из 3-ёх элементов без повторов и размещаем на 2-ух позициях - в разряд десятков и в разряд единиц. Число размещений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3!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(3 - 2)! = 3!/1! = 2·3 = 6.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lastRenderedPageBreak/>
              <w:t>Задача 10a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10b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нечетных трёхзначных чисел можно составить из цифр 3, 4, 8, 6? (Цифры в записи числа не могут повторяться).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различных трёхзначных чисел можно составить из цифр 7, 6, 5, 0, если цифры в записи числа не могут повторяться?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Искомое число должно оканчиваться цифрой 3, так как 4, 6 и 8 делятся на 2 без остатка. Поэтому позиция единиц у нас уже занята, и остается разместить 3 цифры на 2-ух позициях - десятков и сотен. Число размещений из 3 по 2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3!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(3 - 2)! = 3!/1! = 2·3 =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Сначала определим, сколько всего можно составить групп из 4-ёх заданных цифр по 3 с учётом порядка следования и без повторений.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4!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(4 - 3)! = 4!/1! = 1·2·3·4/1 = 24.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не все эти группы будут трёхзначными числами. Те из них, которые начинаются с цифры 0, по существу, - двузначные числа.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Сколько таких групп? Если на первом месте стоит 0, то на позициях десятков и единиц располагаются 2 цифры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оставшихся 3-ёх. Определяем число размещений из 3 по 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3!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(3 - 2)! = 3!/1! = 2·3 = 6.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Вычитая из общего числа вариантов лишние, получим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24 - 6 = 18.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11a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11b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четных трёхзначных чисел можно составить из цифр 3, 4, 5, 6? (Цифры в записи числа не могут повторяться).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четных трёхзначных чисел можно составить из цифр 3, 4, 5, 6? (Цифры в записи числа могут повторяться).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Четными будут числа, оканчивающиеся на 4 ИЛИ на 6. Поэтому подсчитаем количество вариантов, заканчивающихся на одну из этих цифр, а затем 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воспользуемся правилом сложения (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ИЛИ-правилом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чтобы определить общее число вариантов.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число оканчивается 4-кой, то на позициях сотен и десятков могут находиться любые 2 цифры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оставшихся 3-ёх. Число размещений из 3 по 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3!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(3 - 2)! = 3!/1! = 2·3 = 6.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Также получается, если число оканчивается 6-кой: А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6.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Общее число вариантов 6 + 6 = 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Так же, как в предыдущем случае рассмотрим отдельно числа, заканчивающиеся 4-кой и 6-кой, а затем воспользуемся правилом сложения 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вариантов.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позиция единиц у нас занята цифрой 4. В этот раз в позиции десятков может стоять любая из четырёх заданных цифр (4 варианта) И в позиции сотен любая из этих же 4-ёх цифр (4 варианта), всего 4·4 = 16.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число оканчивается на 6, теми же рассуждениями получаем еще 16 вариантов.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Всего 16 + 16 = 32.</w:t>
            </w: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lastRenderedPageBreak/>
              <w:t>Задача 12a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различных дробей можно составить с использованием цифр 2, 3, 4? (В числителе и знаменателе не может быть одна и та же цифра.)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BE9" w:rsidRPr="00CF0BE9" w:rsidTr="00CF0BE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color w:val="285179"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>Заметим, что не только в числителе и знаменателе не может быть одна и та же цифра, но цифры вообще не могут повторяться, иначе задача не имела бы смысла. В число дробей входили бы, например, 2/3, 2/33, 2/333, 2/3333 и т.п. Таких вариантов бесконечное число. 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>Далее заметим, что текст "с использованием цифр" может быть понят неоднозначно: с использованием всех трёх или с выбором из них. Здесь рассмотрим более общий случай - с выбором. Выборка не может состоять меньше, чем из двух цифр, чтобы хватило и на числитель, и на знаменатель.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 xml:space="preserve">Дроби бывают правильные, в которых знаменатель больше числителя, например, 4/23, и неправильные, в которых числитель больше знаменателя, например, 23/4. Таким образом, возможны такие виды дробей */* ИЛИ **/*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t>ИЛИ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t xml:space="preserve"> */**, где звёздочкой обозначено место для одной из заданных цифр. Подсчитаем число вариантов для каждого вида дроби отдельно, а затем сложим результаты в соответствии с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t>ИЛИ-правилом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t>.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 xml:space="preserve">Случай */* определяется числом 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lastRenderedPageBreak/>
              <w:t>размещений из 3 по 2, так как используем не все заданные цифры и важен порядок следования (например, сравните 4/3 и 3/4).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>А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vertAlign w:val="superscript"/>
                <w:lang w:eastAsia="ru-RU"/>
              </w:rPr>
              <w:t>2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t> = 3!</w:t>
            </w:r>
            <w:r w:rsidRPr="00CF0BE9">
              <w:rPr>
                <w:rFonts w:ascii="Times New Roman" w:eastAsia="Times New Roman" w:hAnsi="Times New Roman" w:cs="Times New Roman"/>
                <w:b/>
                <w:bCs/>
                <w:color w:val="285179"/>
                <w:sz w:val="24"/>
                <w:szCs w:val="24"/>
                <w:lang w:eastAsia="ru-RU"/>
              </w:rPr>
              <w:t>/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t>(3 - 2)! = 3!/1! = 2·3 = 6.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>Случай */** определяется числом перестановок из 3, так как для такой дроби нужно использовать все заданные цифры. Дроби будут различаться только расположением цифр по позициям. 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t> = 3! = 1·2·3 = 6.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>Случай **/* аналогичен предыдущему, также определяется числом перестановок из 3. P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t> = 6. 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>Общее число вариантов 6 + 6 + 6 = 18.</w:t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color w:val="285179"/>
                <w:sz w:val="24"/>
                <w:szCs w:val="24"/>
                <w:lang w:eastAsia="ru-RU"/>
              </w:rPr>
              <w:br/>
              <w:t>Если вы получили ответ 12, а не 18, обязательно разберитесь почему. Это иначе понятое условие задачи? Забыты неправильные дроби? Ошибка в комбинаторике?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F0BE9" w:rsidRPr="00CF0BE9" w:rsidRDefault="00CF0BE9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7906" w:rsidRDefault="00A37906"/>
    <w:sectPr w:rsidR="00A3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85"/>
    <w:rsid w:val="00812B85"/>
    <w:rsid w:val="00A37906"/>
    <w:rsid w:val="00CF0BE9"/>
    <w:rsid w:val="00E73A17"/>
    <w:rsid w:val="00F0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thematichka.ru/school/combinatorics/combination_problem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thematichka.ru/school/combinatorics/combination_problems.html" TargetMode="External"/><Relationship Id="rId5" Type="http://schemas.openxmlformats.org/officeDocument/2006/relationships/hyperlink" Target="http://mathematichka.ru/school/combinatorics/combination_problem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2016-12-21T06:10:00Z</dcterms:created>
  <dcterms:modified xsi:type="dcterms:W3CDTF">2016-12-21T06:12:00Z</dcterms:modified>
</cp:coreProperties>
</file>