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D96" w:rsidRPr="00E05D96" w:rsidRDefault="00E05D96" w:rsidP="00E05D9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05D96">
        <w:rPr>
          <w:rFonts w:ascii="Times New Roman" w:hAnsi="Times New Roman" w:cs="Times New Roman"/>
          <w:b/>
          <w:sz w:val="24"/>
          <w:szCs w:val="24"/>
        </w:rPr>
        <w:t>Бекітемі</w:t>
      </w:r>
      <w:proofErr w:type="gramStart"/>
      <w:r w:rsidRPr="00E05D96">
        <w:rPr>
          <w:rFonts w:ascii="Times New Roman" w:hAnsi="Times New Roman" w:cs="Times New Roman"/>
          <w:b/>
          <w:sz w:val="24"/>
          <w:szCs w:val="24"/>
        </w:rPr>
        <w:t>н</w:t>
      </w:r>
      <w:proofErr w:type="spellEnd"/>
      <w:proofErr w:type="gramEnd"/>
    </w:p>
    <w:p w:rsidR="00E05D96" w:rsidRPr="00E05D96" w:rsidRDefault="00E05D96" w:rsidP="00E05D9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05D96">
        <w:rPr>
          <w:rFonts w:ascii="Times New Roman" w:hAnsi="Times New Roman" w:cs="Times New Roman"/>
          <w:b/>
          <w:sz w:val="24"/>
          <w:szCs w:val="24"/>
        </w:rPr>
        <w:t>Мектеп</w:t>
      </w:r>
      <w:proofErr w:type="spellEnd"/>
      <w:r w:rsidRPr="00E05D96">
        <w:rPr>
          <w:rFonts w:ascii="Times New Roman" w:hAnsi="Times New Roman" w:cs="Times New Roman"/>
          <w:b/>
          <w:sz w:val="24"/>
          <w:szCs w:val="24"/>
        </w:rPr>
        <w:t xml:space="preserve"> директоры:</w:t>
      </w:r>
    </w:p>
    <w:p w:rsidR="00E05D96" w:rsidRDefault="00E05D96" w:rsidP="00E05D9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5D96">
        <w:rPr>
          <w:rFonts w:ascii="Times New Roman" w:hAnsi="Times New Roman" w:cs="Times New Roman"/>
          <w:b/>
          <w:sz w:val="24"/>
          <w:szCs w:val="24"/>
        </w:rPr>
        <w:t xml:space="preserve"> Т.А. Мигунова_________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5D96" w:rsidRDefault="00E05D96" w:rsidP="003733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0B76" w:rsidRDefault="00F21052" w:rsidP="003733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052">
        <w:rPr>
          <w:rFonts w:ascii="Times New Roman" w:hAnsi="Times New Roman" w:cs="Times New Roman"/>
          <w:b/>
          <w:sz w:val="28"/>
          <w:szCs w:val="28"/>
        </w:rPr>
        <w:t>План работы профессионального развития педагогических кадров</w:t>
      </w:r>
    </w:p>
    <w:p w:rsidR="00F21052" w:rsidRDefault="00F21052" w:rsidP="00F2105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21052">
        <w:rPr>
          <w:rFonts w:ascii="Times New Roman" w:hAnsi="Times New Roman" w:cs="Times New Roman"/>
          <w:b/>
          <w:sz w:val="28"/>
          <w:szCs w:val="28"/>
        </w:rPr>
        <w:t>Цель</w:t>
      </w:r>
      <w:r w:rsidRPr="00F21052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Оказание</w:t>
      </w:r>
      <w:r w:rsidRPr="00F21052">
        <w:rPr>
          <w:rFonts w:ascii="Times New Roman" w:hAnsi="Times New Roman" w:cs="Times New Roman"/>
          <w:sz w:val="28"/>
          <w:szCs w:val="28"/>
          <w:lang w:val="kk-KZ"/>
        </w:rPr>
        <w:t xml:space="preserve"> поддерж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ки и совершенствование практики </w:t>
      </w:r>
      <w:r w:rsidRPr="00F21052">
        <w:rPr>
          <w:rFonts w:ascii="Times New Roman" w:hAnsi="Times New Roman" w:cs="Times New Roman"/>
          <w:sz w:val="28"/>
          <w:szCs w:val="28"/>
          <w:lang w:val="kk-KZ"/>
        </w:rPr>
        <w:t>преподавания учителей.</w:t>
      </w:r>
    </w:p>
    <w:p w:rsidR="00F21052" w:rsidRDefault="00F21052" w:rsidP="00941B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148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3260"/>
        <w:gridCol w:w="567"/>
        <w:gridCol w:w="1134"/>
        <w:gridCol w:w="1417"/>
        <w:gridCol w:w="1276"/>
        <w:gridCol w:w="1560"/>
      </w:tblGrid>
      <w:tr w:rsidR="00D31B5B" w:rsidTr="00D229A2">
        <w:trPr>
          <w:cantSplit/>
          <w:trHeight w:val="1134"/>
        </w:trPr>
        <w:tc>
          <w:tcPr>
            <w:tcW w:w="710" w:type="dxa"/>
          </w:tcPr>
          <w:p w:rsidR="00D31B5B" w:rsidRPr="008E29CC" w:rsidRDefault="00D31B5B" w:rsidP="00F2105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E29C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1559" w:type="dxa"/>
          </w:tcPr>
          <w:p w:rsidR="00D31B5B" w:rsidRPr="008E29CC" w:rsidRDefault="00D31B5B" w:rsidP="00F2105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E29C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Общая тема</w:t>
            </w:r>
          </w:p>
        </w:tc>
        <w:tc>
          <w:tcPr>
            <w:tcW w:w="3260" w:type="dxa"/>
          </w:tcPr>
          <w:p w:rsidR="00D31B5B" w:rsidRPr="008E29CC" w:rsidRDefault="00D31B5B" w:rsidP="00F2105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E29C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Тема занятии</w:t>
            </w:r>
          </w:p>
        </w:tc>
        <w:tc>
          <w:tcPr>
            <w:tcW w:w="567" w:type="dxa"/>
            <w:textDirection w:val="btLr"/>
          </w:tcPr>
          <w:p w:rsidR="00D31B5B" w:rsidRPr="008E29CC" w:rsidRDefault="00D31B5B" w:rsidP="004A281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E29C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Кол-во часов</w:t>
            </w:r>
          </w:p>
        </w:tc>
        <w:tc>
          <w:tcPr>
            <w:tcW w:w="1134" w:type="dxa"/>
          </w:tcPr>
          <w:p w:rsidR="00D31B5B" w:rsidRPr="008E29CC" w:rsidRDefault="00D31B5B" w:rsidP="00F2105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E29C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Время проведения</w:t>
            </w:r>
          </w:p>
        </w:tc>
        <w:tc>
          <w:tcPr>
            <w:tcW w:w="1417" w:type="dxa"/>
          </w:tcPr>
          <w:p w:rsidR="00D31B5B" w:rsidRPr="008E29CC" w:rsidRDefault="00D31B5B" w:rsidP="00F2105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Вид работы</w:t>
            </w:r>
          </w:p>
        </w:tc>
        <w:tc>
          <w:tcPr>
            <w:tcW w:w="1276" w:type="dxa"/>
          </w:tcPr>
          <w:p w:rsidR="00D31B5B" w:rsidRDefault="00D31B5B" w:rsidP="00F2105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Форма работы</w:t>
            </w:r>
          </w:p>
        </w:tc>
        <w:tc>
          <w:tcPr>
            <w:tcW w:w="1560" w:type="dxa"/>
          </w:tcPr>
          <w:p w:rsidR="00D31B5B" w:rsidRDefault="00D31B5B" w:rsidP="00F2105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Ответственный</w:t>
            </w:r>
          </w:p>
        </w:tc>
      </w:tr>
      <w:tr w:rsidR="00D31B5B" w:rsidTr="00D229A2">
        <w:trPr>
          <w:trHeight w:val="812"/>
        </w:trPr>
        <w:tc>
          <w:tcPr>
            <w:tcW w:w="710" w:type="dxa"/>
            <w:vMerge w:val="restart"/>
          </w:tcPr>
          <w:p w:rsidR="00D31B5B" w:rsidRPr="008E29CC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29C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</w:t>
            </w:r>
          </w:p>
        </w:tc>
        <w:tc>
          <w:tcPr>
            <w:tcW w:w="1559" w:type="dxa"/>
            <w:vMerge w:val="restart"/>
          </w:tcPr>
          <w:p w:rsidR="00D31B5B" w:rsidRPr="000353DE" w:rsidRDefault="00D31B5B" w:rsidP="00F2105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353D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Введение:</w:t>
            </w:r>
          </w:p>
          <w:p w:rsidR="00D31B5B" w:rsidRPr="000353DE" w:rsidRDefault="00D31B5B" w:rsidP="00F2105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353D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обоснование</w:t>
            </w:r>
          </w:p>
          <w:p w:rsidR="00D31B5B" w:rsidRPr="000353DE" w:rsidRDefault="00D31B5B" w:rsidP="00F2105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353D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необходимости</w:t>
            </w:r>
          </w:p>
          <w:p w:rsidR="00D31B5B" w:rsidRPr="000353DE" w:rsidRDefault="00D31B5B" w:rsidP="00F2105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353D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внесения изменений</w:t>
            </w:r>
          </w:p>
          <w:p w:rsidR="00D31B5B" w:rsidRPr="000353DE" w:rsidRDefault="00D31B5B" w:rsidP="00F2105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353D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в методику</w:t>
            </w:r>
          </w:p>
          <w:p w:rsidR="00D31B5B" w:rsidRPr="000353DE" w:rsidRDefault="00D31B5B" w:rsidP="00F2105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353D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преподавания и</w:t>
            </w:r>
          </w:p>
          <w:p w:rsidR="00D31B5B" w:rsidRPr="000353DE" w:rsidRDefault="00D31B5B" w:rsidP="00F2105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353D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учения.</w:t>
            </w:r>
          </w:p>
        </w:tc>
        <w:tc>
          <w:tcPr>
            <w:tcW w:w="3260" w:type="dxa"/>
          </w:tcPr>
          <w:p w:rsidR="00D31B5B" w:rsidRPr="008E29CC" w:rsidRDefault="00D31B5B" w:rsidP="00B074B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29C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№1. Совместная и групповая работа. Методика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E29C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проведения работы в группах.</w:t>
            </w:r>
          </w:p>
        </w:tc>
        <w:tc>
          <w:tcPr>
            <w:tcW w:w="567" w:type="dxa"/>
          </w:tcPr>
          <w:p w:rsidR="00D31B5B" w:rsidRPr="008E29CC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29C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</w:tcPr>
          <w:p w:rsidR="00D31B5B" w:rsidRPr="008E29CC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03.10.2016</w:t>
            </w:r>
          </w:p>
        </w:tc>
        <w:tc>
          <w:tcPr>
            <w:tcW w:w="1417" w:type="dxa"/>
          </w:tcPr>
          <w:p w:rsidR="00D31B5B" w:rsidRPr="008E29CC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Практическая работа</w:t>
            </w:r>
          </w:p>
        </w:tc>
        <w:tc>
          <w:tcPr>
            <w:tcW w:w="1276" w:type="dxa"/>
          </w:tcPr>
          <w:p w:rsidR="00D31B5B" w:rsidRPr="008E29CC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Тренинг (микропреподавание)</w:t>
            </w:r>
          </w:p>
        </w:tc>
        <w:tc>
          <w:tcPr>
            <w:tcW w:w="1560" w:type="dxa"/>
          </w:tcPr>
          <w:p w:rsidR="00D31B5B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Медеуова С.А</w:t>
            </w:r>
          </w:p>
          <w:p w:rsidR="00005780" w:rsidRDefault="00005780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Кабдракишева А.С.</w:t>
            </w:r>
          </w:p>
        </w:tc>
      </w:tr>
      <w:tr w:rsidR="00D31B5B" w:rsidTr="00D229A2">
        <w:trPr>
          <w:trHeight w:val="998"/>
        </w:trPr>
        <w:tc>
          <w:tcPr>
            <w:tcW w:w="710" w:type="dxa"/>
            <w:vMerge/>
          </w:tcPr>
          <w:p w:rsidR="00D31B5B" w:rsidRPr="008E29CC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vMerge/>
          </w:tcPr>
          <w:p w:rsidR="00D31B5B" w:rsidRPr="008E29CC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:rsidR="00D31B5B" w:rsidRPr="008E29CC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29C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 2. Управление процессом обучения в классе</w:t>
            </w:r>
          </w:p>
          <w:p w:rsidR="00D31B5B" w:rsidRPr="008E29CC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29C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 происходящими в нем изменениями. Обоснование</w:t>
            </w:r>
          </w:p>
          <w:p w:rsidR="00D31B5B" w:rsidRPr="008E29CC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29C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необходимости внесения изменений в методику</w:t>
            </w:r>
          </w:p>
          <w:p w:rsidR="00D31B5B" w:rsidRPr="008E29CC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29C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преподавания и учения. Точки зрения учителей и учащихся.</w:t>
            </w:r>
          </w:p>
        </w:tc>
        <w:tc>
          <w:tcPr>
            <w:tcW w:w="567" w:type="dxa"/>
          </w:tcPr>
          <w:p w:rsidR="00D31B5B" w:rsidRPr="008E29CC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</w:tcPr>
          <w:p w:rsidR="00D31B5B" w:rsidRPr="008E29CC" w:rsidRDefault="00005780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  <w:r w:rsidR="00D31B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.10.2016</w:t>
            </w:r>
          </w:p>
        </w:tc>
        <w:tc>
          <w:tcPr>
            <w:tcW w:w="1417" w:type="dxa"/>
          </w:tcPr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Практическая работа</w:t>
            </w:r>
          </w:p>
        </w:tc>
        <w:tc>
          <w:tcPr>
            <w:tcW w:w="1276" w:type="dxa"/>
          </w:tcPr>
          <w:p w:rsidR="00D31B5B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Тренинг (микропреподавание)</w:t>
            </w:r>
          </w:p>
          <w:p w:rsidR="00D31B5B" w:rsidRPr="00B074B7" w:rsidRDefault="00D31B5B" w:rsidP="0058025C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1560" w:type="dxa"/>
          </w:tcPr>
          <w:p w:rsidR="00D31B5B" w:rsidRDefault="00005780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Казкенова Г.Е.</w:t>
            </w:r>
          </w:p>
        </w:tc>
      </w:tr>
      <w:tr w:rsidR="00D31B5B" w:rsidTr="00D229A2">
        <w:trPr>
          <w:trHeight w:val="435"/>
        </w:trPr>
        <w:tc>
          <w:tcPr>
            <w:tcW w:w="710" w:type="dxa"/>
            <w:vMerge w:val="restart"/>
          </w:tcPr>
          <w:p w:rsidR="00D31B5B" w:rsidRPr="000353DE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353D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ІІ</w:t>
            </w:r>
          </w:p>
        </w:tc>
        <w:tc>
          <w:tcPr>
            <w:tcW w:w="1559" w:type="dxa"/>
            <w:vMerge w:val="restart"/>
          </w:tcPr>
          <w:p w:rsidR="00D31B5B" w:rsidRPr="000353DE" w:rsidRDefault="00D31B5B" w:rsidP="000353D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353D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Культура школы и</w:t>
            </w:r>
          </w:p>
          <w:p w:rsidR="00D31B5B" w:rsidRPr="000353DE" w:rsidRDefault="00D31B5B" w:rsidP="000353D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353D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класса.</w:t>
            </w:r>
          </w:p>
        </w:tc>
        <w:tc>
          <w:tcPr>
            <w:tcW w:w="3260" w:type="dxa"/>
          </w:tcPr>
          <w:p w:rsidR="00D31B5B" w:rsidRPr="000353DE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353D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№1: Методика проведения наблюдения в классе.</w:t>
            </w:r>
          </w:p>
        </w:tc>
        <w:tc>
          <w:tcPr>
            <w:tcW w:w="567" w:type="dxa"/>
          </w:tcPr>
          <w:p w:rsidR="00D31B5B" w:rsidRPr="000353DE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</w:tcPr>
          <w:p w:rsidR="00D31B5B" w:rsidRPr="000353DE" w:rsidRDefault="00005780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</w:t>
            </w:r>
            <w:r w:rsidR="00D31B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.10.2016</w:t>
            </w:r>
          </w:p>
        </w:tc>
        <w:tc>
          <w:tcPr>
            <w:tcW w:w="1417" w:type="dxa"/>
          </w:tcPr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Практическая работа</w:t>
            </w:r>
          </w:p>
        </w:tc>
        <w:tc>
          <w:tcPr>
            <w:tcW w:w="1276" w:type="dxa"/>
          </w:tcPr>
          <w:p w:rsidR="00D31B5B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Тренинг (микропреподавание)</w:t>
            </w:r>
          </w:p>
          <w:p w:rsidR="00D31B5B" w:rsidRPr="00D74152" w:rsidRDefault="00D31B5B" w:rsidP="0058025C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D31B5B" w:rsidRDefault="00005780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Медеуова С.А.</w:t>
            </w:r>
          </w:p>
        </w:tc>
      </w:tr>
      <w:tr w:rsidR="00D31B5B" w:rsidTr="00D229A2">
        <w:trPr>
          <w:trHeight w:val="434"/>
        </w:trPr>
        <w:tc>
          <w:tcPr>
            <w:tcW w:w="710" w:type="dxa"/>
            <w:vMerge/>
          </w:tcPr>
          <w:p w:rsidR="00D31B5B" w:rsidRPr="000353DE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vMerge/>
          </w:tcPr>
          <w:p w:rsidR="00D31B5B" w:rsidRPr="000353DE" w:rsidRDefault="00D31B5B" w:rsidP="000353D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:rsidR="00D31B5B" w:rsidRPr="000353DE" w:rsidRDefault="00D31B5B" w:rsidP="000353D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353D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 2: Что необходимо знать учителям? Культура</w:t>
            </w:r>
          </w:p>
          <w:p w:rsidR="00D31B5B" w:rsidRPr="000353DE" w:rsidRDefault="00D31B5B" w:rsidP="000353D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353D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класса и среда обучения.</w:t>
            </w:r>
          </w:p>
        </w:tc>
        <w:tc>
          <w:tcPr>
            <w:tcW w:w="567" w:type="dxa"/>
          </w:tcPr>
          <w:p w:rsidR="00D31B5B" w:rsidRPr="000353DE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31B5B" w:rsidRPr="000353DE" w:rsidRDefault="00005780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01.10</w:t>
            </w:r>
            <w:r w:rsidR="00D31B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.2016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Практическая работа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31B5B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Тренинг (микропреподава-ние)</w:t>
            </w:r>
          </w:p>
          <w:p w:rsidR="00D31B5B" w:rsidRPr="008E29CC" w:rsidRDefault="00D31B5B" w:rsidP="00326A8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31B5B" w:rsidRDefault="00005780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Жаксылыкова Ж.Ж.</w:t>
            </w:r>
          </w:p>
        </w:tc>
      </w:tr>
      <w:tr w:rsidR="00D31B5B" w:rsidTr="00D229A2">
        <w:trPr>
          <w:trHeight w:val="809"/>
        </w:trPr>
        <w:tc>
          <w:tcPr>
            <w:tcW w:w="710" w:type="dxa"/>
            <w:vMerge w:val="restart"/>
            <w:tcBorders>
              <w:bottom w:val="single" w:sz="4" w:space="0" w:color="auto"/>
            </w:tcBorders>
          </w:tcPr>
          <w:p w:rsidR="00D31B5B" w:rsidRPr="008C7C41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C7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D31B5B" w:rsidRPr="008C7C41" w:rsidRDefault="00D31B5B" w:rsidP="000353D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C7C4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Представления</w:t>
            </w:r>
          </w:p>
          <w:p w:rsidR="00D31B5B" w:rsidRPr="008C7C41" w:rsidRDefault="00D31B5B" w:rsidP="000353D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C7C4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учителей об</w:t>
            </w:r>
          </w:p>
          <w:p w:rsidR="00D31B5B" w:rsidRPr="008C7C41" w:rsidRDefault="00D31B5B" w:rsidP="000353D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C7C4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идеальном учителе</w:t>
            </w:r>
          </w:p>
          <w:p w:rsidR="00D31B5B" w:rsidRPr="008C7C41" w:rsidRDefault="00D31B5B" w:rsidP="000353D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C7C4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 индивидуальных</w:t>
            </w:r>
          </w:p>
          <w:p w:rsidR="00D31B5B" w:rsidRPr="008C7C41" w:rsidRDefault="00D31B5B" w:rsidP="000353D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C7C4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различиях учеников.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D31B5B" w:rsidRPr="008C7C41" w:rsidRDefault="00D31B5B" w:rsidP="000353D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C7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 1: Исследование убеждений, сложившихся у</w:t>
            </w:r>
          </w:p>
          <w:p w:rsidR="00D31B5B" w:rsidRPr="008C7C41" w:rsidRDefault="00D31B5B" w:rsidP="000353D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C7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учителей об идеальном учителе.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31B5B" w:rsidRPr="008C7C41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31B5B" w:rsidRPr="008C7C41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02.11.2016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31B5B" w:rsidRPr="008E29CC" w:rsidRDefault="00D31B5B" w:rsidP="005F3D9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Практическая работа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31B5B" w:rsidRPr="00326A8B" w:rsidRDefault="00D31B5B" w:rsidP="005F3D9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Тренинг (микропреподавание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31B5B" w:rsidRDefault="00005780" w:rsidP="005F3D9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Кайль Н.С.</w:t>
            </w:r>
          </w:p>
        </w:tc>
      </w:tr>
      <w:tr w:rsidR="00D31B5B" w:rsidTr="00D229A2">
        <w:trPr>
          <w:trHeight w:val="1168"/>
        </w:trPr>
        <w:tc>
          <w:tcPr>
            <w:tcW w:w="710" w:type="dxa"/>
            <w:vMerge/>
          </w:tcPr>
          <w:p w:rsidR="00D31B5B" w:rsidRPr="008C7C41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vMerge/>
          </w:tcPr>
          <w:p w:rsidR="00D31B5B" w:rsidRPr="008C7C41" w:rsidRDefault="00D31B5B" w:rsidP="000353D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:rsidR="00D31B5B" w:rsidRPr="008C7C41" w:rsidRDefault="00D31B5B" w:rsidP="000353D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C7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 2: Что, по мнению учеников, характеризует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C7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компетентного учителя? Исследование убеждений,</w:t>
            </w:r>
          </w:p>
          <w:p w:rsidR="00D31B5B" w:rsidRPr="008C7C41" w:rsidRDefault="00D31B5B" w:rsidP="000353D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C7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сложившихся у учителей, об индивидуальных различиях</w:t>
            </w:r>
          </w:p>
          <w:p w:rsidR="00D31B5B" w:rsidRPr="008C7C41" w:rsidRDefault="00D31B5B" w:rsidP="000353D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C7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учеников.</w:t>
            </w:r>
          </w:p>
        </w:tc>
        <w:tc>
          <w:tcPr>
            <w:tcW w:w="567" w:type="dxa"/>
          </w:tcPr>
          <w:p w:rsidR="00D31B5B" w:rsidRPr="008C7C41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</w:tcPr>
          <w:p w:rsidR="00D31B5B" w:rsidRPr="008C7C41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03.11.2016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31B5B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Тренинг (микропреподавание)</w:t>
            </w:r>
          </w:p>
          <w:p w:rsidR="00D31B5B" w:rsidRPr="008E29CC" w:rsidRDefault="00D31B5B" w:rsidP="00326A8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D31B5B" w:rsidRDefault="00005780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Алимова М.К.</w:t>
            </w:r>
          </w:p>
        </w:tc>
      </w:tr>
      <w:tr w:rsidR="00D31B5B" w:rsidTr="00D229A2">
        <w:trPr>
          <w:trHeight w:val="313"/>
        </w:trPr>
        <w:tc>
          <w:tcPr>
            <w:tcW w:w="710" w:type="dxa"/>
            <w:vMerge w:val="restart"/>
          </w:tcPr>
          <w:p w:rsidR="00D31B5B" w:rsidRPr="008C7C41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1559" w:type="dxa"/>
            <w:vMerge w:val="restart"/>
          </w:tcPr>
          <w:p w:rsidR="00D31B5B" w:rsidRPr="008C7C41" w:rsidRDefault="00D31B5B" w:rsidP="008C7C4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C7C4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Ценности,</w:t>
            </w:r>
          </w:p>
          <w:p w:rsidR="00D31B5B" w:rsidRPr="008C7C41" w:rsidRDefault="00D31B5B" w:rsidP="008C7C4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C7C4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представления,</w:t>
            </w:r>
          </w:p>
          <w:p w:rsidR="00D31B5B" w:rsidRPr="008C7C41" w:rsidRDefault="00D31B5B" w:rsidP="008C7C4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C7C4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способы воздействия.</w:t>
            </w:r>
          </w:p>
        </w:tc>
        <w:tc>
          <w:tcPr>
            <w:tcW w:w="3260" w:type="dxa"/>
          </w:tcPr>
          <w:p w:rsidR="00D31B5B" w:rsidRPr="008C7C41" w:rsidRDefault="00D31B5B" w:rsidP="008C7C4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  <w:r w:rsidRPr="008C7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1: Конкретизация личностных ценностей и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C7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взглядов для определения направлений и приоритетов</w:t>
            </w:r>
          </w:p>
          <w:p w:rsidR="00D31B5B" w:rsidRPr="008C7C41" w:rsidRDefault="00D31B5B" w:rsidP="008C7C4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C7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дальнейшего развития.</w:t>
            </w:r>
          </w:p>
        </w:tc>
        <w:tc>
          <w:tcPr>
            <w:tcW w:w="567" w:type="dxa"/>
          </w:tcPr>
          <w:p w:rsidR="00D31B5B" w:rsidRPr="008C7C41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</w:tcPr>
          <w:p w:rsidR="00D31B5B" w:rsidRPr="008C7C41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04.11.2016</w:t>
            </w:r>
          </w:p>
        </w:tc>
        <w:tc>
          <w:tcPr>
            <w:tcW w:w="1417" w:type="dxa"/>
          </w:tcPr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Практическая работа</w:t>
            </w:r>
          </w:p>
        </w:tc>
        <w:tc>
          <w:tcPr>
            <w:tcW w:w="1276" w:type="dxa"/>
          </w:tcPr>
          <w:p w:rsidR="00D31B5B" w:rsidRDefault="00D229A2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Тренинг (микропреподава</w:t>
            </w:r>
            <w:r w:rsidR="00D31B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ние)</w:t>
            </w:r>
          </w:p>
          <w:p w:rsidR="00D31B5B" w:rsidRPr="00D25626" w:rsidRDefault="00D31B5B" w:rsidP="00D2562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D31B5B" w:rsidRDefault="00D229A2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Медеуова С.А.</w:t>
            </w:r>
          </w:p>
        </w:tc>
      </w:tr>
      <w:tr w:rsidR="00D31B5B" w:rsidTr="00D229A2">
        <w:trPr>
          <w:trHeight w:val="312"/>
        </w:trPr>
        <w:tc>
          <w:tcPr>
            <w:tcW w:w="710" w:type="dxa"/>
            <w:vMerge/>
          </w:tcPr>
          <w:p w:rsidR="00D31B5B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vMerge/>
          </w:tcPr>
          <w:p w:rsidR="00D31B5B" w:rsidRPr="008C7C41" w:rsidRDefault="00D31B5B" w:rsidP="008C7C4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:rsidR="00D31B5B" w:rsidRPr="008C7C41" w:rsidRDefault="00D31B5B" w:rsidP="008C7C4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  <w:r w:rsidRPr="008C7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2: Обоснование и осознание необходимости</w:t>
            </w:r>
          </w:p>
          <w:p w:rsidR="00D31B5B" w:rsidRPr="008C7C41" w:rsidRDefault="00D31B5B" w:rsidP="008C7C4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C7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проведения исследований в целях совершенствования</w:t>
            </w:r>
          </w:p>
          <w:p w:rsidR="00D31B5B" w:rsidRPr="008C7C41" w:rsidRDefault="00D31B5B" w:rsidP="008C7C4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C7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методики и подходов в преподавании и учении.</w:t>
            </w:r>
          </w:p>
          <w:p w:rsidR="00D31B5B" w:rsidRPr="008C7C41" w:rsidRDefault="00D31B5B" w:rsidP="008C7C4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C7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Эмоционально-психологический климат в классе.</w:t>
            </w:r>
          </w:p>
        </w:tc>
        <w:tc>
          <w:tcPr>
            <w:tcW w:w="567" w:type="dxa"/>
          </w:tcPr>
          <w:p w:rsidR="00D31B5B" w:rsidRPr="008C7C41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</w:tcPr>
          <w:p w:rsidR="00D31B5B" w:rsidRPr="008C7C41" w:rsidRDefault="00D229A2" w:rsidP="004A281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07</w:t>
            </w:r>
            <w:r w:rsidR="00D31B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.11.2016</w:t>
            </w:r>
          </w:p>
        </w:tc>
        <w:tc>
          <w:tcPr>
            <w:tcW w:w="1417" w:type="dxa"/>
          </w:tcPr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Практическая работа</w:t>
            </w:r>
          </w:p>
        </w:tc>
        <w:tc>
          <w:tcPr>
            <w:tcW w:w="1276" w:type="dxa"/>
          </w:tcPr>
          <w:p w:rsidR="00D31B5B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Тренинг (микропреподавание)</w:t>
            </w:r>
          </w:p>
          <w:p w:rsidR="00D31B5B" w:rsidRPr="008E29CC" w:rsidRDefault="00D31B5B" w:rsidP="00326A8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D31B5B" w:rsidRDefault="00D229A2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Таран Е.Г.</w:t>
            </w:r>
          </w:p>
        </w:tc>
      </w:tr>
      <w:tr w:rsidR="00D31B5B" w:rsidTr="00D229A2">
        <w:trPr>
          <w:trHeight w:val="211"/>
        </w:trPr>
        <w:tc>
          <w:tcPr>
            <w:tcW w:w="710" w:type="dxa"/>
            <w:vMerge w:val="restart"/>
          </w:tcPr>
          <w:p w:rsidR="00D31B5B" w:rsidRPr="008C7C41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C7C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1559" w:type="dxa"/>
            <w:vMerge w:val="restart"/>
          </w:tcPr>
          <w:p w:rsidR="00D31B5B" w:rsidRPr="008C7C41" w:rsidRDefault="00D31B5B" w:rsidP="008C7C4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C7C4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Мотивирование</w:t>
            </w:r>
          </w:p>
          <w:p w:rsidR="00D31B5B" w:rsidRPr="008C7C41" w:rsidRDefault="00D31B5B" w:rsidP="008C7C4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C7C4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учащихся.</w:t>
            </w:r>
          </w:p>
        </w:tc>
        <w:tc>
          <w:tcPr>
            <w:tcW w:w="3260" w:type="dxa"/>
          </w:tcPr>
          <w:p w:rsidR="00D31B5B" w:rsidRPr="008C7C41" w:rsidRDefault="00D31B5B" w:rsidP="008C7C4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  <w:r w:rsidRPr="008C7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1: Выявление барьеров в процессе обучения.</w:t>
            </w:r>
          </w:p>
          <w:p w:rsidR="00D31B5B" w:rsidRDefault="00D31B5B" w:rsidP="008C7C4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C7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 обучения, основанного на аффектах.</w:t>
            </w:r>
          </w:p>
          <w:p w:rsidR="00D31B5B" w:rsidRPr="008C7C41" w:rsidRDefault="00D31B5B" w:rsidP="008C7C4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31B5B" w:rsidRPr="008C7C41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</w:tcPr>
          <w:p w:rsidR="00D31B5B" w:rsidRPr="008C7C41" w:rsidRDefault="00D229A2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  <w:r w:rsidR="00D31B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.11.2016</w:t>
            </w:r>
          </w:p>
        </w:tc>
        <w:tc>
          <w:tcPr>
            <w:tcW w:w="1417" w:type="dxa"/>
          </w:tcPr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Практическая работа</w:t>
            </w:r>
          </w:p>
        </w:tc>
        <w:tc>
          <w:tcPr>
            <w:tcW w:w="1276" w:type="dxa"/>
          </w:tcPr>
          <w:p w:rsidR="00D31B5B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Тренинг (микропреподавание)</w:t>
            </w:r>
          </w:p>
          <w:p w:rsidR="00D31B5B" w:rsidRPr="00D25626" w:rsidRDefault="00D31B5B" w:rsidP="0058025C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D31B5B" w:rsidRDefault="00D229A2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Логвинова Л.М.</w:t>
            </w:r>
          </w:p>
        </w:tc>
      </w:tr>
      <w:tr w:rsidR="00D31B5B" w:rsidTr="00D229A2">
        <w:trPr>
          <w:trHeight w:val="210"/>
        </w:trPr>
        <w:tc>
          <w:tcPr>
            <w:tcW w:w="710" w:type="dxa"/>
            <w:vMerge/>
          </w:tcPr>
          <w:p w:rsidR="00D31B5B" w:rsidRPr="008C7C41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D31B5B" w:rsidRPr="008C7C41" w:rsidRDefault="00D31B5B" w:rsidP="008C7C4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:rsidR="00D31B5B" w:rsidRPr="008C7C41" w:rsidRDefault="00D31B5B" w:rsidP="008C7C4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  <w:r w:rsidRPr="008C7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2: Мотивация учащихся. Определение мнения</w:t>
            </w:r>
          </w:p>
          <w:p w:rsidR="00D31B5B" w:rsidRPr="008C7C41" w:rsidRDefault="00D31B5B" w:rsidP="008C7C4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C7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учеников о процессе обучения (консультирование с</w:t>
            </w:r>
          </w:p>
          <w:p w:rsidR="00D31B5B" w:rsidRPr="008C7C41" w:rsidRDefault="00D31B5B" w:rsidP="008C7C4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C7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учениками).</w:t>
            </w:r>
          </w:p>
        </w:tc>
        <w:tc>
          <w:tcPr>
            <w:tcW w:w="567" w:type="dxa"/>
          </w:tcPr>
          <w:p w:rsidR="00D31B5B" w:rsidRPr="008C7C41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</w:tcPr>
          <w:p w:rsidR="00D31B5B" w:rsidRPr="008C7C41" w:rsidRDefault="00D229A2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21.11</w:t>
            </w:r>
            <w:r w:rsidR="00D31B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.2016</w:t>
            </w:r>
          </w:p>
        </w:tc>
        <w:tc>
          <w:tcPr>
            <w:tcW w:w="1417" w:type="dxa"/>
          </w:tcPr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Практическая работа</w:t>
            </w:r>
          </w:p>
        </w:tc>
        <w:tc>
          <w:tcPr>
            <w:tcW w:w="1276" w:type="dxa"/>
          </w:tcPr>
          <w:p w:rsidR="00D31B5B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Тренинг (микропреподавание)</w:t>
            </w:r>
          </w:p>
          <w:p w:rsidR="00D31B5B" w:rsidRPr="008E29CC" w:rsidRDefault="00D31B5B" w:rsidP="00326A8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D31B5B" w:rsidRDefault="00D229A2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Кайржанова А.С.</w:t>
            </w:r>
          </w:p>
        </w:tc>
      </w:tr>
      <w:tr w:rsidR="00D31B5B" w:rsidTr="00D229A2">
        <w:trPr>
          <w:trHeight w:val="102"/>
        </w:trPr>
        <w:tc>
          <w:tcPr>
            <w:tcW w:w="710" w:type="dxa"/>
            <w:vMerge w:val="restart"/>
          </w:tcPr>
          <w:p w:rsidR="00D31B5B" w:rsidRPr="008C7C41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C7C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C7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</w:t>
            </w:r>
          </w:p>
        </w:tc>
        <w:tc>
          <w:tcPr>
            <w:tcW w:w="1559" w:type="dxa"/>
            <w:vMerge w:val="restart"/>
          </w:tcPr>
          <w:p w:rsidR="00D31B5B" w:rsidRPr="00F95110" w:rsidRDefault="00D31B5B" w:rsidP="00CB281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511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Социальное</w:t>
            </w:r>
          </w:p>
          <w:p w:rsidR="00D31B5B" w:rsidRPr="00F95110" w:rsidRDefault="00D31B5B" w:rsidP="00CB281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511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взаимодействие.</w:t>
            </w:r>
          </w:p>
        </w:tc>
        <w:tc>
          <w:tcPr>
            <w:tcW w:w="3260" w:type="dxa"/>
          </w:tcPr>
          <w:p w:rsidR="00D31B5B" w:rsidRPr="008C7C41" w:rsidRDefault="00D31B5B" w:rsidP="00CB281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  <w:r w:rsidRPr="00CB28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1: Социальное взаимодействие в обучении,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B28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расширение диапазона социального взаимодействия.</w:t>
            </w:r>
          </w:p>
        </w:tc>
        <w:tc>
          <w:tcPr>
            <w:tcW w:w="567" w:type="dxa"/>
          </w:tcPr>
          <w:p w:rsidR="00D31B5B" w:rsidRPr="008C7C41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</w:tcPr>
          <w:p w:rsidR="00D31B5B" w:rsidRPr="008C7C41" w:rsidRDefault="00D229A2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28.11</w:t>
            </w:r>
            <w:r w:rsidR="00D31B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.2016</w:t>
            </w:r>
          </w:p>
        </w:tc>
        <w:tc>
          <w:tcPr>
            <w:tcW w:w="1417" w:type="dxa"/>
          </w:tcPr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Практическая работа</w:t>
            </w:r>
          </w:p>
        </w:tc>
        <w:tc>
          <w:tcPr>
            <w:tcW w:w="1276" w:type="dxa"/>
          </w:tcPr>
          <w:p w:rsidR="00D31B5B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Тренинг (микропреподавание)</w:t>
            </w:r>
          </w:p>
          <w:p w:rsidR="00D31B5B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D31B5B" w:rsidRDefault="00D229A2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Жапаргазинова А.С.</w:t>
            </w:r>
          </w:p>
        </w:tc>
      </w:tr>
      <w:tr w:rsidR="00D31B5B" w:rsidTr="00D229A2">
        <w:trPr>
          <w:trHeight w:val="102"/>
        </w:trPr>
        <w:tc>
          <w:tcPr>
            <w:tcW w:w="710" w:type="dxa"/>
            <w:vMerge/>
          </w:tcPr>
          <w:p w:rsidR="00D31B5B" w:rsidRPr="008C7C41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D31B5B" w:rsidRPr="00F95110" w:rsidRDefault="00D31B5B" w:rsidP="00F2105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:rsidR="00D31B5B" w:rsidRPr="008C7C41" w:rsidRDefault="00D31B5B" w:rsidP="00CB281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  <w:r w:rsidRPr="00CB28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2: Обеспечение интерактивного и инклюзивного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B28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характера урока.</w:t>
            </w:r>
          </w:p>
        </w:tc>
        <w:tc>
          <w:tcPr>
            <w:tcW w:w="567" w:type="dxa"/>
          </w:tcPr>
          <w:p w:rsidR="00D31B5B" w:rsidRPr="008C7C41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</w:tcPr>
          <w:p w:rsidR="00D31B5B" w:rsidRPr="008C7C41" w:rsidRDefault="00D229A2" w:rsidP="0037331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05.12</w:t>
            </w:r>
            <w:r w:rsidR="00D31B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.2016</w:t>
            </w:r>
          </w:p>
        </w:tc>
        <w:tc>
          <w:tcPr>
            <w:tcW w:w="1417" w:type="dxa"/>
          </w:tcPr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Практическая работа</w:t>
            </w:r>
          </w:p>
        </w:tc>
        <w:tc>
          <w:tcPr>
            <w:tcW w:w="1276" w:type="dxa"/>
          </w:tcPr>
          <w:p w:rsidR="00D31B5B" w:rsidRDefault="00D229A2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Тренинг (микропреподава</w:t>
            </w:r>
            <w:r w:rsidR="00D31B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ние)</w:t>
            </w:r>
          </w:p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D31B5B" w:rsidRDefault="008A5899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Сыздыкова А.М.</w:t>
            </w:r>
          </w:p>
        </w:tc>
      </w:tr>
      <w:tr w:rsidR="00D31B5B" w:rsidTr="00D229A2">
        <w:trPr>
          <w:trHeight w:val="523"/>
        </w:trPr>
        <w:tc>
          <w:tcPr>
            <w:tcW w:w="710" w:type="dxa"/>
            <w:vMerge w:val="restart"/>
          </w:tcPr>
          <w:p w:rsidR="00D31B5B" w:rsidRPr="000C60AA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6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0C60A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ІІ</w:t>
            </w:r>
          </w:p>
        </w:tc>
        <w:tc>
          <w:tcPr>
            <w:tcW w:w="1559" w:type="dxa"/>
            <w:vMerge w:val="restart"/>
          </w:tcPr>
          <w:p w:rsidR="00D31B5B" w:rsidRPr="00F95110" w:rsidRDefault="00D31B5B" w:rsidP="00F2105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511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Барьеры в обучении.</w:t>
            </w:r>
          </w:p>
        </w:tc>
        <w:tc>
          <w:tcPr>
            <w:tcW w:w="3260" w:type="dxa"/>
          </w:tcPr>
          <w:p w:rsidR="00D31B5B" w:rsidRPr="00F95110" w:rsidRDefault="00D31B5B" w:rsidP="00F9511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  <w:r w:rsidRPr="00F95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1: Выявление барьеров в обучении. Выбор</w:t>
            </w:r>
          </w:p>
          <w:p w:rsidR="00D31B5B" w:rsidRPr="00F95110" w:rsidRDefault="00D31B5B" w:rsidP="00F9511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5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 конкретизация педагогических подходов в целях</w:t>
            </w:r>
          </w:p>
          <w:p w:rsidR="00D31B5B" w:rsidRPr="000C60AA" w:rsidRDefault="00D31B5B" w:rsidP="00F9511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5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преодоления барьеров в обучении.</w:t>
            </w:r>
          </w:p>
        </w:tc>
        <w:tc>
          <w:tcPr>
            <w:tcW w:w="567" w:type="dxa"/>
          </w:tcPr>
          <w:p w:rsidR="00D31B5B" w:rsidRPr="000C60AA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</w:tcPr>
          <w:p w:rsidR="00D31B5B" w:rsidRPr="000C60AA" w:rsidRDefault="008A5899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12.12</w:t>
            </w:r>
            <w:r w:rsidR="00D31B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.2016</w:t>
            </w:r>
          </w:p>
        </w:tc>
        <w:tc>
          <w:tcPr>
            <w:tcW w:w="1417" w:type="dxa"/>
          </w:tcPr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Практическая работа</w:t>
            </w:r>
          </w:p>
        </w:tc>
        <w:tc>
          <w:tcPr>
            <w:tcW w:w="1276" w:type="dxa"/>
          </w:tcPr>
          <w:p w:rsidR="00D31B5B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Тренинг (микропреподава-ние)</w:t>
            </w:r>
          </w:p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D31B5B" w:rsidRDefault="0095230C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Баканова Д.Б.</w:t>
            </w:r>
            <w:bookmarkStart w:id="0" w:name="_GoBack"/>
            <w:bookmarkEnd w:id="0"/>
          </w:p>
        </w:tc>
      </w:tr>
      <w:tr w:rsidR="00D31B5B" w:rsidTr="00D229A2">
        <w:trPr>
          <w:trHeight w:val="523"/>
        </w:trPr>
        <w:tc>
          <w:tcPr>
            <w:tcW w:w="710" w:type="dxa"/>
            <w:vMerge/>
          </w:tcPr>
          <w:p w:rsidR="00D31B5B" w:rsidRPr="000C60AA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D31B5B" w:rsidRPr="000C60AA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:rsidR="00D31B5B" w:rsidRPr="00F95110" w:rsidRDefault="00D31B5B" w:rsidP="00F9511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  <w:r w:rsidRPr="00F95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2: Способности учеников и позитивное</w:t>
            </w:r>
          </w:p>
          <w:p w:rsidR="00D31B5B" w:rsidRPr="00F95110" w:rsidRDefault="00D31B5B" w:rsidP="00F9511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5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отношение к обучению.</w:t>
            </w:r>
          </w:p>
          <w:p w:rsidR="00D31B5B" w:rsidRDefault="00D31B5B" w:rsidP="00F9511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31B5B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</w:tcPr>
          <w:p w:rsidR="00D31B5B" w:rsidRDefault="008A5899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19.12</w:t>
            </w:r>
            <w:r w:rsidR="00D31B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.2016</w:t>
            </w:r>
          </w:p>
        </w:tc>
        <w:tc>
          <w:tcPr>
            <w:tcW w:w="1417" w:type="dxa"/>
          </w:tcPr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Практическая работа</w:t>
            </w:r>
          </w:p>
        </w:tc>
        <w:tc>
          <w:tcPr>
            <w:tcW w:w="1276" w:type="dxa"/>
          </w:tcPr>
          <w:p w:rsidR="00D31B5B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Тренинг (микропреподава-ние)</w:t>
            </w:r>
          </w:p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D31B5B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31B5B" w:rsidTr="00D229A2">
        <w:trPr>
          <w:trHeight w:val="381"/>
        </w:trPr>
        <w:tc>
          <w:tcPr>
            <w:tcW w:w="9923" w:type="dxa"/>
            <w:gridSpan w:val="7"/>
          </w:tcPr>
          <w:p w:rsidR="00D31B5B" w:rsidRPr="00D76FD8" w:rsidRDefault="00D31B5B" w:rsidP="0058025C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Преобразование практики.  Педагогически   действенные   инструменты:</w:t>
            </w:r>
          </w:p>
        </w:tc>
        <w:tc>
          <w:tcPr>
            <w:tcW w:w="1560" w:type="dxa"/>
          </w:tcPr>
          <w:p w:rsidR="00D31B5B" w:rsidRDefault="00D31B5B" w:rsidP="0058025C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D31B5B" w:rsidTr="00D229A2">
        <w:trPr>
          <w:trHeight w:val="727"/>
        </w:trPr>
        <w:tc>
          <w:tcPr>
            <w:tcW w:w="710" w:type="dxa"/>
            <w:vMerge w:val="restart"/>
          </w:tcPr>
          <w:p w:rsidR="00D31B5B" w:rsidRPr="00F95110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51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95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1559" w:type="dxa"/>
            <w:vMerge w:val="restart"/>
          </w:tcPr>
          <w:p w:rsidR="00D31B5B" w:rsidRPr="00D76FD8" w:rsidRDefault="00D31B5B" w:rsidP="00D76FD8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76FD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D76FD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Обучение тому, как</w:t>
            </w:r>
          </w:p>
          <w:p w:rsidR="00D31B5B" w:rsidRPr="00F95110" w:rsidRDefault="00D31B5B" w:rsidP="00F9511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511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учиться.</w:t>
            </w:r>
          </w:p>
        </w:tc>
        <w:tc>
          <w:tcPr>
            <w:tcW w:w="3260" w:type="dxa"/>
          </w:tcPr>
          <w:p w:rsidR="00D31B5B" w:rsidRPr="00F95110" w:rsidRDefault="00D31B5B" w:rsidP="00F9511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  <w:r w:rsidRPr="00F95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1–2: Сущностная характеристика обучения</w:t>
            </w:r>
          </w:p>
          <w:p w:rsidR="00D31B5B" w:rsidRPr="00F95110" w:rsidRDefault="00D31B5B" w:rsidP="00F9511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5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тому, как учиться. Действия учителя по развитию</w:t>
            </w:r>
          </w:p>
          <w:p w:rsidR="00D31B5B" w:rsidRPr="00F95110" w:rsidRDefault="00D31B5B" w:rsidP="00F9511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5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способностей учеников к обучению тому, как учиться.</w:t>
            </w:r>
          </w:p>
        </w:tc>
        <w:tc>
          <w:tcPr>
            <w:tcW w:w="567" w:type="dxa"/>
          </w:tcPr>
          <w:p w:rsidR="00D31B5B" w:rsidRPr="00F95110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</w:tcPr>
          <w:p w:rsidR="00D31B5B" w:rsidRPr="00F95110" w:rsidRDefault="008A5899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D31B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.12.2016</w:t>
            </w:r>
          </w:p>
        </w:tc>
        <w:tc>
          <w:tcPr>
            <w:tcW w:w="1417" w:type="dxa"/>
          </w:tcPr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Практическая работа</w:t>
            </w:r>
          </w:p>
        </w:tc>
        <w:tc>
          <w:tcPr>
            <w:tcW w:w="1276" w:type="dxa"/>
          </w:tcPr>
          <w:p w:rsidR="00D31B5B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Коучинг</w:t>
            </w:r>
          </w:p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D31B5B" w:rsidRDefault="008A5899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Каскенова Г.Е.</w:t>
            </w:r>
          </w:p>
        </w:tc>
      </w:tr>
      <w:tr w:rsidR="00D31B5B" w:rsidTr="00D229A2">
        <w:trPr>
          <w:trHeight w:val="727"/>
        </w:trPr>
        <w:tc>
          <w:tcPr>
            <w:tcW w:w="710" w:type="dxa"/>
            <w:vMerge/>
          </w:tcPr>
          <w:p w:rsidR="00D31B5B" w:rsidRPr="00F95110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D31B5B" w:rsidRPr="00F95110" w:rsidRDefault="00D31B5B" w:rsidP="00F9511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:rsidR="00D31B5B" w:rsidRPr="00F95110" w:rsidRDefault="00D31B5B" w:rsidP="00F9511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  <w:r w:rsidRPr="00F95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1–2: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95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Концентрация</w:t>
            </w:r>
          </w:p>
          <w:p w:rsidR="00D31B5B" w:rsidRPr="00F95110" w:rsidRDefault="00D31B5B" w:rsidP="00F9511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5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внимания и усилий на методах и подходах в вопросе</w:t>
            </w:r>
          </w:p>
          <w:p w:rsidR="00D31B5B" w:rsidRPr="00F95110" w:rsidRDefault="00D31B5B" w:rsidP="00F9511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5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обучения тому, как учиться.</w:t>
            </w:r>
          </w:p>
        </w:tc>
        <w:tc>
          <w:tcPr>
            <w:tcW w:w="567" w:type="dxa"/>
          </w:tcPr>
          <w:p w:rsidR="00D31B5B" w:rsidRPr="00F95110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</w:tcPr>
          <w:p w:rsidR="00D31B5B" w:rsidRPr="00F95110" w:rsidRDefault="008A5899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  <w:r w:rsidR="00D31B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.01.2017</w:t>
            </w:r>
          </w:p>
        </w:tc>
        <w:tc>
          <w:tcPr>
            <w:tcW w:w="1417" w:type="dxa"/>
          </w:tcPr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Практическая работа</w:t>
            </w:r>
          </w:p>
        </w:tc>
        <w:tc>
          <w:tcPr>
            <w:tcW w:w="1276" w:type="dxa"/>
          </w:tcPr>
          <w:p w:rsidR="00D31B5B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Коучинг</w:t>
            </w:r>
          </w:p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D31B5B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31B5B" w:rsidTr="00D229A2">
        <w:trPr>
          <w:trHeight w:val="102"/>
        </w:trPr>
        <w:tc>
          <w:tcPr>
            <w:tcW w:w="710" w:type="dxa"/>
            <w:vMerge w:val="restart"/>
          </w:tcPr>
          <w:p w:rsidR="00D31B5B" w:rsidRPr="00F95110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5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ІХ</w:t>
            </w:r>
          </w:p>
        </w:tc>
        <w:tc>
          <w:tcPr>
            <w:tcW w:w="1559" w:type="dxa"/>
            <w:vMerge w:val="restart"/>
          </w:tcPr>
          <w:p w:rsidR="00D31B5B" w:rsidRPr="003E3B0C" w:rsidRDefault="00D31B5B" w:rsidP="003E3B0C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2.Б</w:t>
            </w:r>
            <w:r w:rsidRPr="003E3B0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еседа</w:t>
            </w:r>
          </w:p>
          <w:p w:rsidR="00D31B5B" w:rsidRPr="003E3B0C" w:rsidRDefault="00D31B5B" w:rsidP="003E3B0C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E3B0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 диалогическое</w:t>
            </w:r>
          </w:p>
          <w:p w:rsidR="00D31B5B" w:rsidRPr="003E3B0C" w:rsidRDefault="00D31B5B" w:rsidP="003E3B0C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E3B0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обучение.</w:t>
            </w:r>
          </w:p>
        </w:tc>
        <w:tc>
          <w:tcPr>
            <w:tcW w:w="3260" w:type="dxa"/>
          </w:tcPr>
          <w:p w:rsidR="00D31B5B" w:rsidRPr="003E3B0C" w:rsidRDefault="00D31B5B" w:rsidP="003E3B0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  <w:r w:rsidRPr="003E3B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1: Сущностная характеристика диалогического</w:t>
            </w:r>
          </w:p>
          <w:p w:rsidR="00D31B5B" w:rsidRPr="00F95110" w:rsidRDefault="00D31B5B" w:rsidP="003E3B0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E3B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обучения.</w:t>
            </w:r>
          </w:p>
        </w:tc>
        <w:tc>
          <w:tcPr>
            <w:tcW w:w="567" w:type="dxa"/>
          </w:tcPr>
          <w:p w:rsidR="00D31B5B" w:rsidRPr="00F95110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</w:tcPr>
          <w:p w:rsidR="00D31B5B" w:rsidRPr="00F95110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30.01.2017</w:t>
            </w:r>
          </w:p>
        </w:tc>
        <w:tc>
          <w:tcPr>
            <w:tcW w:w="1417" w:type="dxa"/>
          </w:tcPr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Практическая работа</w:t>
            </w:r>
          </w:p>
        </w:tc>
        <w:tc>
          <w:tcPr>
            <w:tcW w:w="1276" w:type="dxa"/>
          </w:tcPr>
          <w:p w:rsidR="00D31B5B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Коучинг</w:t>
            </w:r>
          </w:p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D31B5B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31B5B" w:rsidTr="00D229A2">
        <w:trPr>
          <w:trHeight w:val="102"/>
        </w:trPr>
        <w:tc>
          <w:tcPr>
            <w:tcW w:w="710" w:type="dxa"/>
            <w:vMerge/>
          </w:tcPr>
          <w:p w:rsidR="00D31B5B" w:rsidRPr="00F95110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vMerge/>
          </w:tcPr>
          <w:p w:rsidR="00D31B5B" w:rsidRPr="00F95110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:rsidR="00D31B5B" w:rsidRPr="003E3B0C" w:rsidRDefault="00D31B5B" w:rsidP="003E3B0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№ </w:t>
            </w:r>
            <w:r w:rsidRPr="003E3B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2: Методика использования беседы на уроках в</w:t>
            </w:r>
          </w:p>
          <w:p w:rsidR="00D31B5B" w:rsidRPr="00F95110" w:rsidRDefault="00D31B5B" w:rsidP="003E3B0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E3B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целях повышения качества обучения.</w:t>
            </w:r>
          </w:p>
        </w:tc>
        <w:tc>
          <w:tcPr>
            <w:tcW w:w="567" w:type="dxa"/>
          </w:tcPr>
          <w:p w:rsidR="00D31B5B" w:rsidRPr="00F95110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</w:tcPr>
          <w:p w:rsidR="00D31B5B" w:rsidRPr="00F95110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20.02.2016</w:t>
            </w:r>
          </w:p>
        </w:tc>
        <w:tc>
          <w:tcPr>
            <w:tcW w:w="1417" w:type="dxa"/>
          </w:tcPr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Практическая работа</w:t>
            </w:r>
          </w:p>
        </w:tc>
        <w:tc>
          <w:tcPr>
            <w:tcW w:w="1276" w:type="dxa"/>
          </w:tcPr>
          <w:p w:rsidR="00D31B5B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Коучинг</w:t>
            </w:r>
          </w:p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D31B5B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31B5B" w:rsidTr="00D229A2">
        <w:trPr>
          <w:trHeight w:val="211"/>
        </w:trPr>
        <w:tc>
          <w:tcPr>
            <w:tcW w:w="710" w:type="dxa"/>
            <w:vMerge w:val="restart"/>
          </w:tcPr>
          <w:p w:rsidR="00D31B5B" w:rsidRPr="00F26DA5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26DA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</w:t>
            </w:r>
          </w:p>
        </w:tc>
        <w:tc>
          <w:tcPr>
            <w:tcW w:w="1559" w:type="dxa"/>
            <w:vMerge w:val="restart"/>
          </w:tcPr>
          <w:p w:rsidR="00D31B5B" w:rsidRPr="00F26DA5" w:rsidRDefault="00D31B5B" w:rsidP="00F26DA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3.</w:t>
            </w:r>
            <w:r w:rsidRPr="00F26DA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Критическое</w:t>
            </w:r>
          </w:p>
          <w:p w:rsidR="00D31B5B" w:rsidRPr="00F26DA5" w:rsidRDefault="00D31B5B" w:rsidP="00F26DA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26DA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мышление.</w:t>
            </w:r>
          </w:p>
        </w:tc>
        <w:tc>
          <w:tcPr>
            <w:tcW w:w="3260" w:type="dxa"/>
          </w:tcPr>
          <w:p w:rsidR="00D31B5B" w:rsidRPr="00F26DA5" w:rsidRDefault="00D31B5B" w:rsidP="00F26DA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  <w:r w:rsidRPr="00F26DA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1: Сущност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ная характеристика критического </w:t>
            </w:r>
            <w:r w:rsidRPr="00F26DA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мышления.</w:t>
            </w:r>
          </w:p>
        </w:tc>
        <w:tc>
          <w:tcPr>
            <w:tcW w:w="567" w:type="dxa"/>
            <w:vMerge w:val="restart"/>
          </w:tcPr>
          <w:p w:rsidR="00D31B5B" w:rsidRPr="00F26DA5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</w:tcPr>
          <w:p w:rsidR="00D31B5B" w:rsidRPr="00F26DA5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27.02.2017</w:t>
            </w:r>
          </w:p>
        </w:tc>
        <w:tc>
          <w:tcPr>
            <w:tcW w:w="1417" w:type="dxa"/>
          </w:tcPr>
          <w:p w:rsidR="00D31B5B" w:rsidRPr="008C7C41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6F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Дистанционное обучение</w:t>
            </w:r>
          </w:p>
        </w:tc>
        <w:tc>
          <w:tcPr>
            <w:tcW w:w="1276" w:type="dxa"/>
          </w:tcPr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Онлайн-тренинг</w:t>
            </w:r>
          </w:p>
        </w:tc>
        <w:tc>
          <w:tcPr>
            <w:tcW w:w="1560" w:type="dxa"/>
          </w:tcPr>
          <w:p w:rsidR="00D31B5B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31B5B" w:rsidTr="00D229A2">
        <w:trPr>
          <w:trHeight w:val="210"/>
        </w:trPr>
        <w:tc>
          <w:tcPr>
            <w:tcW w:w="710" w:type="dxa"/>
            <w:vMerge/>
          </w:tcPr>
          <w:p w:rsidR="00D31B5B" w:rsidRPr="00F26DA5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vMerge/>
          </w:tcPr>
          <w:p w:rsidR="00D31B5B" w:rsidRPr="00F26DA5" w:rsidRDefault="00D31B5B" w:rsidP="00F26DA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:rsidR="00D31B5B" w:rsidRPr="00306886" w:rsidRDefault="00D31B5B" w:rsidP="003068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  <w:r w:rsidRPr="003068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2: Использование критического мышления в</w:t>
            </w:r>
          </w:p>
          <w:p w:rsidR="00D31B5B" w:rsidRDefault="00D31B5B" w:rsidP="003068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068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преподавании.</w:t>
            </w:r>
          </w:p>
        </w:tc>
        <w:tc>
          <w:tcPr>
            <w:tcW w:w="567" w:type="dxa"/>
            <w:vMerge/>
          </w:tcPr>
          <w:p w:rsidR="00D31B5B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D31B5B" w:rsidRPr="00F26DA5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13.03.2017</w:t>
            </w:r>
          </w:p>
        </w:tc>
        <w:tc>
          <w:tcPr>
            <w:tcW w:w="1417" w:type="dxa"/>
          </w:tcPr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Практическая работа</w:t>
            </w:r>
          </w:p>
        </w:tc>
        <w:tc>
          <w:tcPr>
            <w:tcW w:w="1276" w:type="dxa"/>
          </w:tcPr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Коучинг</w:t>
            </w:r>
          </w:p>
        </w:tc>
        <w:tc>
          <w:tcPr>
            <w:tcW w:w="1560" w:type="dxa"/>
          </w:tcPr>
          <w:p w:rsidR="00D31B5B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31B5B" w:rsidTr="00D229A2">
        <w:trPr>
          <w:trHeight w:val="211"/>
        </w:trPr>
        <w:tc>
          <w:tcPr>
            <w:tcW w:w="710" w:type="dxa"/>
            <w:vMerge w:val="restart"/>
          </w:tcPr>
          <w:p w:rsidR="00D31B5B" w:rsidRPr="00F26DA5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26DA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ХІ</w:t>
            </w:r>
          </w:p>
        </w:tc>
        <w:tc>
          <w:tcPr>
            <w:tcW w:w="1559" w:type="dxa"/>
            <w:vMerge w:val="restart"/>
          </w:tcPr>
          <w:p w:rsidR="00D31B5B" w:rsidRPr="00306886" w:rsidRDefault="00D31B5B" w:rsidP="0030688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4.</w:t>
            </w:r>
            <w:r w:rsidRPr="003068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Критическое</w:t>
            </w:r>
          </w:p>
          <w:p w:rsidR="00D31B5B" w:rsidRPr="00306886" w:rsidRDefault="00D31B5B" w:rsidP="0030688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068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мышление.</w:t>
            </w:r>
          </w:p>
        </w:tc>
        <w:tc>
          <w:tcPr>
            <w:tcW w:w="3260" w:type="dxa"/>
          </w:tcPr>
          <w:p w:rsidR="00D31B5B" w:rsidRPr="00F26DA5" w:rsidRDefault="00D31B5B" w:rsidP="003068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  <w:r w:rsidRPr="003068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1: Исполь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зование критического мышления в </w:t>
            </w:r>
            <w:r w:rsidRPr="003068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преподавании.</w:t>
            </w:r>
          </w:p>
        </w:tc>
        <w:tc>
          <w:tcPr>
            <w:tcW w:w="567" w:type="dxa"/>
            <w:vMerge w:val="restart"/>
          </w:tcPr>
          <w:p w:rsidR="00D31B5B" w:rsidRPr="00F26DA5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</w:tcPr>
          <w:p w:rsidR="00D31B5B" w:rsidRPr="00F26DA5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20.03.2017</w:t>
            </w:r>
          </w:p>
        </w:tc>
        <w:tc>
          <w:tcPr>
            <w:tcW w:w="1417" w:type="dxa"/>
          </w:tcPr>
          <w:p w:rsidR="00D31B5B" w:rsidRPr="008C7C41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Практическая работа</w:t>
            </w:r>
          </w:p>
        </w:tc>
        <w:tc>
          <w:tcPr>
            <w:tcW w:w="1276" w:type="dxa"/>
          </w:tcPr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Коучинг (Полторадина Н.Л.)</w:t>
            </w:r>
          </w:p>
        </w:tc>
        <w:tc>
          <w:tcPr>
            <w:tcW w:w="1560" w:type="dxa"/>
          </w:tcPr>
          <w:p w:rsidR="00D31B5B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31B5B" w:rsidTr="00D229A2">
        <w:trPr>
          <w:trHeight w:val="210"/>
        </w:trPr>
        <w:tc>
          <w:tcPr>
            <w:tcW w:w="710" w:type="dxa"/>
            <w:vMerge/>
          </w:tcPr>
          <w:p w:rsidR="00D31B5B" w:rsidRPr="00F26DA5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vMerge/>
          </w:tcPr>
          <w:p w:rsidR="00D31B5B" w:rsidRPr="00306886" w:rsidRDefault="00D31B5B" w:rsidP="0030688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:rsidR="00D31B5B" w:rsidRPr="00306886" w:rsidRDefault="00D31B5B" w:rsidP="003068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№2. </w:t>
            </w:r>
            <w:r w:rsidRPr="003068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Планирование методов развития критического</w:t>
            </w:r>
          </w:p>
          <w:p w:rsidR="00D31B5B" w:rsidRPr="00F26DA5" w:rsidRDefault="00D31B5B" w:rsidP="003068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068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мышления на уроках.</w:t>
            </w:r>
          </w:p>
        </w:tc>
        <w:tc>
          <w:tcPr>
            <w:tcW w:w="567" w:type="dxa"/>
            <w:vMerge/>
          </w:tcPr>
          <w:p w:rsidR="00D31B5B" w:rsidRPr="00F26DA5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D31B5B" w:rsidRPr="00F26DA5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24.03.2017</w:t>
            </w:r>
          </w:p>
        </w:tc>
        <w:tc>
          <w:tcPr>
            <w:tcW w:w="1417" w:type="dxa"/>
          </w:tcPr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Практическая работа</w:t>
            </w:r>
          </w:p>
        </w:tc>
        <w:tc>
          <w:tcPr>
            <w:tcW w:w="1276" w:type="dxa"/>
          </w:tcPr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Коучинг</w:t>
            </w:r>
          </w:p>
        </w:tc>
        <w:tc>
          <w:tcPr>
            <w:tcW w:w="1560" w:type="dxa"/>
          </w:tcPr>
          <w:p w:rsidR="00D31B5B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31B5B" w:rsidTr="00D229A2">
        <w:trPr>
          <w:trHeight w:val="210"/>
        </w:trPr>
        <w:tc>
          <w:tcPr>
            <w:tcW w:w="710" w:type="dxa"/>
          </w:tcPr>
          <w:p w:rsidR="00D31B5B" w:rsidRPr="00F26DA5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ХІІ</w:t>
            </w:r>
          </w:p>
        </w:tc>
        <w:tc>
          <w:tcPr>
            <w:tcW w:w="1559" w:type="dxa"/>
          </w:tcPr>
          <w:p w:rsidR="00D31B5B" w:rsidRPr="00306886" w:rsidRDefault="00D31B5B" w:rsidP="0030688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5.</w:t>
            </w:r>
            <w:r w:rsidRPr="003068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Оценивание</w:t>
            </w:r>
          </w:p>
          <w:p w:rsidR="00D31B5B" w:rsidRPr="00306886" w:rsidRDefault="00D31B5B" w:rsidP="0030688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068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для обучения</w:t>
            </w:r>
          </w:p>
          <w:p w:rsidR="00D31B5B" w:rsidRPr="00306886" w:rsidRDefault="00D31B5B" w:rsidP="0030688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068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 оценивание</w:t>
            </w:r>
          </w:p>
          <w:p w:rsidR="00D31B5B" w:rsidRPr="00306886" w:rsidRDefault="00D31B5B" w:rsidP="0030688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068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обучения.</w:t>
            </w:r>
          </w:p>
        </w:tc>
        <w:tc>
          <w:tcPr>
            <w:tcW w:w="3260" w:type="dxa"/>
          </w:tcPr>
          <w:p w:rsidR="00D31B5B" w:rsidRDefault="00D31B5B" w:rsidP="003068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№1. </w:t>
            </w:r>
            <w:r w:rsidRPr="003068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Цел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ь процесса оценивания. Сущность </w:t>
            </w:r>
            <w:r w:rsidRPr="003068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оценивания для обучения (ОдО).</w:t>
            </w:r>
          </w:p>
        </w:tc>
        <w:tc>
          <w:tcPr>
            <w:tcW w:w="567" w:type="dxa"/>
          </w:tcPr>
          <w:p w:rsidR="00D31B5B" w:rsidRPr="00F26DA5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</w:tcPr>
          <w:p w:rsidR="00D31B5B" w:rsidRPr="00F26DA5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25.03.2017</w:t>
            </w:r>
          </w:p>
        </w:tc>
        <w:tc>
          <w:tcPr>
            <w:tcW w:w="1417" w:type="dxa"/>
          </w:tcPr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Практическая работа</w:t>
            </w:r>
          </w:p>
        </w:tc>
        <w:tc>
          <w:tcPr>
            <w:tcW w:w="1276" w:type="dxa"/>
          </w:tcPr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Коучинг</w:t>
            </w:r>
          </w:p>
        </w:tc>
        <w:tc>
          <w:tcPr>
            <w:tcW w:w="1560" w:type="dxa"/>
          </w:tcPr>
          <w:p w:rsidR="00D31B5B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31B5B" w:rsidTr="00D229A2">
        <w:trPr>
          <w:trHeight w:val="210"/>
        </w:trPr>
        <w:tc>
          <w:tcPr>
            <w:tcW w:w="710" w:type="dxa"/>
          </w:tcPr>
          <w:p w:rsidR="00D31B5B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ХІІІ</w:t>
            </w:r>
          </w:p>
        </w:tc>
        <w:tc>
          <w:tcPr>
            <w:tcW w:w="1559" w:type="dxa"/>
          </w:tcPr>
          <w:p w:rsidR="00D31B5B" w:rsidRPr="00306886" w:rsidRDefault="00D31B5B" w:rsidP="0030688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6.О</w:t>
            </w:r>
            <w:r w:rsidRPr="003068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ценивание</w:t>
            </w:r>
          </w:p>
          <w:p w:rsidR="00D31B5B" w:rsidRPr="00306886" w:rsidRDefault="00D31B5B" w:rsidP="0030688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068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для обучения</w:t>
            </w:r>
          </w:p>
          <w:p w:rsidR="00D31B5B" w:rsidRPr="00306886" w:rsidRDefault="00D31B5B" w:rsidP="0030688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068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 оценивание</w:t>
            </w:r>
          </w:p>
          <w:p w:rsidR="00D31B5B" w:rsidRPr="00306886" w:rsidRDefault="00D31B5B" w:rsidP="0030688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068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обучения.</w:t>
            </w:r>
          </w:p>
        </w:tc>
        <w:tc>
          <w:tcPr>
            <w:tcW w:w="3260" w:type="dxa"/>
          </w:tcPr>
          <w:p w:rsidR="00D31B5B" w:rsidRPr="00306886" w:rsidRDefault="00D31B5B" w:rsidP="003068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№2. </w:t>
            </w:r>
            <w:r w:rsidRPr="003068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Методика использования ОдО в процессе</w:t>
            </w:r>
          </w:p>
          <w:p w:rsidR="00D31B5B" w:rsidRPr="00306886" w:rsidRDefault="00D31B5B" w:rsidP="003068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068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планирования обучения.</w:t>
            </w:r>
          </w:p>
        </w:tc>
        <w:tc>
          <w:tcPr>
            <w:tcW w:w="567" w:type="dxa"/>
          </w:tcPr>
          <w:p w:rsidR="00D31B5B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</w:tcPr>
          <w:p w:rsidR="00D31B5B" w:rsidRPr="00F26DA5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27.03.2017</w:t>
            </w:r>
          </w:p>
        </w:tc>
        <w:tc>
          <w:tcPr>
            <w:tcW w:w="1417" w:type="dxa"/>
          </w:tcPr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Практическая работа</w:t>
            </w:r>
          </w:p>
        </w:tc>
        <w:tc>
          <w:tcPr>
            <w:tcW w:w="1276" w:type="dxa"/>
          </w:tcPr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Коучинг</w:t>
            </w:r>
          </w:p>
        </w:tc>
        <w:tc>
          <w:tcPr>
            <w:tcW w:w="1560" w:type="dxa"/>
          </w:tcPr>
          <w:p w:rsidR="00D31B5B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31B5B" w:rsidTr="00D229A2">
        <w:trPr>
          <w:trHeight w:val="210"/>
        </w:trPr>
        <w:tc>
          <w:tcPr>
            <w:tcW w:w="710" w:type="dxa"/>
          </w:tcPr>
          <w:p w:rsidR="00D31B5B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ХІ</w:t>
            </w:r>
            <w:r w:rsidRPr="008C7C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1559" w:type="dxa"/>
          </w:tcPr>
          <w:p w:rsidR="00D31B5B" w:rsidRPr="00306886" w:rsidRDefault="00D31B5B" w:rsidP="0030688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7.О</w:t>
            </w:r>
            <w:r w:rsidRPr="003068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ценивание</w:t>
            </w:r>
          </w:p>
          <w:p w:rsidR="00D31B5B" w:rsidRPr="00306886" w:rsidRDefault="00D31B5B" w:rsidP="0030688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068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для обучения</w:t>
            </w:r>
          </w:p>
          <w:p w:rsidR="00D31B5B" w:rsidRPr="00306886" w:rsidRDefault="00D31B5B" w:rsidP="0030688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068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 оценивание</w:t>
            </w:r>
          </w:p>
          <w:p w:rsidR="00D31B5B" w:rsidRDefault="00D31B5B" w:rsidP="0030688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068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обучения.</w:t>
            </w:r>
          </w:p>
        </w:tc>
        <w:tc>
          <w:tcPr>
            <w:tcW w:w="3260" w:type="dxa"/>
          </w:tcPr>
          <w:p w:rsidR="00D31B5B" w:rsidRPr="00306886" w:rsidRDefault="00D31B5B" w:rsidP="003068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№3</w:t>
            </w:r>
            <w:r w:rsidRPr="003068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 Методика использования ОдО на уроке.</w:t>
            </w:r>
          </w:p>
        </w:tc>
        <w:tc>
          <w:tcPr>
            <w:tcW w:w="567" w:type="dxa"/>
          </w:tcPr>
          <w:p w:rsidR="00D31B5B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</w:tcPr>
          <w:p w:rsidR="00D31B5B" w:rsidRPr="00F26DA5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28.03.2017</w:t>
            </w:r>
          </w:p>
        </w:tc>
        <w:tc>
          <w:tcPr>
            <w:tcW w:w="1417" w:type="dxa"/>
          </w:tcPr>
          <w:p w:rsidR="00D31B5B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Практическая работа</w:t>
            </w:r>
          </w:p>
          <w:p w:rsidR="00D31B5B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Коучинг</w:t>
            </w:r>
          </w:p>
        </w:tc>
        <w:tc>
          <w:tcPr>
            <w:tcW w:w="1560" w:type="dxa"/>
          </w:tcPr>
          <w:p w:rsidR="00D31B5B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31B5B" w:rsidTr="00D229A2">
        <w:trPr>
          <w:trHeight w:val="625"/>
        </w:trPr>
        <w:tc>
          <w:tcPr>
            <w:tcW w:w="710" w:type="dxa"/>
            <w:vMerge w:val="restart"/>
          </w:tcPr>
          <w:p w:rsidR="00D31B5B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Х</w:t>
            </w:r>
            <w:r w:rsidRPr="008C7C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1559" w:type="dxa"/>
            <w:vMerge w:val="restart"/>
          </w:tcPr>
          <w:p w:rsidR="00D31B5B" w:rsidRPr="00306886" w:rsidRDefault="00D31B5B" w:rsidP="0030688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8.И</w:t>
            </w:r>
            <w:r w:rsidRPr="003068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спользование</w:t>
            </w:r>
          </w:p>
          <w:p w:rsidR="00D31B5B" w:rsidRPr="00306886" w:rsidRDefault="00D31B5B" w:rsidP="0030688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068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информационно-</w:t>
            </w:r>
          </w:p>
          <w:p w:rsidR="00D31B5B" w:rsidRPr="00306886" w:rsidRDefault="00D31B5B" w:rsidP="0030688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068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коммуникационных</w:t>
            </w:r>
          </w:p>
          <w:p w:rsidR="00D31B5B" w:rsidRPr="00306886" w:rsidRDefault="00D31B5B" w:rsidP="0030688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068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технологий (ИКТ)</w:t>
            </w:r>
          </w:p>
          <w:p w:rsidR="00D31B5B" w:rsidRPr="00306886" w:rsidRDefault="00D31B5B" w:rsidP="0030688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068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в преподавании и</w:t>
            </w:r>
          </w:p>
          <w:p w:rsidR="00D31B5B" w:rsidRDefault="00D31B5B" w:rsidP="0030688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068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учении</w:t>
            </w:r>
          </w:p>
        </w:tc>
        <w:tc>
          <w:tcPr>
            <w:tcW w:w="3260" w:type="dxa"/>
          </w:tcPr>
          <w:p w:rsidR="00D31B5B" w:rsidRPr="00306886" w:rsidRDefault="00D31B5B" w:rsidP="003068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№1. </w:t>
            </w:r>
            <w:r w:rsidRPr="003068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Цели использования ИКТ в преподавании и</w:t>
            </w:r>
          </w:p>
          <w:p w:rsidR="00D31B5B" w:rsidRDefault="00D31B5B" w:rsidP="003068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обучении.</w:t>
            </w:r>
          </w:p>
        </w:tc>
        <w:tc>
          <w:tcPr>
            <w:tcW w:w="567" w:type="dxa"/>
            <w:vMerge w:val="restart"/>
          </w:tcPr>
          <w:p w:rsidR="00D31B5B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</w:tcPr>
          <w:p w:rsidR="00D31B5B" w:rsidRPr="00F26DA5" w:rsidRDefault="00D31B5B" w:rsidP="0037331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29.03.2017</w:t>
            </w:r>
          </w:p>
        </w:tc>
        <w:tc>
          <w:tcPr>
            <w:tcW w:w="1417" w:type="dxa"/>
          </w:tcPr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Практическая работа</w:t>
            </w:r>
          </w:p>
        </w:tc>
        <w:tc>
          <w:tcPr>
            <w:tcW w:w="1276" w:type="dxa"/>
          </w:tcPr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Коучинг</w:t>
            </w:r>
          </w:p>
        </w:tc>
        <w:tc>
          <w:tcPr>
            <w:tcW w:w="1560" w:type="dxa"/>
          </w:tcPr>
          <w:p w:rsidR="00D31B5B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31B5B" w:rsidTr="00D229A2">
        <w:trPr>
          <w:trHeight w:val="625"/>
        </w:trPr>
        <w:tc>
          <w:tcPr>
            <w:tcW w:w="710" w:type="dxa"/>
            <w:vMerge/>
          </w:tcPr>
          <w:p w:rsidR="00D31B5B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vMerge/>
          </w:tcPr>
          <w:p w:rsidR="00D31B5B" w:rsidRDefault="00D31B5B" w:rsidP="0030688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:rsidR="00D31B5B" w:rsidRPr="00306886" w:rsidRDefault="00D31B5B" w:rsidP="003068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  <w:r w:rsidRPr="003068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2: Методика использования ИКТ в классе, в</w:t>
            </w:r>
          </w:p>
          <w:p w:rsidR="00D31B5B" w:rsidRDefault="00D31B5B" w:rsidP="003068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068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целях повышения качества обучения.</w:t>
            </w:r>
          </w:p>
        </w:tc>
        <w:tc>
          <w:tcPr>
            <w:tcW w:w="567" w:type="dxa"/>
            <w:vMerge/>
          </w:tcPr>
          <w:p w:rsidR="00D31B5B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D31B5B" w:rsidRPr="00F26DA5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30.03.2017</w:t>
            </w:r>
          </w:p>
        </w:tc>
        <w:tc>
          <w:tcPr>
            <w:tcW w:w="1417" w:type="dxa"/>
          </w:tcPr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Практическая работа</w:t>
            </w:r>
          </w:p>
        </w:tc>
        <w:tc>
          <w:tcPr>
            <w:tcW w:w="1276" w:type="dxa"/>
          </w:tcPr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Коучинг</w:t>
            </w:r>
          </w:p>
        </w:tc>
        <w:tc>
          <w:tcPr>
            <w:tcW w:w="1560" w:type="dxa"/>
          </w:tcPr>
          <w:p w:rsidR="00D31B5B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31B5B" w:rsidTr="00D229A2">
        <w:trPr>
          <w:trHeight w:val="286"/>
        </w:trPr>
        <w:tc>
          <w:tcPr>
            <w:tcW w:w="710" w:type="dxa"/>
            <w:vMerge w:val="restart"/>
          </w:tcPr>
          <w:p w:rsidR="00D31B5B" w:rsidRPr="00306886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</w:t>
            </w:r>
            <w:r w:rsidRPr="008C7C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</w:t>
            </w:r>
          </w:p>
        </w:tc>
        <w:tc>
          <w:tcPr>
            <w:tcW w:w="1559" w:type="dxa"/>
            <w:vMerge w:val="restart"/>
          </w:tcPr>
          <w:p w:rsidR="00D31B5B" w:rsidRDefault="00D31B5B" w:rsidP="0030688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068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Планирование уроков</w:t>
            </w:r>
          </w:p>
        </w:tc>
        <w:tc>
          <w:tcPr>
            <w:tcW w:w="3260" w:type="dxa"/>
          </w:tcPr>
          <w:p w:rsidR="00D31B5B" w:rsidRPr="00306886" w:rsidRDefault="00D31B5B" w:rsidP="003068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№1. </w:t>
            </w:r>
            <w:r w:rsidRPr="003068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Подготовка дифференцированных результатов</w:t>
            </w:r>
          </w:p>
          <w:p w:rsidR="00D31B5B" w:rsidRDefault="00D31B5B" w:rsidP="003068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068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урока.</w:t>
            </w:r>
          </w:p>
        </w:tc>
        <w:tc>
          <w:tcPr>
            <w:tcW w:w="567" w:type="dxa"/>
          </w:tcPr>
          <w:p w:rsidR="00D31B5B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</w:tcPr>
          <w:p w:rsidR="00D31B5B" w:rsidRPr="00F26DA5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31.03.2017</w:t>
            </w:r>
          </w:p>
        </w:tc>
        <w:tc>
          <w:tcPr>
            <w:tcW w:w="1417" w:type="dxa"/>
          </w:tcPr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Практическая работа</w:t>
            </w:r>
          </w:p>
        </w:tc>
        <w:tc>
          <w:tcPr>
            <w:tcW w:w="1276" w:type="dxa"/>
          </w:tcPr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Коучинг</w:t>
            </w:r>
          </w:p>
        </w:tc>
        <w:tc>
          <w:tcPr>
            <w:tcW w:w="1560" w:type="dxa"/>
          </w:tcPr>
          <w:p w:rsidR="00D31B5B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31B5B" w:rsidTr="00D229A2">
        <w:trPr>
          <w:trHeight w:val="285"/>
        </w:trPr>
        <w:tc>
          <w:tcPr>
            <w:tcW w:w="710" w:type="dxa"/>
            <w:vMerge/>
          </w:tcPr>
          <w:p w:rsidR="00D31B5B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vMerge/>
          </w:tcPr>
          <w:p w:rsidR="00D31B5B" w:rsidRPr="00306886" w:rsidRDefault="00D31B5B" w:rsidP="0030688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:rsidR="00D31B5B" w:rsidRPr="00306886" w:rsidRDefault="00D31B5B" w:rsidP="003068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№2. </w:t>
            </w:r>
            <w:r w:rsidRPr="003068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План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ирование заданий для достижения </w:t>
            </w:r>
            <w:r w:rsidRPr="003068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результатов учения и интеграции идей программы</w:t>
            </w:r>
          </w:p>
          <w:p w:rsidR="00D31B5B" w:rsidRDefault="00D31B5B" w:rsidP="003068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068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третьего уровня.</w:t>
            </w:r>
          </w:p>
        </w:tc>
        <w:tc>
          <w:tcPr>
            <w:tcW w:w="567" w:type="dxa"/>
          </w:tcPr>
          <w:p w:rsidR="00D31B5B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</w:tcPr>
          <w:p w:rsidR="00D31B5B" w:rsidRPr="00F26DA5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03.04.2017</w:t>
            </w:r>
          </w:p>
        </w:tc>
        <w:tc>
          <w:tcPr>
            <w:tcW w:w="1417" w:type="dxa"/>
          </w:tcPr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Практическая работа</w:t>
            </w:r>
          </w:p>
        </w:tc>
        <w:tc>
          <w:tcPr>
            <w:tcW w:w="1276" w:type="dxa"/>
          </w:tcPr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Коучинг</w:t>
            </w:r>
          </w:p>
        </w:tc>
        <w:tc>
          <w:tcPr>
            <w:tcW w:w="1560" w:type="dxa"/>
          </w:tcPr>
          <w:p w:rsidR="00D31B5B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31B5B" w:rsidTr="00D229A2">
        <w:trPr>
          <w:trHeight w:val="211"/>
        </w:trPr>
        <w:tc>
          <w:tcPr>
            <w:tcW w:w="710" w:type="dxa"/>
            <w:vMerge w:val="restart"/>
          </w:tcPr>
          <w:p w:rsidR="00D31B5B" w:rsidRPr="00306886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</w:t>
            </w:r>
            <w:r w:rsidRPr="008C7C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ІІ</w:t>
            </w:r>
          </w:p>
        </w:tc>
        <w:tc>
          <w:tcPr>
            <w:tcW w:w="1559" w:type="dxa"/>
            <w:vMerge w:val="restart"/>
          </w:tcPr>
          <w:p w:rsidR="00D31B5B" w:rsidRPr="00306886" w:rsidRDefault="00D31B5B" w:rsidP="0030688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068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Планирование уроков</w:t>
            </w:r>
          </w:p>
        </w:tc>
        <w:tc>
          <w:tcPr>
            <w:tcW w:w="3260" w:type="dxa"/>
          </w:tcPr>
          <w:p w:rsidR="00D31B5B" w:rsidRDefault="00D31B5B" w:rsidP="003068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№1 </w:t>
            </w:r>
            <w:r w:rsidRPr="003068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Определение критериев успеха.</w:t>
            </w:r>
          </w:p>
        </w:tc>
        <w:tc>
          <w:tcPr>
            <w:tcW w:w="567" w:type="dxa"/>
          </w:tcPr>
          <w:p w:rsidR="00D31B5B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</w:tcPr>
          <w:p w:rsidR="00D31B5B" w:rsidRPr="00F26DA5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10.04.2017</w:t>
            </w:r>
          </w:p>
        </w:tc>
        <w:tc>
          <w:tcPr>
            <w:tcW w:w="1417" w:type="dxa"/>
          </w:tcPr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Практическая работа</w:t>
            </w:r>
          </w:p>
        </w:tc>
        <w:tc>
          <w:tcPr>
            <w:tcW w:w="1276" w:type="dxa"/>
          </w:tcPr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Коучинг</w:t>
            </w:r>
          </w:p>
        </w:tc>
        <w:tc>
          <w:tcPr>
            <w:tcW w:w="1560" w:type="dxa"/>
          </w:tcPr>
          <w:p w:rsidR="00D31B5B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31B5B" w:rsidTr="00D229A2">
        <w:trPr>
          <w:trHeight w:val="210"/>
        </w:trPr>
        <w:tc>
          <w:tcPr>
            <w:tcW w:w="710" w:type="dxa"/>
            <w:vMerge/>
          </w:tcPr>
          <w:p w:rsidR="00D31B5B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vMerge/>
          </w:tcPr>
          <w:p w:rsidR="00D31B5B" w:rsidRPr="00306886" w:rsidRDefault="00D31B5B" w:rsidP="0030688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:rsidR="00D31B5B" w:rsidRPr="00EE1317" w:rsidRDefault="00D31B5B" w:rsidP="00EE13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№2. </w:t>
            </w:r>
            <w:r w:rsidRPr="00EE13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Оценка связи основных целей обучения,</w:t>
            </w:r>
          </w:p>
          <w:p w:rsidR="00D31B5B" w:rsidRDefault="00D31B5B" w:rsidP="00EE13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13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учебных заданий и критериев успеха.</w:t>
            </w:r>
          </w:p>
        </w:tc>
        <w:tc>
          <w:tcPr>
            <w:tcW w:w="567" w:type="dxa"/>
          </w:tcPr>
          <w:p w:rsidR="00D31B5B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D31B5B" w:rsidRPr="00F26DA5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17.04.2017</w:t>
            </w:r>
          </w:p>
        </w:tc>
        <w:tc>
          <w:tcPr>
            <w:tcW w:w="1417" w:type="dxa"/>
          </w:tcPr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Практическая работа</w:t>
            </w:r>
          </w:p>
        </w:tc>
        <w:tc>
          <w:tcPr>
            <w:tcW w:w="1276" w:type="dxa"/>
          </w:tcPr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Коучинг</w:t>
            </w:r>
          </w:p>
        </w:tc>
        <w:tc>
          <w:tcPr>
            <w:tcW w:w="1560" w:type="dxa"/>
          </w:tcPr>
          <w:p w:rsidR="00D31B5B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31B5B" w:rsidTr="00D229A2">
        <w:trPr>
          <w:trHeight w:val="210"/>
        </w:trPr>
        <w:tc>
          <w:tcPr>
            <w:tcW w:w="710" w:type="dxa"/>
          </w:tcPr>
          <w:p w:rsidR="00D31B5B" w:rsidRPr="00306886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</w:t>
            </w:r>
            <w:r w:rsidRPr="008C7C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1559" w:type="dxa"/>
          </w:tcPr>
          <w:p w:rsidR="00D31B5B" w:rsidRPr="00EE1317" w:rsidRDefault="00D31B5B" w:rsidP="00EE131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E13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Управление учебным</w:t>
            </w:r>
          </w:p>
          <w:p w:rsidR="00D31B5B" w:rsidRPr="00306886" w:rsidRDefault="00D31B5B" w:rsidP="00EE131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E13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процессом</w:t>
            </w:r>
          </w:p>
        </w:tc>
        <w:tc>
          <w:tcPr>
            <w:tcW w:w="3260" w:type="dxa"/>
          </w:tcPr>
          <w:p w:rsidR="00D31B5B" w:rsidRPr="00EE1317" w:rsidRDefault="00D31B5B" w:rsidP="00EE13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13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Планирование уроков с целью изменения</w:t>
            </w:r>
          </w:p>
          <w:p w:rsidR="00D31B5B" w:rsidRDefault="00D31B5B" w:rsidP="00EE13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13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процесса обучения.</w:t>
            </w:r>
          </w:p>
        </w:tc>
        <w:tc>
          <w:tcPr>
            <w:tcW w:w="567" w:type="dxa"/>
          </w:tcPr>
          <w:p w:rsidR="00D31B5B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</w:tcPr>
          <w:p w:rsidR="00D31B5B" w:rsidRPr="00F26DA5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24.04.2017</w:t>
            </w:r>
          </w:p>
        </w:tc>
        <w:tc>
          <w:tcPr>
            <w:tcW w:w="1417" w:type="dxa"/>
          </w:tcPr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Практическая работа</w:t>
            </w:r>
          </w:p>
        </w:tc>
        <w:tc>
          <w:tcPr>
            <w:tcW w:w="1276" w:type="dxa"/>
          </w:tcPr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Коучинг</w:t>
            </w:r>
          </w:p>
        </w:tc>
        <w:tc>
          <w:tcPr>
            <w:tcW w:w="1560" w:type="dxa"/>
          </w:tcPr>
          <w:p w:rsidR="00D31B5B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31B5B" w:rsidTr="00D229A2">
        <w:trPr>
          <w:trHeight w:val="210"/>
        </w:trPr>
        <w:tc>
          <w:tcPr>
            <w:tcW w:w="710" w:type="dxa"/>
          </w:tcPr>
          <w:p w:rsidR="00D31B5B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ІХ</w:t>
            </w:r>
          </w:p>
        </w:tc>
        <w:tc>
          <w:tcPr>
            <w:tcW w:w="1559" w:type="dxa"/>
          </w:tcPr>
          <w:p w:rsidR="00D31B5B" w:rsidRPr="00EE1317" w:rsidRDefault="00D31B5B" w:rsidP="00EE131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E13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Внедрение идей</w:t>
            </w:r>
          </w:p>
          <w:p w:rsidR="00D31B5B" w:rsidRPr="00EE1317" w:rsidRDefault="00D31B5B" w:rsidP="00EE131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E13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Программы</w:t>
            </w:r>
          </w:p>
          <w:p w:rsidR="00D31B5B" w:rsidRPr="00EE1317" w:rsidRDefault="00D31B5B" w:rsidP="00EE131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E13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в практику</w:t>
            </w:r>
          </w:p>
          <w:p w:rsidR="00D31B5B" w:rsidRPr="00EE1317" w:rsidRDefault="00D31B5B" w:rsidP="00EE131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E13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преподавания.</w:t>
            </w:r>
          </w:p>
        </w:tc>
        <w:tc>
          <w:tcPr>
            <w:tcW w:w="3260" w:type="dxa"/>
          </w:tcPr>
          <w:p w:rsidR="00D31B5B" w:rsidRPr="00EE1317" w:rsidRDefault="00D31B5B" w:rsidP="00EE13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13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Перспективное среднесрочное планирование серии</w:t>
            </w:r>
          </w:p>
          <w:p w:rsidR="00D31B5B" w:rsidRPr="00EE1317" w:rsidRDefault="00D31B5B" w:rsidP="00EE13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13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последовательных уроков.</w:t>
            </w:r>
          </w:p>
        </w:tc>
        <w:tc>
          <w:tcPr>
            <w:tcW w:w="567" w:type="dxa"/>
          </w:tcPr>
          <w:p w:rsidR="00D31B5B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</w:tcPr>
          <w:p w:rsidR="00D31B5B" w:rsidRPr="00F26DA5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08.05.2017</w:t>
            </w:r>
          </w:p>
        </w:tc>
        <w:tc>
          <w:tcPr>
            <w:tcW w:w="1417" w:type="dxa"/>
          </w:tcPr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Практическая работа</w:t>
            </w:r>
          </w:p>
        </w:tc>
        <w:tc>
          <w:tcPr>
            <w:tcW w:w="1276" w:type="dxa"/>
          </w:tcPr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Коучинг</w:t>
            </w:r>
          </w:p>
        </w:tc>
        <w:tc>
          <w:tcPr>
            <w:tcW w:w="1560" w:type="dxa"/>
          </w:tcPr>
          <w:p w:rsidR="00D31B5B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31B5B" w:rsidTr="00D229A2">
        <w:trPr>
          <w:trHeight w:val="210"/>
        </w:trPr>
        <w:tc>
          <w:tcPr>
            <w:tcW w:w="710" w:type="dxa"/>
          </w:tcPr>
          <w:p w:rsidR="00D31B5B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</w:t>
            </w:r>
          </w:p>
        </w:tc>
        <w:tc>
          <w:tcPr>
            <w:tcW w:w="1559" w:type="dxa"/>
          </w:tcPr>
          <w:p w:rsidR="00D31B5B" w:rsidRPr="00EE1317" w:rsidRDefault="00D31B5B" w:rsidP="00EE131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E13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Исследование урока</w:t>
            </w:r>
          </w:p>
        </w:tc>
        <w:tc>
          <w:tcPr>
            <w:tcW w:w="3260" w:type="dxa"/>
          </w:tcPr>
          <w:p w:rsidR="00D31B5B" w:rsidRPr="00EE1317" w:rsidRDefault="00D31B5B" w:rsidP="00EE13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№1. </w:t>
            </w:r>
            <w:r w:rsidRPr="00EE13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Исследование урока с целью повышения</w:t>
            </w:r>
          </w:p>
          <w:p w:rsidR="00D31B5B" w:rsidRPr="00EE1317" w:rsidRDefault="00D31B5B" w:rsidP="00EE13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13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качества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процесса преподавания и учения. </w:t>
            </w:r>
            <w:r w:rsidRPr="00EE13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Определение фокуса исследования урока.</w:t>
            </w:r>
          </w:p>
        </w:tc>
        <w:tc>
          <w:tcPr>
            <w:tcW w:w="567" w:type="dxa"/>
          </w:tcPr>
          <w:p w:rsidR="00D31B5B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</w:tcPr>
          <w:p w:rsidR="00D31B5B" w:rsidRPr="00F26DA5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15.05.2017</w:t>
            </w:r>
          </w:p>
        </w:tc>
        <w:tc>
          <w:tcPr>
            <w:tcW w:w="1417" w:type="dxa"/>
          </w:tcPr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Практическая работа</w:t>
            </w:r>
          </w:p>
        </w:tc>
        <w:tc>
          <w:tcPr>
            <w:tcW w:w="1276" w:type="dxa"/>
          </w:tcPr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Коучинг</w:t>
            </w:r>
          </w:p>
        </w:tc>
        <w:tc>
          <w:tcPr>
            <w:tcW w:w="1560" w:type="dxa"/>
          </w:tcPr>
          <w:p w:rsidR="00D31B5B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31B5B" w:rsidTr="00D229A2">
        <w:trPr>
          <w:trHeight w:val="210"/>
        </w:trPr>
        <w:tc>
          <w:tcPr>
            <w:tcW w:w="710" w:type="dxa"/>
          </w:tcPr>
          <w:p w:rsidR="00D31B5B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ХІ </w:t>
            </w:r>
          </w:p>
        </w:tc>
        <w:tc>
          <w:tcPr>
            <w:tcW w:w="1559" w:type="dxa"/>
          </w:tcPr>
          <w:p w:rsidR="00D31B5B" w:rsidRPr="00EE1317" w:rsidRDefault="00D31B5B" w:rsidP="00EE131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E13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Оценивание</w:t>
            </w:r>
          </w:p>
          <w:p w:rsidR="00D31B5B" w:rsidRPr="00EE1317" w:rsidRDefault="00D31B5B" w:rsidP="00EE131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E13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преподавания и</w:t>
            </w:r>
          </w:p>
          <w:p w:rsidR="00D31B5B" w:rsidRPr="00EE1317" w:rsidRDefault="00D31B5B" w:rsidP="00EE131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E13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учения.</w:t>
            </w:r>
          </w:p>
        </w:tc>
        <w:tc>
          <w:tcPr>
            <w:tcW w:w="3260" w:type="dxa"/>
          </w:tcPr>
          <w:p w:rsidR="00D31B5B" w:rsidRPr="00EE1317" w:rsidRDefault="00D31B5B" w:rsidP="00EE13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13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Оценивание процесса внесения изменений</w:t>
            </w:r>
          </w:p>
          <w:p w:rsidR="00D31B5B" w:rsidRDefault="00D31B5B" w:rsidP="00EE13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13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практику преподавания и учения учителей.</w:t>
            </w:r>
          </w:p>
        </w:tc>
        <w:tc>
          <w:tcPr>
            <w:tcW w:w="567" w:type="dxa"/>
          </w:tcPr>
          <w:p w:rsidR="00D31B5B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</w:tcPr>
          <w:p w:rsidR="00D31B5B" w:rsidRPr="00F26DA5" w:rsidRDefault="00D31B5B" w:rsidP="00F210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22.05.2017</w:t>
            </w:r>
          </w:p>
        </w:tc>
        <w:tc>
          <w:tcPr>
            <w:tcW w:w="1417" w:type="dxa"/>
          </w:tcPr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Практическая работа</w:t>
            </w:r>
          </w:p>
        </w:tc>
        <w:tc>
          <w:tcPr>
            <w:tcW w:w="1276" w:type="dxa"/>
          </w:tcPr>
          <w:p w:rsidR="00D31B5B" w:rsidRPr="008E29CC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Коучинг</w:t>
            </w:r>
          </w:p>
        </w:tc>
        <w:tc>
          <w:tcPr>
            <w:tcW w:w="1560" w:type="dxa"/>
          </w:tcPr>
          <w:p w:rsidR="00D31B5B" w:rsidRDefault="00D31B5B" w:rsidP="005802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F21052" w:rsidRPr="00F21052" w:rsidRDefault="00F21052" w:rsidP="00F2105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F21052" w:rsidRPr="00F21052" w:rsidSect="00E05D96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D0344"/>
    <w:multiLevelType w:val="hybridMultilevel"/>
    <w:tmpl w:val="3D020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264"/>
    <w:rsid w:val="00005780"/>
    <w:rsid w:val="000353DE"/>
    <w:rsid w:val="000C60AA"/>
    <w:rsid w:val="00111E22"/>
    <w:rsid w:val="00130B76"/>
    <w:rsid w:val="0023774E"/>
    <w:rsid w:val="00306886"/>
    <w:rsid w:val="00326A8B"/>
    <w:rsid w:val="0033405F"/>
    <w:rsid w:val="00373312"/>
    <w:rsid w:val="003E3B0C"/>
    <w:rsid w:val="004A2815"/>
    <w:rsid w:val="006B2679"/>
    <w:rsid w:val="008A5899"/>
    <w:rsid w:val="008C7C41"/>
    <w:rsid w:val="008E29CC"/>
    <w:rsid w:val="008E608E"/>
    <w:rsid w:val="00941B52"/>
    <w:rsid w:val="0095230C"/>
    <w:rsid w:val="00A52264"/>
    <w:rsid w:val="00B074B7"/>
    <w:rsid w:val="00C421A2"/>
    <w:rsid w:val="00CB2810"/>
    <w:rsid w:val="00D229A2"/>
    <w:rsid w:val="00D25626"/>
    <w:rsid w:val="00D31B5B"/>
    <w:rsid w:val="00D74152"/>
    <w:rsid w:val="00D76FD8"/>
    <w:rsid w:val="00E05D96"/>
    <w:rsid w:val="00EA3803"/>
    <w:rsid w:val="00EE1317"/>
    <w:rsid w:val="00F21052"/>
    <w:rsid w:val="00F26DA5"/>
    <w:rsid w:val="00F95110"/>
    <w:rsid w:val="00FC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1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6F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1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6F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9EC05-311E-47AB-A9D9-C36735C83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668</TotalTime>
  <Pages>1</Pages>
  <Words>938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dcterms:created xsi:type="dcterms:W3CDTF">2016-09-22T03:28:00Z</dcterms:created>
  <dcterms:modified xsi:type="dcterms:W3CDTF">2016-10-11T10:36:00Z</dcterms:modified>
</cp:coreProperties>
</file>