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7E" w:rsidRPr="00B026EB" w:rsidRDefault="007E467E" w:rsidP="007E467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kk-KZ"/>
        </w:rPr>
        <w:t>9 «А</w:t>
      </w:r>
      <w:r w:rsidRPr="00301E4D">
        <w:rPr>
          <w:rFonts w:ascii="Times New Roman" w:hAnsi="Times New Roman" w:cs="Times New Roman"/>
          <w:b/>
          <w:sz w:val="24"/>
          <w:szCs w:val="24"/>
          <w:lang w:val="kk-KZ"/>
        </w:rPr>
        <w:t>» сыныбы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нда </w:t>
      </w:r>
      <w:r w:rsidRPr="00301E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өткізілген география</w:t>
      </w:r>
      <w:r w:rsidRPr="00301E4D">
        <w:rPr>
          <w:rFonts w:ascii="Times New Roman" w:hAnsi="Times New Roman" w:cs="Times New Roman"/>
          <w:b/>
          <w:sz w:val="24"/>
          <w:szCs w:val="24"/>
          <w:lang w:val="kk-KZ"/>
        </w:rPr>
        <w:t>дан байқау тестінің мәтіндік талдауы</w:t>
      </w:r>
    </w:p>
    <w:tbl>
      <w:tblPr>
        <w:tblStyle w:val="1"/>
        <w:tblpPr w:leftFromText="180" w:rightFromText="180" w:vertAnchor="text" w:horzAnchor="margin" w:tblpY="192"/>
        <w:tblW w:w="5495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993"/>
        <w:gridCol w:w="992"/>
      </w:tblGrid>
      <w:tr w:rsidR="007E467E" w:rsidRPr="00993443" w:rsidTr="00121023">
        <w:trPr>
          <w:trHeight w:val="450"/>
        </w:trPr>
        <w:tc>
          <w:tcPr>
            <w:tcW w:w="534" w:type="dxa"/>
            <w:vMerge w:val="restart"/>
          </w:tcPr>
          <w:p w:rsidR="007E467E" w:rsidRPr="00993443" w:rsidRDefault="007E467E" w:rsidP="00121023">
            <w:pPr>
              <w:spacing w:after="24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6" w:type="dxa"/>
            <w:vMerge w:val="restart"/>
            <w:tcBorders>
              <w:tl2br w:val="single" w:sz="4" w:space="0" w:color="auto"/>
            </w:tcBorders>
            <w:vAlign w:val="center"/>
          </w:tcPr>
          <w:p w:rsidR="007E467E" w:rsidRPr="00993443" w:rsidRDefault="007E467E" w:rsidP="0012102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34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Өткізген күні</w:t>
            </w:r>
          </w:p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467E" w:rsidRPr="00993443" w:rsidRDefault="007E467E" w:rsidP="00121023">
            <w:pPr>
              <w:spacing w:after="24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4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Оқуш. аты-жөні</w:t>
            </w:r>
          </w:p>
        </w:tc>
        <w:tc>
          <w:tcPr>
            <w:tcW w:w="1985" w:type="dxa"/>
            <w:gridSpan w:val="2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4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22.01.2016ж</w:t>
            </w:r>
          </w:p>
        </w:tc>
      </w:tr>
      <w:tr w:rsidR="007E467E" w:rsidRPr="00993443" w:rsidTr="00121023">
        <w:trPr>
          <w:trHeight w:val="240"/>
        </w:trPr>
        <w:tc>
          <w:tcPr>
            <w:tcW w:w="534" w:type="dxa"/>
            <w:vMerge/>
          </w:tcPr>
          <w:p w:rsidR="007E467E" w:rsidRPr="00993443" w:rsidRDefault="007E467E" w:rsidP="00121023">
            <w:pPr>
              <w:spacing w:after="24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vMerge/>
            <w:tcBorders>
              <w:tl2br w:val="single" w:sz="4" w:space="0" w:color="auto"/>
            </w:tcBorders>
            <w:vAlign w:val="center"/>
          </w:tcPr>
          <w:p w:rsidR="007E467E" w:rsidRPr="00993443" w:rsidRDefault="007E467E" w:rsidP="0012102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</w:t>
            </w:r>
          </w:p>
        </w:tc>
        <w:tc>
          <w:tcPr>
            <w:tcW w:w="992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бағасы</w:t>
            </w:r>
          </w:p>
        </w:tc>
      </w:tr>
      <w:tr w:rsidR="007E467E" w:rsidRPr="00993443" w:rsidTr="00121023">
        <w:tc>
          <w:tcPr>
            <w:tcW w:w="534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6" w:type="dxa"/>
            <w:vAlign w:val="center"/>
          </w:tcPr>
          <w:p w:rsidR="007E467E" w:rsidRPr="005B557B" w:rsidRDefault="007E467E" w:rsidP="0012102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Адамова Адель</w:t>
            </w:r>
          </w:p>
        </w:tc>
        <w:tc>
          <w:tcPr>
            <w:tcW w:w="993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992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7E467E" w:rsidRPr="00993443" w:rsidTr="00121023">
        <w:tc>
          <w:tcPr>
            <w:tcW w:w="534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6" w:type="dxa"/>
            <w:vAlign w:val="center"/>
          </w:tcPr>
          <w:p w:rsidR="007E467E" w:rsidRPr="00C67D7E" w:rsidRDefault="007E467E" w:rsidP="0012102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Абишова Дамеш</w:t>
            </w:r>
          </w:p>
        </w:tc>
        <w:tc>
          <w:tcPr>
            <w:tcW w:w="993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92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7E467E" w:rsidRPr="00993443" w:rsidTr="00121023">
        <w:tc>
          <w:tcPr>
            <w:tcW w:w="534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  <w:vAlign w:val="center"/>
          </w:tcPr>
          <w:p w:rsidR="007E467E" w:rsidRPr="005B557B" w:rsidRDefault="007E467E" w:rsidP="0012102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Баяхметова Амина</w:t>
            </w:r>
          </w:p>
        </w:tc>
        <w:tc>
          <w:tcPr>
            <w:tcW w:w="993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92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E467E" w:rsidRPr="00993443" w:rsidTr="00121023">
        <w:tc>
          <w:tcPr>
            <w:tcW w:w="534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6" w:type="dxa"/>
            <w:vAlign w:val="center"/>
          </w:tcPr>
          <w:p w:rsidR="007E467E" w:rsidRPr="005B557B" w:rsidRDefault="007E467E" w:rsidP="0012102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Елеусіз Дана</w:t>
            </w:r>
          </w:p>
        </w:tc>
        <w:tc>
          <w:tcPr>
            <w:tcW w:w="993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92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7E467E" w:rsidRPr="00993443" w:rsidTr="00121023">
        <w:tc>
          <w:tcPr>
            <w:tcW w:w="534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6" w:type="dxa"/>
            <w:vAlign w:val="center"/>
          </w:tcPr>
          <w:p w:rsidR="007E467E" w:rsidRPr="005B557B" w:rsidRDefault="007E467E" w:rsidP="0012102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Жансейтова Дамила</w:t>
            </w:r>
          </w:p>
        </w:tc>
        <w:tc>
          <w:tcPr>
            <w:tcW w:w="993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992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E467E" w:rsidRPr="00993443" w:rsidTr="00121023">
        <w:tc>
          <w:tcPr>
            <w:tcW w:w="534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6" w:type="dxa"/>
            <w:vAlign w:val="center"/>
          </w:tcPr>
          <w:p w:rsidR="007E467E" w:rsidRPr="005B557B" w:rsidRDefault="007E467E" w:rsidP="0012102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Жаябаева Мадина</w:t>
            </w:r>
          </w:p>
        </w:tc>
        <w:tc>
          <w:tcPr>
            <w:tcW w:w="993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992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E467E" w:rsidRPr="00993443" w:rsidTr="00121023">
        <w:tc>
          <w:tcPr>
            <w:tcW w:w="534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6" w:type="dxa"/>
            <w:vAlign w:val="center"/>
          </w:tcPr>
          <w:p w:rsidR="007E467E" w:rsidRPr="005B557B" w:rsidRDefault="007E467E" w:rsidP="0012102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Кенжебаев Диас</w:t>
            </w:r>
          </w:p>
        </w:tc>
        <w:tc>
          <w:tcPr>
            <w:tcW w:w="993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92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E467E" w:rsidRPr="00993443" w:rsidTr="00121023">
        <w:tc>
          <w:tcPr>
            <w:tcW w:w="534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6" w:type="dxa"/>
            <w:vAlign w:val="center"/>
          </w:tcPr>
          <w:p w:rsidR="007E467E" w:rsidRPr="005B557B" w:rsidRDefault="007E467E" w:rsidP="0012102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Казбакирова Ажар </w:t>
            </w:r>
          </w:p>
        </w:tc>
        <w:tc>
          <w:tcPr>
            <w:tcW w:w="993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92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E467E" w:rsidRPr="00993443" w:rsidTr="00121023">
        <w:tc>
          <w:tcPr>
            <w:tcW w:w="534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6" w:type="dxa"/>
            <w:vAlign w:val="center"/>
          </w:tcPr>
          <w:p w:rsidR="007E467E" w:rsidRPr="005B557B" w:rsidRDefault="007E467E" w:rsidP="0012102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Кульмағамбетова Амина</w:t>
            </w:r>
          </w:p>
        </w:tc>
        <w:tc>
          <w:tcPr>
            <w:tcW w:w="993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92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7E467E" w:rsidRPr="00993443" w:rsidTr="00121023">
        <w:tc>
          <w:tcPr>
            <w:tcW w:w="534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6" w:type="dxa"/>
            <w:vAlign w:val="center"/>
          </w:tcPr>
          <w:p w:rsidR="007E467E" w:rsidRPr="005B557B" w:rsidRDefault="007E467E" w:rsidP="0012102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Қуандық Мадина</w:t>
            </w:r>
          </w:p>
        </w:tc>
        <w:tc>
          <w:tcPr>
            <w:tcW w:w="993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992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E467E" w:rsidRPr="00993443" w:rsidTr="00121023">
        <w:tc>
          <w:tcPr>
            <w:tcW w:w="534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6" w:type="dxa"/>
            <w:vAlign w:val="center"/>
          </w:tcPr>
          <w:p w:rsidR="007E467E" w:rsidRPr="005B557B" w:rsidRDefault="007E467E" w:rsidP="0012102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Қуандықова Раушан</w:t>
            </w:r>
          </w:p>
        </w:tc>
        <w:tc>
          <w:tcPr>
            <w:tcW w:w="993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992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E467E" w:rsidRPr="00993443" w:rsidTr="00121023">
        <w:tc>
          <w:tcPr>
            <w:tcW w:w="534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6" w:type="dxa"/>
            <w:vAlign w:val="center"/>
          </w:tcPr>
          <w:p w:rsidR="007E467E" w:rsidRPr="005B557B" w:rsidRDefault="007E467E" w:rsidP="0012102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Құсайын Ернұр</w:t>
            </w:r>
          </w:p>
        </w:tc>
        <w:tc>
          <w:tcPr>
            <w:tcW w:w="993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E467E" w:rsidRPr="00993443" w:rsidTr="00121023">
        <w:tc>
          <w:tcPr>
            <w:tcW w:w="534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6" w:type="dxa"/>
            <w:vAlign w:val="center"/>
          </w:tcPr>
          <w:p w:rsidR="007E467E" w:rsidRPr="00920B4A" w:rsidRDefault="007E467E" w:rsidP="0012102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Омарханова Дана</w:t>
            </w:r>
          </w:p>
        </w:tc>
        <w:tc>
          <w:tcPr>
            <w:tcW w:w="993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92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E467E" w:rsidRPr="00993443" w:rsidTr="00121023">
        <w:tc>
          <w:tcPr>
            <w:tcW w:w="534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6" w:type="dxa"/>
            <w:vAlign w:val="center"/>
          </w:tcPr>
          <w:p w:rsidR="007E467E" w:rsidRPr="00C67D7E" w:rsidRDefault="007E467E" w:rsidP="0012102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Олжабаев Тамерлан </w:t>
            </w:r>
          </w:p>
        </w:tc>
        <w:tc>
          <w:tcPr>
            <w:tcW w:w="993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992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7E467E" w:rsidRPr="00993443" w:rsidTr="00121023">
        <w:tc>
          <w:tcPr>
            <w:tcW w:w="534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6" w:type="dxa"/>
            <w:vAlign w:val="center"/>
          </w:tcPr>
          <w:p w:rsidR="007E467E" w:rsidRPr="0065254B" w:rsidRDefault="007E467E" w:rsidP="0012102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Саркен Дастан</w:t>
            </w:r>
          </w:p>
        </w:tc>
        <w:tc>
          <w:tcPr>
            <w:tcW w:w="993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92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E467E" w:rsidRPr="00993443" w:rsidTr="00121023">
        <w:tc>
          <w:tcPr>
            <w:tcW w:w="534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76" w:type="dxa"/>
            <w:vAlign w:val="center"/>
          </w:tcPr>
          <w:p w:rsidR="007E467E" w:rsidRPr="00920B4A" w:rsidRDefault="007E467E" w:rsidP="0012102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Тулеген Болат</w:t>
            </w:r>
          </w:p>
        </w:tc>
        <w:tc>
          <w:tcPr>
            <w:tcW w:w="993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E467E" w:rsidRPr="00993443" w:rsidTr="00121023">
        <w:tc>
          <w:tcPr>
            <w:tcW w:w="534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76" w:type="dxa"/>
            <w:vAlign w:val="center"/>
          </w:tcPr>
          <w:p w:rsidR="007E467E" w:rsidRPr="00920B4A" w:rsidRDefault="007E467E" w:rsidP="0012102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Ульмисекова Гульзат</w:t>
            </w:r>
          </w:p>
        </w:tc>
        <w:tc>
          <w:tcPr>
            <w:tcW w:w="993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E467E" w:rsidRPr="00993443" w:rsidTr="00121023">
        <w:tc>
          <w:tcPr>
            <w:tcW w:w="534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76" w:type="dxa"/>
            <w:vAlign w:val="center"/>
          </w:tcPr>
          <w:p w:rsidR="007E467E" w:rsidRPr="00920B4A" w:rsidRDefault="007E467E" w:rsidP="0012102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Уралтаева Аяна</w:t>
            </w:r>
          </w:p>
        </w:tc>
        <w:tc>
          <w:tcPr>
            <w:tcW w:w="993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92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E467E" w:rsidRPr="00993443" w:rsidTr="00121023">
        <w:tc>
          <w:tcPr>
            <w:tcW w:w="5495" w:type="dxa"/>
            <w:gridSpan w:val="4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67E" w:rsidRPr="00993443" w:rsidTr="00121023">
        <w:tc>
          <w:tcPr>
            <w:tcW w:w="5495" w:type="dxa"/>
            <w:gridSpan w:val="4"/>
          </w:tcPr>
          <w:p w:rsidR="007E467E" w:rsidRPr="00D340B7" w:rsidRDefault="007E467E" w:rsidP="00121023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9344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Байқау тестісін жазған оқ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ушы саны     -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7E467E" w:rsidRPr="00993443" w:rsidTr="00121023">
        <w:tc>
          <w:tcPr>
            <w:tcW w:w="5495" w:type="dxa"/>
            <w:gridSpan w:val="4"/>
          </w:tcPr>
          <w:p w:rsidR="007E467E" w:rsidRPr="00D340B7" w:rsidRDefault="007E467E" w:rsidP="00121023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9344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Қатыспаған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оқушы    -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E467E" w:rsidRPr="00993443" w:rsidTr="00121023">
        <w:tc>
          <w:tcPr>
            <w:tcW w:w="5495" w:type="dxa"/>
            <w:gridSpan w:val="4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44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Орташа ұпай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-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</w:tr>
      <w:tr w:rsidR="007E467E" w:rsidRPr="00993443" w:rsidTr="00121023">
        <w:tc>
          <w:tcPr>
            <w:tcW w:w="4503" w:type="dxa"/>
            <w:gridSpan w:val="3"/>
          </w:tcPr>
          <w:p w:rsidR="007E467E" w:rsidRPr="00D340B7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992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7E467E" w:rsidRPr="00993443" w:rsidTr="00121023">
        <w:tc>
          <w:tcPr>
            <w:tcW w:w="4503" w:type="dxa"/>
            <w:gridSpan w:val="3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«4»</w:t>
            </w:r>
          </w:p>
        </w:tc>
        <w:tc>
          <w:tcPr>
            <w:tcW w:w="992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7E467E" w:rsidRPr="00993443" w:rsidTr="00121023">
        <w:tc>
          <w:tcPr>
            <w:tcW w:w="4503" w:type="dxa"/>
            <w:gridSpan w:val="3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«3»</w:t>
            </w:r>
          </w:p>
        </w:tc>
        <w:tc>
          <w:tcPr>
            <w:tcW w:w="992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7E467E" w:rsidRPr="00993443" w:rsidTr="00121023">
        <w:tc>
          <w:tcPr>
            <w:tcW w:w="4503" w:type="dxa"/>
            <w:gridSpan w:val="3"/>
          </w:tcPr>
          <w:p w:rsidR="007E467E" w:rsidRDefault="007E467E" w:rsidP="00121023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«2»</w:t>
            </w:r>
          </w:p>
        </w:tc>
        <w:tc>
          <w:tcPr>
            <w:tcW w:w="992" w:type="dxa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7E467E" w:rsidRPr="00993443" w:rsidTr="00121023">
        <w:tc>
          <w:tcPr>
            <w:tcW w:w="4503" w:type="dxa"/>
            <w:gridSpan w:val="3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Білім сапасы</w:t>
            </w:r>
          </w:p>
        </w:tc>
        <w:tc>
          <w:tcPr>
            <w:tcW w:w="992" w:type="dxa"/>
          </w:tcPr>
          <w:p w:rsidR="007E467E" w:rsidRPr="00BF39CB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23,5</w:t>
            </w:r>
            <w:r w:rsidRPr="0099344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%</w:t>
            </w:r>
          </w:p>
        </w:tc>
      </w:tr>
      <w:tr w:rsidR="007E467E" w:rsidRPr="00993443" w:rsidTr="00121023">
        <w:tc>
          <w:tcPr>
            <w:tcW w:w="4503" w:type="dxa"/>
            <w:gridSpan w:val="3"/>
          </w:tcPr>
          <w:p w:rsidR="007E467E" w:rsidRPr="00993443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344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Үлгерім</w:t>
            </w:r>
          </w:p>
        </w:tc>
        <w:tc>
          <w:tcPr>
            <w:tcW w:w="992" w:type="dxa"/>
          </w:tcPr>
          <w:p w:rsidR="007E467E" w:rsidRPr="0002045B" w:rsidRDefault="007E467E" w:rsidP="0012102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  <w:r w:rsidRPr="0099344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%</w:t>
            </w:r>
          </w:p>
        </w:tc>
      </w:tr>
    </w:tbl>
    <w:p w:rsidR="007E467E" w:rsidRPr="00993443" w:rsidRDefault="007E467E" w:rsidP="007E467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467E" w:rsidRPr="00993443" w:rsidRDefault="007E467E" w:rsidP="007E467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467E" w:rsidRPr="00993443" w:rsidRDefault="007E467E" w:rsidP="007E467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467E" w:rsidRPr="00993443" w:rsidRDefault="007E467E" w:rsidP="007E467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Default="007E467E" w:rsidP="007E467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Pr="00B026EB" w:rsidRDefault="007E467E" w:rsidP="007E467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934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9А </w:t>
      </w:r>
      <w:r w:rsidRPr="00993443">
        <w:rPr>
          <w:rFonts w:ascii="Times New Roman" w:hAnsi="Times New Roman" w:cs="Times New Roman"/>
          <w:sz w:val="24"/>
          <w:szCs w:val="24"/>
          <w:lang w:val="kk-KZ"/>
        </w:rPr>
        <w:t>сыныбы</w:t>
      </w:r>
      <w:r>
        <w:rPr>
          <w:rFonts w:ascii="Times New Roman" w:hAnsi="Times New Roman" w:cs="Times New Roman"/>
          <w:sz w:val="24"/>
          <w:szCs w:val="24"/>
          <w:lang w:val="kk-KZ"/>
        </w:rPr>
        <w:t>нда жалпы оқушы саны-18, оның 17-і байқау тестісін</w:t>
      </w:r>
      <w:r w:rsidRPr="00993443">
        <w:rPr>
          <w:rFonts w:ascii="Times New Roman" w:hAnsi="Times New Roman" w:cs="Times New Roman"/>
          <w:sz w:val="24"/>
          <w:szCs w:val="24"/>
          <w:lang w:val="kk-KZ"/>
        </w:rPr>
        <w:t xml:space="preserve"> орындады. Білім сапасы </w:t>
      </w:r>
      <w:r>
        <w:rPr>
          <w:rFonts w:ascii="Times New Roman" w:hAnsi="Times New Roman" w:cs="Times New Roman"/>
          <w:sz w:val="24"/>
          <w:szCs w:val="24"/>
          <w:lang w:val="kk-KZ"/>
        </w:rPr>
        <w:t>23,5%, үлгерім 76</w:t>
      </w:r>
      <w:r w:rsidRPr="00993443">
        <w:rPr>
          <w:rFonts w:ascii="Times New Roman" w:hAnsi="Times New Roman" w:cs="Times New Roman"/>
          <w:sz w:val="24"/>
          <w:szCs w:val="24"/>
          <w:lang w:val="kk-KZ"/>
        </w:rPr>
        <w:t xml:space="preserve">%.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Сыныпта  «5» алған оқушы жоқ, 4 оқушы «4», 9</w:t>
      </w:r>
      <w:r w:rsidRPr="00993443">
        <w:rPr>
          <w:rFonts w:ascii="Times New Roman" w:hAnsi="Times New Roman" w:cs="Times New Roman"/>
          <w:sz w:val="24"/>
          <w:szCs w:val="24"/>
          <w:lang w:val="kk-KZ"/>
        </w:rPr>
        <w:t xml:space="preserve"> оқушы «3»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4 оқушы «2» деп бағаланды.</w:t>
      </w:r>
      <w:r w:rsidRPr="00B026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01E4D">
        <w:rPr>
          <w:rFonts w:ascii="Times New Roman" w:hAnsi="Times New Roman" w:cs="Times New Roman"/>
          <w:sz w:val="24"/>
          <w:szCs w:val="24"/>
          <w:lang w:val="kk-KZ"/>
        </w:rPr>
        <w:t xml:space="preserve">Орта ұпай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01E4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16,6</w:t>
      </w:r>
      <w:r w:rsidRPr="00301E4D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301E4D">
        <w:rPr>
          <w:rFonts w:ascii="Times New Roman" w:hAnsi="Times New Roman" w:cs="Times New Roman"/>
          <w:sz w:val="24"/>
          <w:szCs w:val="24"/>
          <w:lang w:val="kk-KZ"/>
        </w:rPr>
        <w:t>ең төменгі ұпай</w:t>
      </w:r>
      <w:r>
        <w:rPr>
          <w:rFonts w:ascii="Times New Roman" w:hAnsi="Times New Roman" w:cs="Times New Roman"/>
          <w:sz w:val="24"/>
          <w:szCs w:val="24"/>
          <w:lang w:val="kk-KZ"/>
        </w:rPr>
        <w:t>-4</w:t>
      </w:r>
      <w:r w:rsidRPr="00301E4D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301E4D">
        <w:rPr>
          <w:rFonts w:ascii="Times New Roman" w:hAnsi="Times New Roman" w:cs="Times New Roman"/>
          <w:sz w:val="24"/>
          <w:szCs w:val="24"/>
          <w:lang w:val="kk-KZ"/>
        </w:rPr>
        <w:t xml:space="preserve">ең жоғары ұпай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-31. </w:t>
      </w:r>
      <w:r w:rsidRPr="00993443">
        <w:rPr>
          <w:rFonts w:ascii="Times New Roman" w:hAnsi="Times New Roman" w:cs="Times New Roman"/>
          <w:sz w:val="24"/>
          <w:szCs w:val="24"/>
          <w:lang w:val="kk-KZ"/>
        </w:rPr>
        <w:t>Сыныпта жоғары көрсеткіш көрсеткен оқу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шылар:  Елеусіз Д, Қульмағамбетова А, </w:t>
      </w:r>
      <w:r w:rsidRPr="00993443">
        <w:rPr>
          <w:rFonts w:ascii="Times New Roman" w:hAnsi="Times New Roman" w:cs="Times New Roman"/>
          <w:sz w:val="24"/>
          <w:szCs w:val="24"/>
          <w:lang w:val="kk-KZ"/>
        </w:rPr>
        <w:t xml:space="preserve">Ең төмен көрсеткіш көрсеткен оқушы: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Ульмисекова Г.  Кенжебаев Д.</w:t>
      </w:r>
    </w:p>
    <w:p w:rsidR="007E467E" w:rsidRPr="00993443" w:rsidRDefault="007E467E" w:rsidP="007E467E">
      <w:pPr>
        <w:tabs>
          <w:tab w:val="left" w:pos="120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934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993443">
        <w:rPr>
          <w:rFonts w:ascii="Times New Roman" w:hAnsi="Times New Roman" w:cs="Times New Roman"/>
          <w:b/>
          <w:i/>
          <w:sz w:val="24"/>
          <w:szCs w:val="24"/>
          <w:lang w:val="kk-KZ"/>
        </w:rPr>
        <w:t>Жақсы меңгерген тақырыптар:</w:t>
      </w:r>
      <w:r w:rsidRPr="00993443">
        <w:rPr>
          <w:rFonts w:ascii="Times New Roman" w:hAnsi="Times New Roman" w:cs="Times New Roman"/>
          <w:sz w:val="24"/>
          <w:szCs w:val="24"/>
          <w:lang w:val="kk-KZ"/>
        </w:rPr>
        <w:t xml:space="preserve"> Атмосфера және климат (жауын-шашын, климаттық беллеулер, ауа массалары), Гидосфера және дүниежүзілік мұхит (ағыстар, мұхиттағы тіршілік), Географиялық қабық (табиғат кешені), Литосфера және жер бедері,</w:t>
      </w:r>
      <w:r w:rsidRPr="00BF39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93443">
        <w:rPr>
          <w:rFonts w:ascii="Times New Roman" w:hAnsi="Times New Roman" w:cs="Times New Roman"/>
          <w:sz w:val="24"/>
          <w:szCs w:val="24"/>
          <w:lang w:val="kk-KZ"/>
        </w:rPr>
        <w:t>Климаты (атмосфенралық циркулациясы, күн радиациясы, жауын-шашын, жел, ауа температурасының таралуы, климаттың адам өміріне тигізетін әсері).</w:t>
      </w:r>
      <w:r w:rsidRPr="00BF39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93443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Қазақстанның физикалық-географиялық орны, Жер бедері (жазықтар, аласа таулар, биік таулар), Пайдалы  қазбалары (рудалы, рудасыз және жанатын пайдалы қазбалар),  </w:t>
      </w:r>
      <w:r>
        <w:rPr>
          <w:rFonts w:ascii="Times New Roman" w:hAnsi="Times New Roman" w:cs="Times New Roman"/>
          <w:sz w:val="24"/>
          <w:szCs w:val="24"/>
          <w:lang w:val="kk-KZ"/>
        </w:rPr>
        <w:t>өсімдік шаруашылығы.</w:t>
      </w:r>
      <w:r w:rsidRPr="00BF39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93443">
        <w:rPr>
          <w:rFonts w:ascii="Times New Roman" w:hAnsi="Times New Roman" w:cs="Times New Roman"/>
          <w:sz w:val="24"/>
          <w:szCs w:val="24"/>
          <w:lang w:val="kk-KZ"/>
        </w:rPr>
        <w:t>Мұхит суының негізгі қасиеттері,</w:t>
      </w:r>
    </w:p>
    <w:p w:rsidR="007E467E" w:rsidRPr="00993443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</w:t>
      </w:r>
      <w:r w:rsidRPr="0099344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Қиындық туғызған тақырыптар: </w:t>
      </w:r>
      <w:r w:rsidRPr="00993443">
        <w:rPr>
          <w:rFonts w:ascii="Times New Roman" w:hAnsi="Times New Roman" w:cs="Times New Roman"/>
          <w:sz w:val="24"/>
          <w:szCs w:val="24"/>
          <w:lang w:val="kk-KZ"/>
        </w:rPr>
        <w:t>Атмосфералық қысымның таралуы, Географиялық зандылықтар, Еуразия материгінің тектоник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алық құрылымы, табиғат зоналары. </w:t>
      </w:r>
      <w:r w:rsidRPr="00993443">
        <w:rPr>
          <w:rFonts w:ascii="Times New Roman" w:hAnsi="Times New Roman" w:cs="Times New Roman"/>
          <w:sz w:val="24"/>
          <w:szCs w:val="24"/>
          <w:lang w:val="kk-KZ"/>
        </w:rPr>
        <w:t>Қазақстанның тектоникалық және геологиялық құрылымы, Қазақстанның ерте және орта ғасырдағы зерттелу тарихы, пайдалы қазбалары, сағаттық бе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лдеулер, </w:t>
      </w: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агроклимат ресурстары. </w:t>
      </w:r>
      <w:r w:rsidRPr="00993443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Қазақстанның көші-қоны, отын-энергетикалық кешені, металлургия кешені, </w:t>
      </w:r>
    </w:p>
    <w:p w:rsidR="007E467E" w:rsidRPr="00993443" w:rsidRDefault="007E467E" w:rsidP="007E467E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93443">
        <w:rPr>
          <w:rFonts w:ascii="Times New Roman" w:hAnsi="Times New Roman" w:cs="Times New Roman"/>
          <w:b/>
          <w:i/>
          <w:sz w:val="24"/>
          <w:szCs w:val="24"/>
          <w:lang w:val="kk-KZ"/>
        </w:rPr>
        <w:t>Меңгерілмеген тақырыптарды игертудің жолдары: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Pr="00993443">
        <w:rPr>
          <w:rFonts w:ascii="Times New Roman" w:hAnsi="Times New Roman" w:cs="Times New Roman"/>
          <w:sz w:val="24"/>
          <w:szCs w:val="24"/>
          <w:lang w:val="kk-KZ"/>
        </w:rPr>
        <w:t xml:space="preserve">Атмосфералық қысымның таралуы, Географиялық зандылықтар,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табиғат зоналары. </w:t>
      </w:r>
      <w:r w:rsidRPr="00993443">
        <w:rPr>
          <w:rFonts w:ascii="Times New Roman" w:hAnsi="Times New Roman" w:cs="Times New Roman"/>
          <w:sz w:val="24"/>
          <w:szCs w:val="24"/>
          <w:lang w:val="kk-KZ"/>
        </w:rPr>
        <w:t>Қазақстанның тектоникалық және геологиялық құрылымы Қазақстанның көші-қоны, отын-энергетикалық кешені, металлургия кешені тақырыптарын  жүйелі түрде қайталап, жекелей тапсырма  арқылы білім деңгейін көтеру, тест, өздік жұмыс арқылы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түзету жұмыстарын жүргізу;</w:t>
      </w:r>
    </w:p>
    <w:p w:rsidR="007E467E" w:rsidRPr="00993443" w:rsidRDefault="007E467E" w:rsidP="007E467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93443">
        <w:rPr>
          <w:rFonts w:ascii="Times New Roman" w:hAnsi="Times New Roman" w:cs="Times New Roman"/>
          <w:sz w:val="24"/>
          <w:szCs w:val="24"/>
          <w:lang w:val="kk-KZ"/>
        </w:rPr>
        <w:t>Қатемен жұмыс кезінде білім олқылықтарын жою мақсатын да сыныптар бойынша әрбір тақырыптар бойынша  түсіндіру жұмыстарын жүргізу.</w:t>
      </w: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Default="007E467E" w:rsidP="007E46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E467E" w:rsidRDefault="007E467E" w:rsidP="007E46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E467E" w:rsidRDefault="007E467E" w:rsidP="007E467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Пән мұғалімі:   Байғалым А</w:t>
      </w: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bookmarkEnd w:id="0"/>
    <w:p w:rsidR="007E467E" w:rsidRDefault="007E467E" w:rsidP="007E46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047C4" w:rsidRDefault="00BD5F53"/>
    <w:sectPr w:rsidR="00B0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39"/>
    <w:rsid w:val="001E1639"/>
    <w:rsid w:val="0025612B"/>
    <w:rsid w:val="007E467E"/>
    <w:rsid w:val="00BD5F53"/>
    <w:rsid w:val="00BE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6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E4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E4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6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E4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E4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2017-03-13T03:10:00Z</dcterms:created>
  <dcterms:modified xsi:type="dcterms:W3CDTF">2017-03-13T03:10:00Z</dcterms:modified>
</cp:coreProperties>
</file>