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2C" w:rsidRPr="00ED38E8" w:rsidRDefault="009A172C" w:rsidP="009A17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Сөйлемдерді сөзбен толықтыр.</w:t>
      </w:r>
    </w:p>
    <w:p w:rsidR="009A172C" w:rsidRDefault="009A172C" w:rsidP="009A1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172C" w:rsidRDefault="009A172C" w:rsidP="009A1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Мынау    </w:t>
      </w:r>
      <w:r w:rsidRPr="00AB46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7A5618" wp14:editId="2445C0E5">
            <wp:extent cx="1762125" cy="857250"/>
            <wp:effectExtent l="0" t="0" r="9525" b="0"/>
            <wp:docPr id="17" name="Рисунок 17" descr="http://lwest.com.ua/uploads/md_11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lwest.com.ua/uploads/md_11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84" cy="85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F4A">
        <w:rPr>
          <w:rFonts w:ascii="Times New Roman" w:hAnsi="Times New Roman" w:cs="Times New Roman"/>
          <w:sz w:val="28"/>
          <w:szCs w:val="28"/>
          <w:lang w:val="kk-KZ"/>
        </w:rPr>
        <w:t>.............................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.</w:t>
      </w:r>
    </w:p>
    <w:p w:rsidR="009A172C" w:rsidRDefault="009A172C" w:rsidP="009A1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172C" w:rsidRDefault="009A172C" w:rsidP="009A17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8E8">
        <w:rPr>
          <w:rFonts w:ascii="Times New Roman" w:hAnsi="Times New Roman" w:cs="Times New Roman"/>
          <w:sz w:val="32"/>
          <w:szCs w:val="32"/>
          <w:lang w:val="kk-KZ"/>
        </w:rPr>
        <w:t>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D38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05D36E" wp14:editId="318CEC51">
            <wp:extent cx="1200150" cy="1085850"/>
            <wp:effectExtent l="0" t="0" r="0" b="0"/>
            <wp:docPr id="19" name="Рисунок 19" descr="http://pavlodar.zeta.kz/uploads/product_images/482/55acbee35b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avlodar.zeta.kz/uploads/product_images/482/55acbee35b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09" cy="10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F4A">
        <w:rPr>
          <w:rFonts w:ascii="Times New Roman" w:hAnsi="Times New Roman" w:cs="Times New Roman"/>
          <w:sz w:val="28"/>
          <w:szCs w:val="28"/>
          <w:lang w:val="kk-KZ"/>
        </w:rPr>
        <w:t>.........................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ED38E8">
        <w:rPr>
          <w:rFonts w:ascii="Times New Roman" w:hAnsi="Times New Roman" w:cs="Times New Roman"/>
          <w:sz w:val="32"/>
          <w:szCs w:val="32"/>
          <w:lang w:val="kk-KZ"/>
        </w:rPr>
        <w:t>бар.</w:t>
      </w:r>
    </w:p>
    <w:p w:rsidR="009A172C" w:rsidRDefault="009A172C" w:rsidP="009A1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172C" w:rsidRDefault="009A172C" w:rsidP="009A172C">
      <w:pPr>
        <w:pStyle w:val="a3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716F4A" w:rsidRDefault="009A172C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Мы</w:t>
      </w:r>
      <w:r w:rsidRPr="00ED38E8">
        <w:rPr>
          <w:rFonts w:ascii="Times New Roman" w:hAnsi="Times New Roman" w:cs="Times New Roman"/>
          <w:sz w:val="32"/>
          <w:szCs w:val="32"/>
          <w:lang w:val="kk-KZ"/>
        </w:rPr>
        <w:t>нау  жасыл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16F4A">
        <w:rPr>
          <w:rFonts w:ascii="Times New Roman" w:hAnsi="Times New Roman" w:cs="Times New Roman"/>
          <w:sz w:val="28"/>
          <w:szCs w:val="28"/>
          <w:lang w:val="kk-KZ"/>
        </w:rPr>
        <w:t>..............................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D38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2B29A" wp14:editId="2D9A62E3">
            <wp:extent cx="1371600" cy="1047750"/>
            <wp:effectExtent l="0" t="0" r="0" b="0"/>
            <wp:docPr id="20" name="Рисунок 20" descr="http://mebel-veles.com/uploadedFiles/images/previews/Do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ebel-veles.com/uploadedFiles/images/previews/Do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70" cy="104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.          </w:t>
      </w:r>
    </w:p>
    <w:p w:rsidR="00716F4A" w:rsidRDefault="00716F4A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A172C" w:rsidRDefault="00716F4A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Мынау  үлкен  ...............................      </w:t>
      </w:r>
      <w:r w:rsidRPr="00716F4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57375" cy="2038350"/>
            <wp:effectExtent l="0" t="0" r="9525" b="0"/>
            <wp:docPr id="8" name="Рисунок 8" descr="http://zavhoz.me/data/130630/1814302672530665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vhoz.me/data/130630/1814302672530665-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72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9A172C" w:rsidRDefault="009A172C" w:rsidP="009A172C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84166" w:rsidRPr="00716F4A" w:rsidRDefault="0088630C">
      <w:pPr>
        <w:rPr>
          <w:lang w:val="kk-KZ"/>
        </w:rPr>
      </w:pPr>
    </w:p>
    <w:p w:rsidR="009A172C" w:rsidRPr="00716F4A" w:rsidRDefault="009A172C">
      <w:pPr>
        <w:rPr>
          <w:lang w:val="kk-KZ"/>
        </w:rPr>
      </w:pPr>
    </w:p>
    <w:p w:rsidR="009A172C" w:rsidRPr="00716F4A" w:rsidRDefault="009A172C">
      <w:pPr>
        <w:rPr>
          <w:lang w:val="kk-KZ"/>
        </w:rPr>
      </w:pPr>
    </w:p>
    <w:p w:rsidR="009A172C" w:rsidRDefault="009A17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172C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Қандай доп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172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9A172C" w:rsidRDefault="009A1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қандай доп ?</w:t>
      </w:r>
      <w:r w:rsidR="00716F4A">
        <w:rPr>
          <w:rFonts w:ascii="Times New Roman" w:hAnsi="Times New Roman" w:cs="Times New Roman"/>
          <w:sz w:val="28"/>
          <w:szCs w:val="28"/>
          <w:lang w:val="kk-KZ"/>
        </w:rPr>
        <w:t xml:space="preserve"> Сәйкестір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111"/>
      </w:tblGrid>
      <w:tr w:rsidR="009A172C" w:rsidTr="00716F4A">
        <w:tc>
          <w:tcPr>
            <w:tcW w:w="3510" w:type="dxa"/>
          </w:tcPr>
          <w:p w:rsidR="009A172C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234950</wp:posOffset>
                      </wp:positionV>
                      <wp:extent cx="1533525" cy="1866900"/>
                      <wp:effectExtent l="0" t="0" r="66675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1866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61.95pt;margin-top:18.5pt;width:120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9A17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A172C"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қоңыр</w:t>
            </w:r>
          </w:p>
        </w:tc>
        <w:tc>
          <w:tcPr>
            <w:tcW w:w="4111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72C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E9A0D6E" wp14:editId="27021F23">
                  <wp:extent cx="1047750" cy="866775"/>
                  <wp:effectExtent l="0" t="0" r="0" b="9525"/>
                  <wp:docPr id="1" name="Рисунок 1" descr="https://im1-tub-kz.yandex.net/i?id=448605020d7328ba3a5b64d9fd97ab7d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1-tub-kz.yandex.net/i?id=448605020d7328ba3a5b64d9fd97ab7d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2C" w:rsidTr="00716F4A">
        <w:tc>
          <w:tcPr>
            <w:tcW w:w="3510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</w:t>
            </w:r>
          </w:p>
        </w:tc>
        <w:tc>
          <w:tcPr>
            <w:tcW w:w="4111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72C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9E658E2" wp14:editId="54ECB88E">
                  <wp:extent cx="1362075" cy="1076325"/>
                  <wp:effectExtent l="0" t="0" r="9525" b="9525"/>
                  <wp:docPr id="2" name="Рисунок 2" descr="https://im3-tub-kz.yandex.net/i?id=51d5e23740c66e78ad7d63021a166bc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3-tub-kz.yandex.net/i?id=51d5e23740c66e78ad7d63021a166bc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2C" w:rsidTr="00716F4A">
        <w:tc>
          <w:tcPr>
            <w:tcW w:w="3510" w:type="dxa"/>
          </w:tcPr>
          <w:p w:rsidR="009A172C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16F4A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жасыл</w:t>
            </w:r>
          </w:p>
        </w:tc>
        <w:tc>
          <w:tcPr>
            <w:tcW w:w="4111" w:type="dxa"/>
          </w:tcPr>
          <w:p w:rsidR="009A172C" w:rsidRDefault="003E6B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6BD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93AA8E3" wp14:editId="1A6DE15C">
                  <wp:extent cx="1162050" cy="895350"/>
                  <wp:effectExtent l="0" t="0" r="0" b="0"/>
                  <wp:docPr id="3" name="Рисунок 3" descr="http://www.coollady.ru/pic/0002/052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ollady.ru/pic/0002/052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2C" w:rsidTr="00716F4A">
        <w:tc>
          <w:tcPr>
            <w:tcW w:w="3510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қызыл</w:t>
            </w:r>
          </w:p>
        </w:tc>
        <w:tc>
          <w:tcPr>
            <w:tcW w:w="4111" w:type="dxa"/>
          </w:tcPr>
          <w:p w:rsidR="009A172C" w:rsidRDefault="003E6B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6BD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6FF3005" wp14:editId="36E23364">
                  <wp:extent cx="1362075" cy="1209675"/>
                  <wp:effectExtent l="0" t="0" r="9525" b="9525"/>
                  <wp:docPr id="4" name="Рисунок 4" descr="https://im2-tub-kz.yandex.net/i?id=0254ba95ba95876b2c7ace35dc8bf6b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2-tub-kz.yandex.net/i?id=0254ba95ba95876b2c7ace35dc8bf6b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2C" w:rsidTr="00716F4A">
        <w:trPr>
          <w:trHeight w:val="362"/>
        </w:trPr>
        <w:tc>
          <w:tcPr>
            <w:tcW w:w="3510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сары</w:t>
            </w:r>
          </w:p>
        </w:tc>
        <w:tc>
          <w:tcPr>
            <w:tcW w:w="4111" w:type="dxa"/>
          </w:tcPr>
          <w:p w:rsidR="009A172C" w:rsidRDefault="003E6B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6BD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5B56163" wp14:editId="6A65D86C">
                  <wp:extent cx="1600200" cy="1047750"/>
                  <wp:effectExtent l="0" t="0" r="0" b="0"/>
                  <wp:docPr id="5" name="Рисунок 5" descr="https://im2-tub-kz.yandex.net/i?id=efd677d5333e178840ab36a0639313c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2-tub-kz.yandex.net/i?id=efd677d5333e178840ab36a0639313c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2C" w:rsidTr="00716F4A">
        <w:tc>
          <w:tcPr>
            <w:tcW w:w="3510" w:type="dxa"/>
          </w:tcPr>
          <w:p w:rsidR="009A172C" w:rsidRDefault="009A1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Default="00716F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6F4A" w:rsidRPr="00716F4A" w:rsidRDefault="00716F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716F4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көк</w:t>
            </w:r>
          </w:p>
        </w:tc>
        <w:tc>
          <w:tcPr>
            <w:tcW w:w="4111" w:type="dxa"/>
          </w:tcPr>
          <w:p w:rsidR="009A172C" w:rsidRDefault="003E6B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6BD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A30DEC3" wp14:editId="7FDEA771">
                  <wp:extent cx="1162050" cy="876300"/>
                  <wp:effectExtent l="0" t="0" r="0" b="0"/>
                  <wp:docPr id="6" name="Рисунок 6" descr="http://dreamgadgets.pl/mg/upload/katalog2/14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reamgadgets.pl/mg/upload/katalog2/14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72C" w:rsidRDefault="009A1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F4A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Суретке  қара. Жаз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666"/>
        <w:gridCol w:w="480"/>
        <w:gridCol w:w="585"/>
        <w:gridCol w:w="645"/>
        <w:gridCol w:w="665"/>
        <w:gridCol w:w="361"/>
        <w:gridCol w:w="524"/>
        <w:gridCol w:w="610"/>
        <w:gridCol w:w="455"/>
        <w:gridCol w:w="425"/>
        <w:gridCol w:w="495"/>
        <w:gridCol w:w="525"/>
        <w:gridCol w:w="585"/>
        <w:gridCol w:w="599"/>
      </w:tblGrid>
      <w:tr w:rsidR="009C5806" w:rsidTr="009C5806">
        <w:tc>
          <w:tcPr>
            <w:tcW w:w="2617" w:type="dxa"/>
            <w:gridSpan w:val="4"/>
          </w:tcPr>
          <w:p w:rsidR="009C5806" w:rsidRDefault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806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30EFAF8" wp14:editId="20BEEF69">
                  <wp:extent cx="1524000" cy="1695450"/>
                  <wp:effectExtent l="0" t="0" r="0" b="0"/>
                  <wp:docPr id="9" name="Рисунок 9" descr="http://massaget.kz/userdata/uploads/u68279/1438846031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assaget.kz/userdata/uploads/u68279/1438846031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4"/>
          </w:tcPr>
          <w:p w:rsidR="009C5806" w:rsidRDefault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806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7F35799" wp14:editId="2D747B39">
                  <wp:extent cx="1295400" cy="1695450"/>
                  <wp:effectExtent l="0" t="0" r="0" b="0"/>
                  <wp:docPr id="10" name="Рисунок 10" descr="http://static4.depositphotos.com/1012083/295/v/950/depositphotos_2955230-Leafy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atic4.depositphotos.com/1012083/295/v/950/depositphotos_2955230-Leafy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5"/>
          </w:tcPr>
          <w:p w:rsidR="009C5806" w:rsidRDefault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806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8A81019" wp14:editId="127E797C">
                  <wp:extent cx="1285875" cy="1619250"/>
                  <wp:effectExtent l="0" t="0" r="9525" b="0"/>
                  <wp:docPr id="11" name="Рисунок 11" descr="https://im2-tub-kz.yandex.net/i?id=d5326cfa3e43fa7d76765a1f4d6a5124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2-tub-kz.yandex.net/i?id=d5326cfa3e43fa7d76765a1f4d6a5124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gridSpan w:val="4"/>
          </w:tcPr>
          <w:p w:rsidR="009C5806" w:rsidRPr="009C5806" w:rsidRDefault="009C5806">
            <w:pPr>
              <w:rPr>
                <w:rFonts w:ascii="Times New Roman" w:hAnsi="Times New Roman" w:cs="Times New Roman"/>
                <w:sz w:val="144"/>
                <w:szCs w:val="144"/>
                <w:lang w:val="kk-KZ"/>
              </w:rPr>
            </w:pPr>
            <w:r>
              <w:rPr>
                <w:rFonts w:ascii="Times New Roman" w:hAnsi="Times New Roman" w:cs="Times New Roman"/>
                <w:sz w:val="144"/>
                <w:szCs w:val="144"/>
                <w:lang w:val="kk-KZ"/>
              </w:rPr>
              <w:t xml:space="preserve"> </w:t>
            </w:r>
            <w:r w:rsidRPr="009C5806">
              <w:rPr>
                <w:rFonts w:ascii="Times New Roman" w:hAnsi="Times New Roman" w:cs="Times New Roman"/>
                <w:b/>
                <w:sz w:val="144"/>
                <w:szCs w:val="144"/>
                <w:lang w:val="kk-KZ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  <w:tr w:rsidR="0088630C" w:rsidTr="0088630C">
        <w:trPr>
          <w:trHeight w:val="285"/>
        </w:trPr>
        <w:tc>
          <w:tcPr>
            <w:tcW w:w="4992" w:type="dxa"/>
            <w:gridSpan w:val="8"/>
            <w:tcBorders>
              <w:left w:val="nil"/>
              <w:bottom w:val="nil"/>
              <w:right w:val="nil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" w:type="dxa"/>
            <w:vMerge w:val="restart"/>
            <w:tcBorders>
              <w:left w:val="nil"/>
              <w:righ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014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  <w:gridSpan w:val="4"/>
            <w:tcBorders>
              <w:left w:val="nil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630C" w:rsidTr="0088630C">
        <w:trPr>
          <w:trHeight w:val="690"/>
        </w:trPr>
        <w:tc>
          <w:tcPr>
            <w:tcW w:w="675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30C" w:rsidRDefault="0088630C" w:rsidP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30C" w:rsidRDefault="0088630C" w:rsidP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30C" w:rsidRDefault="0088630C" w:rsidP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630C" w:rsidRDefault="0088630C" w:rsidP="009C58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0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5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5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5" w:type="dxa"/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" w:type="dxa"/>
            <w:vMerge/>
            <w:tcBorders>
              <w:righ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88630C" w:rsidRDefault="008863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6F4A" w:rsidRPr="009A172C" w:rsidRDefault="00716F4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16F4A" w:rsidRPr="009A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2C"/>
    <w:rsid w:val="003E6BDE"/>
    <w:rsid w:val="00716F4A"/>
    <w:rsid w:val="0088630C"/>
    <w:rsid w:val="008E54DA"/>
    <w:rsid w:val="009A172C"/>
    <w:rsid w:val="009C5806"/>
    <w:rsid w:val="00F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7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7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2017-03-12T03:17:00Z</dcterms:created>
  <dcterms:modified xsi:type="dcterms:W3CDTF">2017-03-12T04:01:00Z</dcterms:modified>
</cp:coreProperties>
</file>