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55" w:rsidRDefault="00E42455" w:rsidP="00E4245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Занимательные вопросы по географии.</w:t>
      </w:r>
    </w:p>
    <w:p w:rsidR="00E42455" w:rsidRDefault="00E42455" w:rsidP="00E4245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1.В каком море нельзя утонуть? Почему?</w:t>
      </w:r>
    </w:p>
    <w:p w:rsidR="00E42455" w:rsidRDefault="00E42455" w:rsidP="00E4245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мертвом море-озере, вода в нем очень соленая, поэтому плотность воды больше, чем плотность человеческого тела, из-за этого человек не тонет.</w:t>
      </w:r>
    </w:p>
    <w:p w:rsidR="00E42455" w:rsidRDefault="00E42455" w:rsidP="00E4245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2.Как вы думаете, почему рыбаки на побережье Белого моря ставят рыбачьи сети строго по часам?</w:t>
      </w:r>
    </w:p>
    <w:p w:rsidR="00E42455" w:rsidRDefault="00E42455" w:rsidP="00E4245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 время прилива - через каждые 6 часов - в сетку попадает рыба.</w:t>
      </w:r>
    </w:p>
    <w:p w:rsidR="00E42455" w:rsidRDefault="00E42455" w:rsidP="00E4245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3.Можно ли утверждать, что бутылочная почт</w:t>
      </w:r>
      <w:proofErr w:type="gramStart"/>
      <w:r>
        <w:rPr>
          <w:b/>
          <w:bCs/>
          <w:color w:val="000000"/>
        </w:rPr>
        <w:t>а-</w:t>
      </w:r>
      <w:proofErr w:type="gramEnd"/>
      <w:r>
        <w:rPr>
          <w:b/>
          <w:bCs/>
          <w:color w:val="000000"/>
        </w:rPr>
        <w:t xml:space="preserve"> это только атрибут произведений приключенческого жанра?</w:t>
      </w:r>
    </w:p>
    <w:p w:rsidR="00E42455" w:rsidRDefault="00E42455" w:rsidP="00E4245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 сегодня люди из разных уголков Земли кидают миллионы запечатанных бутылок с посланиями; а ученые, используя этот давний способ, изучают направления и скорости течений и другие особенности вод.</w:t>
      </w:r>
    </w:p>
    <w:p w:rsidR="00E42455" w:rsidRDefault="00E42455" w:rsidP="00E4245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4.В Африке около одного родника всегда оживленно: женщины опускают на дно корзинки с мясом, а вынимают их, то мясо оказывается не только сваренным, но и посоленным. Как вы можете объяснить такое чудо природы?</w:t>
      </w:r>
    </w:p>
    <w:p w:rsidR="00E42455" w:rsidRDefault="00E42455" w:rsidP="00E4245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этом месте бьет горячий источник с минерализованной водой.</w:t>
      </w:r>
    </w:p>
    <w:p w:rsidR="00E42455" w:rsidRDefault="00E42455" w:rsidP="00E4245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5. В Казахстане есть удивительное озеро: в восточной его части вода соленая, а в западной - в основном пресная. О каком озере идет речь?</w:t>
      </w:r>
    </w:p>
    <w:p w:rsidR="00E42455" w:rsidRDefault="00E42455" w:rsidP="00E4245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Это озеро Балхаш, которое разделено на две части: западная часть озера опресняется рекой</w:t>
      </w:r>
      <w:proofErr w:type="gramStart"/>
      <w:r>
        <w:rPr>
          <w:color w:val="000000"/>
        </w:rPr>
        <w:t xml:space="preserve"> И</w:t>
      </w:r>
      <w:proofErr w:type="gramEnd"/>
      <w:r>
        <w:rPr>
          <w:color w:val="000000"/>
        </w:rPr>
        <w:t>ли, а восточную часть впадают небольшие реки.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6.Объясните, почему у айсбергов надводная часть иногда составляет 1/5- 1/7 их общей высоты.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Это связано с плотностью морской воды, поэтому айсберги так глубоко погружены в воду.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7.Назовите одно из крупнейших государств мира, большая часть которого расположена в восточном полушарии, а самая восточная часть - в западном?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Россия.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8.Назовите самую высокогорную столицу мира? Где она находится?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Ла-Пас-столица Боливии, находится в Андах на высоте 3700 м.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9.В каком месте земного шара была зафиксирована самая высокая температура воздуха (+58 С)?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северной Африке, в районе города Триполи.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lastRenderedPageBreak/>
        <w:t>10. На Земле, в районах распространения растворимых пород-известняков, гипсов, доломитов, встречаются озера, в которых уровень воды иногда очень резко меняется. А в некоторых вода совсем исчезает? Как вы можете объяснить эти загадочные явления с научной точки зрения?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Когда эти породы растворяются, вода просачивается через пустоты и уровень воды в озере резко изменяется.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11.Какой город на земном шаре разделен проливом на две части света - Европу и Азию? Многие жители этого города живут в Европе, а на работу ездят в Азию.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Стамбул в Турции.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12.Почему, когда мы говорим об экваторе, вспоминаем одно из южно- американских государств? Назовите это государство.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Эквадор.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13.Самолет летел на юг, но, долетев до одной из точек, не меняя направления движения, продолжал лететь на север. Почему самолет не мог двигаться дальше на юг?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Самолет долетел до Южного полюса Земли.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14.На Дальнем Востоке есть железнодорожная станция Ерофей Павлович, в честь этого отечественного путешественника назвали и крупный город-порт. Кто это</w:t>
      </w:r>
      <w:r>
        <w:rPr>
          <w:color w:val="000000"/>
        </w:rPr>
        <w:t>?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Е.П. </w:t>
      </w:r>
      <w:proofErr w:type="gramStart"/>
      <w:r>
        <w:rPr>
          <w:color w:val="000000"/>
        </w:rPr>
        <w:t>Хабаров</w:t>
      </w:r>
      <w:proofErr w:type="gramEnd"/>
      <w:r>
        <w:rPr>
          <w:color w:val="000000"/>
        </w:rPr>
        <w:t>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15. На Южном острове в Новой Зеландии есть река, в которой можно сварить выловленную в ней же рыбу, не вынимая из воды. Как вы можете объяснить этот фантастический «трюк»?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Эту реку одновременно питают горячие и холодные источники, и вода в ней не успевает смешиваться. В одном месте она такая же ледяная, как в горных речках, а в другом месте её водой можно ошпариться.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16. Какая река, протекающая на северо-западе нашей страны, всем сообщает, что она очень большая?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Река Великая, на самом деле её длина 406 км.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17. В каком озере нашей страны, расположенном в Астраханской области летом в результате сильного испарения образуется такой мощный слой соли, что по нему прокладывают Железнодорожное полотно, и в вагоны грузят соль</w:t>
      </w:r>
      <w:proofErr w:type="gramStart"/>
      <w:r>
        <w:rPr>
          <w:b/>
          <w:bCs/>
          <w:color w:val="000000"/>
        </w:rPr>
        <w:t xml:space="preserve"> ,</w:t>
      </w:r>
      <w:proofErr w:type="gramEnd"/>
      <w:r>
        <w:rPr>
          <w:b/>
          <w:bCs/>
          <w:color w:val="000000"/>
        </w:rPr>
        <w:t xml:space="preserve"> прямо на середине озера?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Баскунчак. Его называют «всероссийская солонка»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18. Почему зимой и поздней осенью небо на горизонте над лесом бывает гораздо темнее, чем над полем?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Это явление объясняется тем, что снег, лежащий на полях, отражает почти все падающие на него лучи обратно в атмосферу. Лес же поглощает часть падающих на него лучей, поэтому небо над лесом темнее.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19. Почему при сильных морозах кататься на лыжах становится труднее?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Лыжи скользят потому, что снег под ними подтаивает, и образующая пленка воды служит как бы "смазкой" для лыж. При сильных морозах эта "смазка" практически не образуется, а кататься на лыжах по сухому снегу гораздо труднее.</w:t>
      </w:r>
      <w:bookmarkStart w:id="0" w:name="_GoBack"/>
      <w:bookmarkEnd w:id="0"/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20.Иногда для утепления построек их заваливают снегом. </w:t>
      </w:r>
      <w:r>
        <w:rPr>
          <w:b/>
          <w:bCs/>
          <w:color w:val="000000"/>
        </w:rPr>
        <w:br/>
        <w:t>Имеет ли это какой-нибудь смысл?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Снег очень порист: между снежинками и даже внутри самых снежинок находится много воздуха, который является очень плохим проводником тепла. Поэтому снег сохраняет тепло лучше, чем слой дерева такой же толщины.</w:t>
      </w:r>
    </w:p>
    <w:p w:rsidR="00E42455" w:rsidRDefault="00E42455" w:rsidP="00E424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F0D01" w:rsidRDefault="00CF0D01"/>
    <w:sectPr w:rsidR="00CF0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55"/>
    <w:rsid w:val="00CF0D01"/>
    <w:rsid w:val="00E4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2017-03-13T06:07:00Z</dcterms:created>
  <dcterms:modified xsi:type="dcterms:W3CDTF">2017-03-13T06:11:00Z</dcterms:modified>
</cp:coreProperties>
</file>