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Пойыз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жолдағы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t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уақыттың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жартысын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70 км/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сағ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жылдамдықпен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жартысын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30 км/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сағ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жылдамдықпен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жүріп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өтті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Орташа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жылдамдығы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>A) 40 км/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сағ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>B) 60 км/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сағ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>C) 50 км/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сағ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>D) 42 км/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сағ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>E) 45км/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са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ғ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C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автомобиль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бензоколонкадан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қарама-қарсы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жаққа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қозғалды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біріншісінің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жылдамдығы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60 км/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сағ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екіншісінікі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- 90 км/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сағ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Қозғалыс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басталғаннан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минуттан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ара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қашықтығы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>A) 85км </w:t>
      </w:r>
      <w:r w:rsidRPr="00155A67">
        <w:rPr>
          <w:rFonts w:ascii="Times New Roman" w:hAnsi="Times New Roman" w:cs="Times New Roman"/>
          <w:sz w:val="24"/>
          <w:szCs w:val="24"/>
        </w:rPr>
        <w:br/>
        <w:t>B) 70 км </w:t>
      </w:r>
      <w:r w:rsidRPr="00155A67">
        <w:rPr>
          <w:rFonts w:ascii="Times New Roman" w:hAnsi="Times New Roman" w:cs="Times New Roman"/>
          <w:sz w:val="24"/>
          <w:szCs w:val="24"/>
        </w:rPr>
        <w:br/>
        <w:t>C) 90 км </w:t>
      </w:r>
      <w:r w:rsidRPr="00155A67">
        <w:rPr>
          <w:rFonts w:ascii="Times New Roman" w:hAnsi="Times New Roman" w:cs="Times New Roman"/>
          <w:sz w:val="24"/>
          <w:szCs w:val="24"/>
        </w:rPr>
        <w:br/>
        <w:t>D) 80 км </w:t>
      </w:r>
      <w:r w:rsidRPr="00155A67">
        <w:rPr>
          <w:rFonts w:ascii="Times New Roman" w:hAnsi="Times New Roman" w:cs="Times New Roman"/>
          <w:sz w:val="24"/>
          <w:szCs w:val="24"/>
        </w:rPr>
        <w:br/>
        <w:t>E) 75 км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E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r w:rsidRPr="00155A67">
        <w:rPr>
          <w:rFonts w:ascii="Times New Roman" w:hAnsi="Times New Roman" w:cs="Times New Roman"/>
          <w:sz w:val="24"/>
          <w:szCs w:val="24"/>
        </w:rPr>
        <w:t xml:space="preserve">Автомобиль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жолдың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түзу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сызықты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бө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ігінде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тежеледі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Үдеу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векторының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бағыты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 xml:space="preserve">A) вертикаль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төмен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. </w:t>
      </w:r>
      <w:r w:rsidRPr="00155A67">
        <w:rPr>
          <w:rFonts w:ascii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қозғ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алыс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қа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. </w:t>
      </w:r>
      <w:r w:rsidRPr="00155A67">
        <w:rPr>
          <w:rFonts w:ascii="Times New Roman" w:hAnsi="Times New Roman" w:cs="Times New Roman"/>
          <w:sz w:val="24"/>
          <w:szCs w:val="24"/>
        </w:rPr>
        <w:br/>
        <w:t xml:space="preserve">C) </w:t>
      </w:r>
      <w:proofErr w:type="spellStart"/>
      <w:proofErr w:type="gramStart"/>
      <w:r w:rsidRPr="00155A67">
        <w:rPr>
          <w:rFonts w:ascii="Times New Roman" w:hAnsi="Times New Roman" w:cs="Times New Roman"/>
          <w:sz w:val="24"/>
          <w:szCs w:val="24"/>
        </w:rPr>
        <w:t>жылдамды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ққа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перпендикуляр. </w:t>
      </w:r>
      <w:r w:rsidRPr="00155A67">
        <w:rPr>
          <w:rFonts w:ascii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қозғалыспен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5A67">
        <w:rPr>
          <w:rFonts w:ascii="Times New Roman" w:hAnsi="Times New Roman" w:cs="Times New Roman"/>
          <w:sz w:val="24"/>
          <w:szCs w:val="24"/>
        </w:rPr>
        <w:t>ба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ғыттас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. </w:t>
      </w:r>
      <w:r w:rsidRPr="00155A67">
        <w:rPr>
          <w:rFonts w:ascii="Times New Roman" w:hAnsi="Times New Roman" w:cs="Times New Roman"/>
          <w:sz w:val="24"/>
          <w:szCs w:val="24"/>
        </w:rPr>
        <w:br/>
        <w:t xml:space="preserve">E) вертикаль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.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B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Орнынан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қозғалған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автомобиль 6 с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жылдамдығын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36 м/с-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ке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жеткізді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Автомобильдің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үдеуі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>A) 5 м/с2 </w:t>
      </w:r>
      <w:r w:rsidRPr="00155A67">
        <w:rPr>
          <w:rFonts w:ascii="Times New Roman" w:hAnsi="Times New Roman" w:cs="Times New Roman"/>
          <w:sz w:val="24"/>
          <w:szCs w:val="24"/>
        </w:rPr>
        <w:br/>
        <w:t>B) 36 м/с2 </w:t>
      </w:r>
      <w:r w:rsidRPr="00155A67">
        <w:rPr>
          <w:rFonts w:ascii="Times New Roman" w:hAnsi="Times New Roman" w:cs="Times New Roman"/>
          <w:sz w:val="24"/>
          <w:szCs w:val="24"/>
        </w:rPr>
        <w:br/>
        <w:t>C) 6 м/с2 </w:t>
      </w:r>
      <w:r w:rsidRPr="00155A67">
        <w:rPr>
          <w:rFonts w:ascii="Times New Roman" w:hAnsi="Times New Roman" w:cs="Times New Roman"/>
          <w:sz w:val="24"/>
          <w:szCs w:val="24"/>
        </w:rPr>
        <w:br/>
        <w:t>D) 0,1 м/с2 </w:t>
      </w:r>
      <w:r w:rsidRPr="00155A67">
        <w:rPr>
          <w:rFonts w:ascii="Times New Roman" w:hAnsi="Times New Roman" w:cs="Times New Roman"/>
          <w:sz w:val="24"/>
          <w:szCs w:val="24"/>
        </w:rPr>
        <w:br/>
        <w:t>E) 2 м/с2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C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ОХ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осіне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қарам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36 км/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сағ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жылдамдықпен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бірқалыпты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қозғалады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координатасы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20 м.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Дененің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4 с-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тан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координатасы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уақытта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жүрген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>A) 20 м, 40 м </w:t>
      </w:r>
      <w:r w:rsidRPr="00155A67">
        <w:rPr>
          <w:rFonts w:ascii="Times New Roman" w:hAnsi="Times New Roman" w:cs="Times New Roman"/>
          <w:sz w:val="24"/>
          <w:szCs w:val="24"/>
        </w:rPr>
        <w:br/>
        <w:t>B) 60 м, 40 м </w:t>
      </w:r>
      <w:r w:rsidRPr="00155A67">
        <w:rPr>
          <w:rFonts w:ascii="Times New Roman" w:hAnsi="Times New Roman" w:cs="Times New Roman"/>
          <w:sz w:val="24"/>
          <w:szCs w:val="24"/>
        </w:rPr>
        <w:br/>
        <w:t>C) -60 м, 30 м </w:t>
      </w:r>
      <w:r w:rsidRPr="00155A67">
        <w:rPr>
          <w:rFonts w:ascii="Times New Roman" w:hAnsi="Times New Roman" w:cs="Times New Roman"/>
          <w:sz w:val="24"/>
          <w:szCs w:val="24"/>
        </w:rPr>
        <w:br/>
        <w:t>D) -20 м, 40 м </w:t>
      </w:r>
      <w:r w:rsidRPr="00155A67">
        <w:rPr>
          <w:rFonts w:ascii="Times New Roman" w:hAnsi="Times New Roman" w:cs="Times New Roman"/>
          <w:sz w:val="24"/>
          <w:szCs w:val="24"/>
        </w:rPr>
        <w:br/>
        <w:t>E) 40 м, 40 м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A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Массасы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10 кг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денені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8 м/с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үдеумен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көтеру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күш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>(g = 10 м/с2)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r w:rsidRPr="00155A67">
        <w:rPr>
          <w:rFonts w:ascii="Times New Roman" w:hAnsi="Times New Roman" w:cs="Times New Roman"/>
          <w:sz w:val="24"/>
          <w:szCs w:val="24"/>
        </w:rPr>
        <w:lastRenderedPageBreak/>
        <w:t>A) 180 Н </w:t>
      </w:r>
      <w:r w:rsidRPr="00155A67">
        <w:rPr>
          <w:rFonts w:ascii="Times New Roman" w:hAnsi="Times New Roman" w:cs="Times New Roman"/>
          <w:sz w:val="24"/>
          <w:szCs w:val="24"/>
        </w:rPr>
        <w:br/>
        <w:t>B) 80 Н </w:t>
      </w:r>
      <w:r w:rsidRPr="00155A67">
        <w:rPr>
          <w:rFonts w:ascii="Times New Roman" w:hAnsi="Times New Roman" w:cs="Times New Roman"/>
          <w:sz w:val="24"/>
          <w:szCs w:val="24"/>
        </w:rPr>
        <w:br/>
        <w:t>C) 100 Н </w:t>
      </w:r>
      <w:r w:rsidRPr="00155A67">
        <w:rPr>
          <w:rFonts w:ascii="Times New Roman" w:hAnsi="Times New Roman" w:cs="Times New Roman"/>
          <w:sz w:val="24"/>
          <w:szCs w:val="24"/>
        </w:rPr>
        <w:br/>
        <w:t>D) 20 Н </w:t>
      </w:r>
      <w:r w:rsidRPr="00155A67">
        <w:rPr>
          <w:rFonts w:ascii="Times New Roman" w:hAnsi="Times New Roman" w:cs="Times New Roman"/>
          <w:sz w:val="24"/>
          <w:szCs w:val="24"/>
        </w:rPr>
        <w:br/>
        <w:t>E) 8 Н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A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түскен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дененің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6 с-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тан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жылдамдығы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(g = 10 м/с2) </w:t>
      </w:r>
      <w:r w:rsidRPr="00155A67">
        <w:rPr>
          <w:rFonts w:ascii="Times New Roman" w:hAnsi="Times New Roman" w:cs="Times New Roman"/>
          <w:sz w:val="24"/>
          <w:szCs w:val="24"/>
        </w:rPr>
        <w:br/>
        <w:t>A) 3 м/с </w:t>
      </w:r>
      <w:r w:rsidRPr="00155A67">
        <w:rPr>
          <w:rFonts w:ascii="Times New Roman" w:hAnsi="Times New Roman" w:cs="Times New Roman"/>
          <w:sz w:val="24"/>
          <w:szCs w:val="24"/>
        </w:rPr>
        <w:br/>
        <w:t>B) 60 м/с </w:t>
      </w:r>
      <w:r w:rsidRPr="00155A67">
        <w:rPr>
          <w:rFonts w:ascii="Times New Roman" w:hAnsi="Times New Roman" w:cs="Times New Roman"/>
          <w:sz w:val="24"/>
          <w:szCs w:val="24"/>
        </w:rPr>
        <w:br/>
        <w:t>C) 45 м/с </w:t>
      </w:r>
      <w:r w:rsidRPr="00155A67">
        <w:rPr>
          <w:rFonts w:ascii="Times New Roman" w:hAnsi="Times New Roman" w:cs="Times New Roman"/>
          <w:sz w:val="24"/>
          <w:szCs w:val="24"/>
        </w:rPr>
        <w:br/>
        <w:t>D) 15 м/с </w:t>
      </w:r>
      <w:r w:rsidRPr="00155A67">
        <w:rPr>
          <w:rFonts w:ascii="Times New Roman" w:hAnsi="Times New Roman" w:cs="Times New Roman"/>
          <w:sz w:val="24"/>
          <w:szCs w:val="24"/>
        </w:rPr>
        <w:br/>
        <w:t>E) 30 м/с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B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r w:rsidRPr="00155A67">
        <w:rPr>
          <w:rFonts w:ascii="Times New Roman" w:hAnsi="Times New Roman" w:cs="Times New Roman"/>
          <w:sz w:val="24"/>
          <w:szCs w:val="24"/>
        </w:rPr>
        <w:t xml:space="preserve">Динамометр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полюсінде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10 Н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күш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көрсеті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тұр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бетінен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радиусындай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биіктікте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орналасса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көрсетуі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>A) 10 Н </w:t>
      </w:r>
      <w:r w:rsidRPr="00155A67">
        <w:rPr>
          <w:rFonts w:ascii="Times New Roman" w:hAnsi="Times New Roman" w:cs="Times New Roman"/>
          <w:sz w:val="24"/>
          <w:szCs w:val="24"/>
        </w:rPr>
        <w:br/>
        <w:t>B) 2,5 Н </w:t>
      </w:r>
      <w:r w:rsidRPr="00155A67">
        <w:rPr>
          <w:rFonts w:ascii="Times New Roman" w:hAnsi="Times New Roman" w:cs="Times New Roman"/>
          <w:sz w:val="24"/>
          <w:szCs w:val="24"/>
        </w:rPr>
        <w:br/>
        <w:t>C) 5 Н </w:t>
      </w:r>
      <w:r w:rsidRPr="00155A67">
        <w:rPr>
          <w:rFonts w:ascii="Times New Roman" w:hAnsi="Times New Roman" w:cs="Times New Roman"/>
          <w:sz w:val="24"/>
          <w:szCs w:val="24"/>
        </w:rPr>
        <w:br/>
        <w:t>D) 20 Н </w:t>
      </w:r>
      <w:r w:rsidRPr="00155A67">
        <w:rPr>
          <w:rFonts w:ascii="Times New Roman" w:hAnsi="Times New Roman" w:cs="Times New Roman"/>
          <w:sz w:val="24"/>
          <w:szCs w:val="24"/>
        </w:rPr>
        <w:br/>
        <w:t>E) 15 Н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B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доп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0,1Н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күштің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әсерінен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0,2 м/с2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үдеу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алса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массасы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>A) 0,005 кг </w:t>
      </w:r>
      <w:r w:rsidRPr="00155A67">
        <w:rPr>
          <w:rFonts w:ascii="Times New Roman" w:hAnsi="Times New Roman" w:cs="Times New Roman"/>
          <w:sz w:val="24"/>
          <w:szCs w:val="24"/>
        </w:rPr>
        <w:br/>
        <w:t>B) 0,5 кг </w:t>
      </w:r>
      <w:r w:rsidRPr="00155A67">
        <w:rPr>
          <w:rFonts w:ascii="Times New Roman" w:hAnsi="Times New Roman" w:cs="Times New Roman"/>
          <w:sz w:val="24"/>
          <w:szCs w:val="24"/>
        </w:rPr>
        <w:br/>
        <w:t>C) 0,05 кг </w:t>
      </w:r>
      <w:r w:rsidRPr="00155A67">
        <w:rPr>
          <w:rFonts w:ascii="Times New Roman" w:hAnsi="Times New Roman" w:cs="Times New Roman"/>
          <w:sz w:val="24"/>
          <w:szCs w:val="24"/>
        </w:rPr>
        <w:br/>
        <w:t>D) 0,65 кг </w:t>
      </w:r>
      <w:r w:rsidRPr="00155A67">
        <w:rPr>
          <w:rFonts w:ascii="Times New Roman" w:hAnsi="Times New Roman" w:cs="Times New Roman"/>
          <w:sz w:val="24"/>
          <w:szCs w:val="24"/>
        </w:rPr>
        <w:br/>
        <w:t>E) 50 5 кг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B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Массасы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20 кг газ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көлемі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10 м3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шарды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толтырған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Газдың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тығыздығы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>A) 200 кг/м3 </w:t>
      </w:r>
      <w:r w:rsidRPr="00155A67">
        <w:rPr>
          <w:rFonts w:ascii="Times New Roman" w:hAnsi="Times New Roman" w:cs="Times New Roman"/>
          <w:sz w:val="24"/>
          <w:szCs w:val="24"/>
        </w:rPr>
        <w:br/>
        <w:t>B) 0,5 кг/м3 </w:t>
      </w:r>
      <w:r w:rsidRPr="00155A67">
        <w:rPr>
          <w:rFonts w:ascii="Times New Roman" w:hAnsi="Times New Roman" w:cs="Times New Roman"/>
          <w:sz w:val="24"/>
          <w:szCs w:val="24"/>
        </w:rPr>
        <w:br/>
        <w:t>C) 2 кг/м3 </w:t>
      </w:r>
      <w:r w:rsidRPr="00155A67">
        <w:rPr>
          <w:rFonts w:ascii="Times New Roman" w:hAnsi="Times New Roman" w:cs="Times New Roman"/>
          <w:sz w:val="24"/>
          <w:szCs w:val="24"/>
        </w:rPr>
        <w:br/>
        <w:t>D) 10 кг/м3 </w:t>
      </w:r>
      <w:r w:rsidRPr="00155A67">
        <w:rPr>
          <w:rFonts w:ascii="Times New Roman" w:hAnsi="Times New Roman" w:cs="Times New Roman"/>
          <w:sz w:val="24"/>
          <w:szCs w:val="24"/>
        </w:rPr>
        <w:br/>
        <w:t>E) 20 кг/м3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C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55A67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proofErr w:type="gramEnd"/>
      <w:r w:rsidRPr="00155A67">
        <w:rPr>
          <w:rFonts w:ascii="Times New Roman" w:hAnsi="Times New Roman" w:cs="Times New Roman"/>
          <w:sz w:val="24"/>
          <w:szCs w:val="24"/>
        </w:rPr>
        <w:t xml:space="preserve"> 20 м/с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жылдамдықпен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вертикаль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тік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лақтырылды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Дененің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құлау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уақыты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>(g = 10 м/с2) </w:t>
      </w:r>
      <w:r w:rsidRPr="00155A67">
        <w:rPr>
          <w:rFonts w:ascii="Times New Roman" w:hAnsi="Times New Roman" w:cs="Times New Roman"/>
          <w:sz w:val="24"/>
          <w:szCs w:val="24"/>
        </w:rPr>
        <w:br/>
        <w:t>A) 4 с </w:t>
      </w:r>
      <w:r w:rsidRPr="00155A67">
        <w:rPr>
          <w:rFonts w:ascii="Times New Roman" w:hAnsi="Times New Roman" w:cs="Times New Roman"/>
          <w:sz w:val="24"/>
          <w:szCs w:val="24"/>
        </w:rPr>
        <w:br/>
        <w:t>B) 5 с </w:t>
      </w:r>
      <w:r w:rsidRPr="00155A67">
        <w:rPr>
          <w:rFonts w:ascii="Times New Roman" w:hAnsi="Times New Roman" w:cs="Times New Roman"/>
          <w:sz w:val="24"/>
          <w:szCs w:val="24"/>
        </w:rPr>
        <w:br/>
        <w:t>C) 3 с </w:t>
      </w:r>
      <w:r w:rsidRPr="00155A67">
        <w:rPr>
          <w:rFonts w:ascii="Times New Roman" w:hAnsi="Times New Roman" w:cs="Times New Roman"/>
          <w:sz w:val="24"/>
          <w:szCs w:val="24"/>
        </w:rPr>
        <w:br/>
        <w:t>D) 2 с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r w:rsidRPr="00155A67">
        <w:rPr>
          <w:rFonts w:ascii="Times New Roman" w:hAnsi="Times New Roman" w:cs="Times New Roman"/>
          <w:sz w:val="24"/>
          <w:szCs w:val="24"/>
        </w:rPr>
        <w:lastRenderedPageBreak/>
        <w:t>E) 1 с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A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түскен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Жермен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соғыларды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жылдамдығы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30 м/с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құлау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биіктігі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(g = 10 м/с2) </w:t>
      </w:r>
      <w:r w:rsidRPr="00155A67">
        <w:rPr>
          <w:rFonts w:ascii="Times New Roman" w:hAnsi="Times New Roman" w:cs="Times New Roman"/>
          <w:sz w:val="24"/>
          <w:szCs w:val="24"/>
        </w:rPr>
        <w:br/>
        <w:t>A) 22,5 м </w:t>
      </w:r>
      <w:r w:rsidRPr="00155A67">
        <w:rPr>
          <w:rFonts w:ascii="Times New Roman" w:hAnsi="Times New Roman" w:cs="Times New Roman"/>
          <w:sz w:val="24"/>
          <w:szCs w:val="24"/>
        </w:rPr>
        <w:br/>
        <w:t>B) 45 м </w:t>
      </w:r>
      <w:r w:rsidRPr="00155A67">
        <w:rPr>
          <w:rFonts w:ascii="Times New Roman" w:hAnsi="Times New Roman" w:cs="Times New Roman"/>
          <w:sz w:val="24"/>
          <w:szCs w:val="24"/>
        </w:rPr>
        <w:br/>
        <w:t>C) 180 м </w:t>
      </w:r>
      <w:r w:rsidRPr="00155A67">
        <w:rPr>
          <w:rFonts w:ascii="Times New Roman" w:hAnsi="Times New Roman" w:cs="Times New Roman"/>
          <w:sz w:val="24"/>
          <w:szCs w:val="24"/>
        </w:rPr>
        <w:br/>
        <w:t>D) 60 м </w:t>
      </w:r>
      <w:r w:rsidRPr="00155A67">
        <w:rPr>
          <w:rFonts w:ascii="Times New Roman" w:hAnsi="Times New Roman" w:cs="Times New Roman"/>
          <w:sz w:val="24"/>
          <w:szCs w:val="24"/>
        </w:rPr>
        <w:br/>
        <w:t>E) 90 м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A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r w:rsidRPr="00155A67">
        <w:rPr>
          <w:rFonts w:ascii="Times New Roman" w:hAnsi="Times New Roman" w:cs="Times New Roman"/>
          <w:sz w:val="24"/>
          <w:szCs w:val="24"/>
        </w:rPr>
        <w:t>Автомобиль 72 км/</w:t>
      </w:r>
      <w:proofErr w:type="spellStart"/>
      <w:proofErr w:type="gramStart"/>
      <w:r w:rsidRPr="00155A67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ағ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жылдамдықпен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қозғалады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дөңгелектерінің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коэффициенті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0,7.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аз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тежелу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(g=10 м/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сB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) </w:t>
      </w:r>
      <w:r w:rsidRPr="00155A67">
        <w:rPr>
          <w:rFonts w:ascii="Times New Roman" w:hAnsi="Times New Roman" w:cs="Times New Roman"/>
          <w:sz w:val="24"/>
          <w:szCs w:val="24"/>
        </w:rPr>
        <w:br/>
        <w:t>A) ≈14м </w:t>
      </w:r>
      <w:r w:rsidRPr="00155A67">
        <w:rPr>
          <w:rFonts w:ascii="Times New Roman" w:hAnsi="Times New Roman" w:cs="Times New Roman"/>
          <w:sz w:val="24"/>
          <w:szCs w:val="24"/>
        </w:rPr>
        <w:br/>
        <w:t>B) ≈370м </w:t>
      </w:r>
      <w:r w:rsidRPr="00155A67">
        <w:rPr>
          <w:rFonts w:ascii="Times New Roman" w:hAnsi="Times New Roman" w:cs="Times New Roman"/>
          <w:sz w:val="24"/>
          <w:szCs w:val="24"/>
        </w:rPr>
        <w:br/>
        <w:t>C) ≈37м </w:t>
      </w:r>
      <w:r w:rsidRPr="00155A67">
        <w:rPr>
          <w:rFonts w:ascii="Times New Roman" w:hAnsi="Times New Roman" w:cs="Times New Roman"/>
          <w:sz w:val="24"/>
          <w:szCs w:val="24"/>
        </w:rPr>
        <w:br/>
        <w:t>D) ≈29м </w:t>
      </w:r>
      <w:r w:rsidRPr="00155A67">
        <w:rPr>
          <w:rFonts w:ascii="Times New Roman" w:hAnsi="Times New Roman" w:cs="Times New Roman"/>
          <w:sz w:val="24"/>
          <w:szCs w:val="24"/>
        </w:rPr>
        <w:br/>
        <w:t>E) ≈58м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D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Оқушы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резеңкені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45 Н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күш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жұмсай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9 см-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ұзартты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110 Н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күш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жұмсаса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резеңкенің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ұзаруы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>A) 30 см </w:t>
      </w:r>
      <w:r w:rsidRPr="00155A67">
        <w:rPr>
          <w:rFonts w:ascii="Times New Roman" w:hAnsi="Times New Roman" w:cs="Times New Roman"/>
          <w:sz w:val="24"/>
          <w:szCs w:val="24"/>
        </w:rPr>
        <w:br/>
        <w:t>B) 20 см </w:t>
      </w:r>
      <w:r w:rsidRPr="00155A67">
        <w:rPr>
          <w:rFonts w:ascii="Times New Roman" w:hAnsi="Times New Roman" w:cs="Times New Roman"/>
          <w:sz w:val="24"/>
          <w:szCs w:val="24"/>
        </w:rPr>
        <w:br/>
        <w:t>C) 18 см </w:t>
      </w:r>
      <w:r w:rsidRPr="00155A67">
        <w:rPr>
          <w:rFonts w:ascii="Times New Roman" w:hAnsi="Times New Roman" w:cs="Times New Roman"/>
          <w:sz w:val="24"/>
          <w:szCs w:val="24"/>
        </w:rPr>
        <w:br/>
        <w:t>D) 9 см </w:t>
      </w:r>
      <w:r w:rsidRPr="00155A67">
        <w:rPr>
          <w:rFonts w:ascii="Times New Roman" w:hAnsi="Times New Roman" w:cs="Times New Roman"/>
          <w:sz w:val="24"/>
          <w:szCs w:val="24"/>
        </w:rPr>
        <w:br/>
        <w:t>E) 22 см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E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r w:rsidRPr="00155A67">
        <w:rPr>
          <w:rFonts w:ascii="Times New Roman" w:hAnsi="Times New Roman" w:cs="Times New Roman"/>
          <w:sz w:val="24"/>
          <w:szCs w:val="24"/>
        </w:rPr>
        <w:t xml:space="preserve">10 Н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кү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шт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әсерінен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серіппе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0,1 м-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ұзарды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Серіппенің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қатаңдығы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>A) 10 Н/м </w:t>
      </w:r>
      <w:r w:rsidRPr="00155A67">
        <w:rPr>
          <w:rFonts w:ascii="Times New Roman" w:hAnsi="Times New Roman" w:cs="Times New Roman"/>
          <w:sz w:val="24"/>
          <w:szCs w:val="24"/>
        </w:rPr>
        <w:br/>
        <w:t>B) 0,01 Н/м </w:t>
      </w:r>
      <w:r w:rsidRPr="00155A67">
        <w:rPr>
          <w:rFonts w:ascii="Times New Roman" w:hAnsi="Times New Roman" w:cs="Times New Roman"/>
          <w:sz w:val="24"/>
          <w:szCs w:val="24"/>
        </w:rPr>
        <w:br/>
        <w:t>C) 0,1 Н/м </w:t>
      </w:r>
      <w:r w:rsidRPr="00155A67">
        <w:rPr>
          <w:rFonts w:ascii="Times New Roman" w:hAnsi="Times New Roman" w:cs="Times New Roman"/>
          <w:sz w:val="24"/>
          <w:szCs w:val="24"/>
        </w:rPr>
        <w:br/>
        <w:t>D) 1 Н/м </w:t>
      </w:r>
      <w:r w:rsidRPr="00155A67">
        <w:rPr>
          <w:rFonts w:ascii="Times New Roman" w:hAnsi="Times New Roman" w:cs="Times New Roman"/>
          <w:sz w:val="24"/>
          <w:szCs w:val="24"/>
        </w:rPr>
        <w:br/>
        <w:t>E) 100 Н/м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E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Көтергіш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кран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салмағы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1000 Н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жүкті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20 м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биіктікке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көтергенде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атқырылатын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>A) 2 кДж </w:t>
      </w:r>
      <w:r w:rsidRPr="00155A67">
        <w:rPr>
          <w:rFonts w:ascii="Times New Roman" w:hAnsi="Times New Roman" w:cs="Times New Roman"/>
          <w:sz w:val="24"/>
          <w:szCs w:val="24"/>
        </w:rPr>
        <w:br/>
        <w:t>B) 20 кДж </w:t>
      </w:r>
      <w:r w:rsidRPr="00155A67">
        <w:rPr>
          <w:rFonts w:ascii="Times New Roman" w:hAnsi="Times New Roman" w:cs="Times New Roman"/>
          <w:sz w:val="24"/>
          <w:szCs w:val="24"/>
        </w:rPr>
        <w:br/>
        <w:t>C) 100 кДж </w:t>
      </w:r>
      <w:r w:rsidRPr="00155A67">
        <w:rPr>
          <w:rFonts w:ascii="Times New Roman" w:hAnsi="Times New Roman" w:cs="Times New Roman"/>
          <w:sz w:val="24"/>
          <w:szCs w:val="24"/>
        </w:rPr>
        <w:br/>
        <w:t>D) 10 кДж </w:t>
      </w:r>
      <w:r w:rsidRPr="00155A67">
        <w:rPr>
          <w:rFonts w:ascii="Times New Roman" w:hAnsi="Times New Roman" w:cs="Times New Roman"/>
          <w:sz w:val="24"/>
          <w:szCs w:val="24"/>
        </w:rPr>
        <w:br/>
        <w:t>E) 200кДж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B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Массасы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10 кг,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жылдамдығы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36 км/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сағ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дененің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кинетикалық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энергиясы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>A) 12960 Дж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r w:rsidRPr="00155A67">
        <w:rPr>
          <w:rFonts w:ascii="Times New Roman" w:hAnsi="Times New Roman" w:cs="Times New Roman"/>
          <w:sz w:val="24"/>
          <w:szCs w:val="24"/>
        </w:rPr>
        <w:lastRenderedPageBreak/>
        <w:t>B) 5000 Дж </w:t>
      </w:r>
      <w:r w:rsidRPr="00155A67">
        <w:rPr>
          <w:rFonts w:ascii="Times New Roman" w:hAnsi="Times New Roman" w:cs="Times New Roman"/>
          <w:sz w:val="24"/>
          <w:szCs w:val="24"/>
        </w:rPr>
        <w:br/>
        <w:t>C) 360 Дж </w:t>
      </w:r>
      <w:r w:rsidRPr="00155A67">
        <w:rPr>
          <w:rFonts w:ascii="Times New Roman" w:hAnsi="Times New Roman" w:cs="Times New Roman"/>
          <w:sz w:val="24"/>
          <w:szCs w:val="24"/>
        </w:rPr>
        <w:br/>
        <w:t>D) 500 Дж </w:t>
      </w:r>
      <w:r w:rsidRPr="00155A67">
        <w:rPr>
          <w:rFonts w:ascii="Times New Roman" w:hAnsi="Times New Roman" w:cs="Times New Roman"/>
          <w:sz w:val="24"/>
          <w:szCs w:val="24"/>
        </w:rPr>
        <w:br/>
        <w:t>E) 180 Дж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D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Массасы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100 кг, 60 км/мин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жылдамдықпен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қозғалатын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зымыранның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кинетикалық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энергиясы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>A) 6∙103 Дж </w:t>
      </w:r>
      <w:r w:rsidRPr="00155A67">
        <w:rPr>
          <w:rFonts w:ascii="Times New Roman" w:hAnsi="Times New Roman" w:cs="Times New Roman"/>
          <w:sz w:val="24"/>
          <w:szCs w:val="24"/>
        </w:rPr>
        <w:br/>
        <w:t>B) 1,8∙104 Дж </w:t>
      </w:r>
      <w:r w:rsidRPr="00155A67">
        <w:rPr>
          <w:rFonts w:ascii="Times New Roman" w:hAnsi="Times New Roman" w:cs="Times New Roman"/>
          <w:sz w:val="24"/>
          <w:szCs w:val="24"/>
        </w:rPr>
        <w:br/>
        <w:t>C) 103 Дж </w:t>
      </w:r>
      <w:r w:rsidRPr="00155A67">
        <w:rPr>
          <w:rFonts w:ascii="Times New Roman" w:hAnsi="Times New Roman" w:cs="Times New Roman"/>
          <w:sz w:val="24"/>
          <w:szCs w:val="24"/>
        </w:rPr>
        <w:br/>
        <w:t>D) 5∙107 Дж </w:t>
      </w:r>
      <w:r w:rsidRPr="00155A67">
        <w:rPr>
          <w:rFonts w:ascii="Times New Roman" w:hAnsi="Times New Roman" w:cs="Times New Roman"/>
          <w:sz w:val="24"/>
          <w:szCs w:val="24"/>
        </w:rPr>
        <w:br/>
        <w:t>E) 50 Дж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D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Оқтың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жылдамдығы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600 м/с,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массасы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10 г.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траекториясының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жоғарғы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нүктесінде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кинетикалық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энергиясы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450 Дж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мылтық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ұңғысынан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көкжиекке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бұрышпен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ұшып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шыққан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>A) 900 </w:t>
      </w:r>
      <w:r w:rsidRPr="00155A67">
        <w:rPr>
          <w:rFonts w:ascii="Times New Roman" w:hAnsi="Times New Roman" w:cs="Times New Roman"/>
          <w:sz w:val="24"/>
          <w:szCs w:val="24"/>
        </w:rPr>
        <w:br/>
        <w:t>B) 300 </w:t>
      </w:r>
      <w:r w:rsidRPr="00155A67">
        <w:rPr>
          <w:rFonts w:ascii="Times New Roman" w:hAnsi="Times New Roman" w:cs="Times New Roman"/>
          <w:sz w:val="24"/>
          <w:szCs w:val="24"/>
        </w:rPr>
        <w:br/>
        <w:t>C) 600 </w:t>
      </w:r>
      <w:r w:rsidRPr="00155A67">
        <w:rPr>
          <w:rFonts w:ascii="Times New Roman" w:hAnsi="Times New Roman" w:cs="Times New Roman"/>
          <w:sz w:val="24"/>
          <w:szCs w:val="24"/>
        </w:rPr>
        <w:br/>
        <w:t>D) 450 </w:t>
      </w:r>
      <w:r w:rsidRPr="00155A67">
        <w:rPr>
          <w:rFonts w:ascii="Times New Roman" w:hAnsi="Times New Roman" w:cs="Times New Roman"/>
          <w:sz w:val="24"/>
          <w:szCs w:val="24"/>
        </w:rPr>
        <w:br/>
        <w:t>E) 1800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C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Кітаптың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массасы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500 г,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үстелдің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биіктігі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80 см.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Еденге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кітаптың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потенциялық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энергиясы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(g = 10 м/с2) </w:t>
      </w:r>
      <w:r w:rsidRPr="00155A67">
        <w:rPr>
          <w:rFonts w:ascii="Times New Roman" w:hAnsi="Times New Roman" w:cs="Times New Roman"/>
          <w:sz w:val="24"/>
          <w:szCs w:val="24"/>
        </w:rPr>
        <w:br/>
        <w:t>A) 4∙105Дж </w:t>
      </w:r>
      <w:r w:rsidRPr="00155A67">
        <w:rPr>
          <w:rFonts w:ascii="Times New Roman" w:hAnsi="Times New Roman" w:cs="Times New Roman"/>
          <w:sz w:val="24"/>
          <w:szCs w:val="24"/>
        </w:rPr>
        <w:br/>
        <w:t>B) 4 Дж </w:t>
      </w:r>
      <w:r w:rsidRPr="00155A67">
        <w:rPr>
          <w:rFonts w:ascii="Times New Roman" w:hAnsi="Times New Roman" w:cs="Times New Roman"/>
          <w:sz w:val="24"/>
          <w:szCs w:val="24"/>
        </w:rPr>
        <w:br/>
        <w:t>C) 4∙10-2Дж </w:t>
      </w:r>
      <w:r w:rsidRPr="00155A67">
        <w:rPr>
          <w:rFonts w:ascii="Times New Roman" w:hAnsi="Times New Roman" w:cs="Times New Roman"/>
          <w:sz w:val="24"/>
          <w:szCs w:val="24"/>
        </w:rPr>
        <w:br/>
        <w:t>D) 4∙102Дж </w:t>
      </w:r>
      <w:r w:rsidRPr="00155A67">
        <w:rPr>
          <w:rFonts w:ascii="Times New Roman" w:hAnsi="Times New Roman" w:cs="Times New Roman"/>
          <w:sz w:val="24"/>
          <w:szCs w:val="24"/>
        </w:rPr>
        <w:br/>
        <w:t>E) 4∙102Дж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B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Дененің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потенциалдық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энергиясы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дегеніміз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дененің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қозғалыс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энергиясы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. </w:t>
      </w:r>
      <w:r w:rsidRPr="00155A67">
        <w:rPr>
          <w:rFonts w:ascii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дененің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жылдамдығының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өзгеру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энергиясы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. </w:t>
      </w:r>
      <w:r w:rsidRPr="00155A67">
        <w:rPr>
          <w:rFonts w:ascii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серпінді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деформацияланған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денеің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энергиясы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. </w:t>
      </w:r>
      <w:r w:rsidRPr="00155A67">
        <w:rPr>
          <w:rFonts w:ascii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ыстық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дененің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суық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денеге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энергиясы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. </w:t>
      </w:r>
      <w:r w:rsidRPr="00155A67">
        <w:rPr>
          <w:rFonts w:ascii="Times New Roman" w:hAnsi="Times New Roman" w:cs="Times New Roman"/>
          <w:sz w:val="24"/>
          <w:szCs w:val="24"/>
        </w:rPr>
        <w:br/>
        <w:t xml:space="preserve">E)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молекулаларының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қозғалысымен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энергиясы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.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C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Салмағы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40 Н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денені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120 см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биіктікке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көтеру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атқарылатын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>A) 48 Дж </w:t>
      </w:r>
      <w:r w:rsidRPr="00155A67">
        <w:rPr>
          <w:rFonts w:ascii="Times New Roman" w:hAnsi="Times New Roman" w:cs="Times New Roman"/>
          <w:sz w:val="24"/>
          <w:szCs w:val="24"/>
        </w:rPr>
        <w:br/>
        <w:t>B) 200 Дж </w:t>
      </w:r>
      <w:r w:rsidRPr="00155A67">
        <w:rPr>
          <w:rFonts w:ascii="Times New Roman" w:hAnsi="Times New Roman" w:cs="Times New Roman"/>
          <w:sz w:val="24"/>
          <w:szCs w:val="24"/>
        </w:rPr>
        <w:br/>
        <w:t>C) 50 Дж </w:t>
      </w:r>
      <w:r w:rsidRPr="00155A67">
        <w:rPr>
          <w:rFonts w:ascii="Times New Roman" w:hAnsi="Times New Roman" w:cs="Times New Roman"/>
          <w:sz w:val="24"/>
          <w:szCs w:val="24"/>
        </w:rPr>
        <w:br/>
        <w:t>D) 800 Дж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r w:rsidRPr="00155A67">
        <w:rPr>
          <w:rFonts w:ascii="Times New Roman" w:hAnsi="Times New Roman" w:cs="Times New Roman"/>
          <w:sz w:val="24"/>
          <w:szCs w:val="24"/>
        </w:rPr>
        <w:lastRenderedPageBreak/>
        <w:t>E) 10 Дж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A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Массасы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1 кг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арбаша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3 м/с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жылдамдықпен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қозғалады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эергиясын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есе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атқарылатын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>A) 9 Дж </w:t>
      </w:r>
      <w:r w:rsidRPr="00155A67">
        <w:rPr>
          <w:rFonts w:ascii="Times New Roman" w:hAnsi="Times New Roman" w:cs="Times New Roman"/>
          <w:sz w:val="24"/>
          <w:szCs w:val="24"/>
        </w:rPr>
        <w:br/>
        <w:t>B) 36 Дж </w:t>
      </w:r>
      <w:r w:rsidRPr="00155A67">
        <w:rPr>
          <w:rFonts w:ascii="Times New Roman" w:hAnsi="Times New Roman" w:cs="Times New Roman"/>
          <w:sz w:val="24"/>
          <w:szCs w:val="24"/>
        </w:rPr>
        <w:br/>
        <w:t>C) 18 Дж </w:t>
      </w:r>
      <w:r w:rsidRPr="00155A67">
        <w:rPr>
          <w:rFonts w:ascii="Times New Roman" w:hAnsi="Times New Roman" w:cs="Times New Roman"/>
          <w:sz w:val="24"/>
          <w:szCs w:val="24"/>
        </w:rPr>
        <w:br/>
        <w:t>D) 3 Дж </w:t>
      </w:r>
      <w:r w:rsidRPr="00155A67">
        <w:rPr>
          <w:rFonts w:ascii="Times New Roman" w:hAnsi="Times New Roman" w:cs="Times New Roman"/>
          <w:sz w:val="24"/>
          <w:szCs w:val="24"/>
        </w:rPr>
        <w:br/>
        <w:t>E) 4,5 Дж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E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Жұмысшы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горизонталь 600Н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күш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жұмсай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жәшікті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3 м-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жылжытқанда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істейтін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жұмысы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>A) 200Дж </w:t>
      </w:r>
      <w:r w:rsidRPr="00155A67">
        <w:rPr>
          <w:rFonts w:ascii="Times New Roman" w:hAnsi="Times New Roman" w:cs="Times New Roman"/>
          <w:sz w:val="24"/>
          <w:szCs w:val="24"/>
        </w:rPr>
        <w:br/>
        <w:t>B) 50Дж </w:t>
      </w:r>
      <w:r w:rsidRPr="00155A67">
        <w:rPr>
          <w:rFonts w:ascii="Times New Roman" w:hAnsi="Times New Roman" w:cs="Times New Roman"/>
          <w:sz w:val="24"/>
          <w:szCs w:val="24"/>
        </w:rPr>
        <w:br/>
        <w:t>C) 0,005 Дж </w:t>
      </w:r>
      <w:r w:rsidRPr="00155A67">
        <w:rPr>
          <w:rFonts w:ascii="Times New Roman" w:hAnsi="Times New Roman" w:cs="Times New Roman"/>
          <w:sz w:val="24"/>
          <w:szCs w:val="24"/>
        </w:rPr>
        <w:br/>
        <w:t>D) 0 </w:t>
      </w:r>
      <w:r w:rsidRPr="00155A67">
        <w:rPr>
          <w:rFonts w:ascii="Times New Roman" w:hAnsi="Times New Roman" w:cs="Times New Roman"/>
          <w:sz w:val="24"/>
          <w:szCs w:val="24"/>
        </w:rPr>
        <w:br/>
        <w:t>E) 1800Дж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E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Массасы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10 кг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20Н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күштің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әсерінен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жылдамдығын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2 м/с-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ге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арттырса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күш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әсері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созылатын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уақыт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>A) 1с </w:t>
      </w:r>
      <w:r w:rsidRPr="00155A67">
        <w:rPr>
          <w:rFonts w:ascii="Times New Roman" w:hAnsi="Times New Roman" w:cs="Times New Roman"/>
          <w:sz w:val="24"/>
          <w:szCs w:val="24"/>
        </w:rPr>
        <w:br/>
        <w:t>B) 6 с </w:t>
      </w:r>
      <w:r w:rsidRPr="00155A67">
        <w:rPr>
          <w:rFonts w:ascii="Times New Roman" w:hAnsi="Times New Roman" w:cs="Times New Roman"/>
          <w:sz w:val="24"/>
          <w:szCs w:val="24"/>
        </w:rPr>
        <w:br/>
        <w:t>C) 4 с </w:t>
      </w:r>
      <w:r w:rsidRPr="00155A67">
        <w:rPr>
          <w:rFonts w:ascii="Times New Roman" w:hAnsi="Times New Roman" w:cs="Times New Roman"/>
          <w:sz w:val="24"/>
          <w:szCs w:val="24"/>
        </w:rPr>
        <w:br/>
        <w:t>D) 2 с </w:t>
      </w:r>
      <w:r w:rsidRPr="00155A67">
        <w:rPr>
          <w:rFonts w:ascii="Times New Roman" w:hAnsi="Times New Roman" w:cs="Times New Roman"/>
          <w:sz w:val="24"/>
          <w:szCs w:val="24"/>
        </w:rPr>
        <w:br/>
        <w:t>E) 4 с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A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Шамның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қылсымындағы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ток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күші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0,3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кернеуі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6 В.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Шамның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кедергісі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>A) 2 Ом. </w:t>
      </w:r>
      <w:r w:rsidRPr="00155A67">
        <w:rPr>
          <w:rFonts w:ascii="Times New Roman" w:hAnsi="Times New Roman" w:cs="Times New Roman"/>
          <w:sz w:val="24"/>
          <w:szCs w:val="24"/>
        </w:rPr>
        <w:br/>
        <w:t>B) 1,8 Ом. </w:t>
      </w:r>
      <w:r w:rsidRPr="00155A67">
        <w:rPr>
          <w:rFonts w:ascii="Times New Roman" w:hAnsi="Times New Roman" w:cs="Times New Roman"/>
          <w:sz w:val="24"/>
          <w:szCs w:val="24"/>
        </w:rPr>
        <w:br/>
        <w:t>C) 0,05 Ом. </w:t>
      </w:r>
      <w:r w:rsidRPr="00155A67">
        <w:rPr>
          <w:rFonts w:ascii="Times New Roman" w:hAnsi="Times New Roman" w:cs="Times New Roman"/>
          <w:sz w:val="24"/>
          <w:szCs w:val="24"/>
        </w:rPr>
        <w:br/>
        <w:t>D) 20 Ом. </w:t>
      </w:r>
      <w:r w:rsidRPr="00155A67">
        <w:rPr>
          <w:rFonts w:ascii="Times New Roman" w:hAnsi="Times New Roman" w:cs="Times New Roman"/>
          <w:sz w:val="24"/>
          <w:szCs w:val="24"/>
        </w:rPr>
        <w:br/>
        <w:t>E) 0,5 Ом.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D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Жылдамдығы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20 м/с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қозғалыстағы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автомобилдің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жолаушысы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сәт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салмақсыздықта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дөңес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көпірдің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радиусы </w:t>
      </w:r>
      <w:r w:rsidRPr="00155A67">
        <w:rPr>
          <w:rFonts w:ascii="Times New Roman" w:hAnsi="Times New Roman" w:cs="Times New Roman"/>
          <w:sz w:val="24"/>
          <w:szCs w:val="24"/>
        </w:rPr>
        <w:br/>
        <w:t>А) 50 м </w:t>
      </w:r>
      <w:r w:rsidRPr="00155A67">
        <w:rPr>
          <w:rFonts w:ascii="Times New Roman" w:hAnsi="Times New Roman" w:cs="Times New Roman"/>
          <w:sz w:val="24"/>
          <w:szCs w:val="24"/>
        </w:rPr>
        <w:br/>
        <w:t>В) 40 м </w:t>
      </w:r>
      <w:r w:rsidRPr="00155A67">
        <w:rPr>
          <w:rFonts w:ascii="Times New Roman" w:hAnsi="Times New Roman" w:cs="Times New Roman"/>
          <w:sz w:val="24"/>
          <w:szCs w:val="24"/>
        </w:rPr>
        <w:br/>
        <w:t>С) 10 м </w:t>
      </w:r>
      <w:r w:rsidRPr="00155A67">
        <w:rPr>
          <w:rFonts w:ascii="Times New Roman" w:hAnsi="Times New Roman" w:cs="Times New Roman"/>
          <w:sz w:val="24"/>
          <w:szCs w:val="24"/>
        </w:rPr>
        <w:br/>
        <w:t>D) 30 м </w:t>
      </w:r>
      <w:r w:rsidRPr="00155A67">
        <w:rPr>
          <w:rFonts w:ascii="Times New Roman" w:hAnsi="Times New Roman" w:cs="Times New Roman"/>
          <w:sz w:val="24"/>
          <w:szCs w:val="24"/>
        </w:rPr>
        <w:br/>
        <w:t>Е) 45 м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В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lastRenderedPageBreak/>
        <w:t>Дөңес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кө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ірдің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үстімен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қозғалып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бара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жатқан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автомобилдің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салмағы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(υ –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жылдамдығы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, R –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көпірдің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қисықтық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радиусы) </w:t>
      </w:r>
      <w:r w:rsidRPr="00155A67">
        <w:rPr>
          <w:rFonts w:ascii="Times New Roman" w:hAnsi="Times New Roman" w:cs="Times New Roman"/>
          <w:sz w:val="24"/>
          <w:szCs w:val="24"/>
        </w:rPr>
        <w:br/>
        <w:t>А) </w:t>
      </w:r>
      <w:r w:rsidRPr="00155A67">
        <w:rPr>
          <w:rFonts w:ascii="Times New Roman" w:hAnsi="Times New Roman" w:cs="Times New Roman"/>
          <w:sz w:val="24"/>
          <w:szCs w:val="24"/>
        </w:rPr>
        <w:br/>
        <w:t>В) </w:t>
      </w:r>
      <w:r w:rsidRPr="00155A67">
        <w:rPr>
          <w:rFonts w:ascii="Times New Roman" w:hAnsi="Times New Roman" w:cs="Times New Roman"/>
          <w:sz w:val="24"/>
          <w:szCs w:val="24"/>
        </w:rPr>
        <w:br/>
        <w:t>С) </w:t>
      </w:r>
      <w:r w:rsidRPr="00155A67">
        <w:rPr>
          <w:rFonts w:ascii="Times New Roman" w:hAnsi="Times New Roman" w:cs="Times New Roman"/>
          <w:sz w:val="24"/>
          <w:szCs w:val="24"/>
        </w:rPr>
        <w:br/>
        <w:t>D) </w:t>
      </w:r>
      <w:r w:rsidRPr="00155A67">
        <w:rPr>
          <w:rFonts w:ascii="Times New Roman" w:hAnsi="Times New Roman" w:cs="Times New Roman"/>
          <w:sz w:val="24"/>
          <w:szCs w:val="24"/>
        </w:rPr>
        <w:br/>
        <w:t>Е)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В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Қисықтық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радиусы 100м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дөңес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көпірдің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үстімен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60 км/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сағ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жылдамдықпен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өткен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массасы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2 т автомобиль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салмағының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өзгерісі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>А) 5600 Н-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артады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>В) 5600 Н-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кемиді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 xml:space="preserve">С)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Өзгермейді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>D) 2000 Н-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артады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>Е) 2000 Н-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кемид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В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r w:rsidRPr="00155A67">
        <w:rPr>
          <w:rFonts w:ascii="Times New Roman" w:hAnsi="Times New Roman" w:cs="Times New Roman"/>
          <w:sz w:val="24"/>
          <w:szCs w:val="24"/>
        </w:rPr>
        <w:t xml:space="preserve">100м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биіктікпен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құлаған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дененің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жерге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соғылғандағы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жылдамдығы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құлау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уақыты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( ) </w:t>
      </w:r>
      <w:r w:rsidRPr="00155A67">
        <w:rPr>
          <w:rFonts w:ascii="Times New Roman" w:hAnsi="Times New Roman" w:cs="Times New Roman"/>
          <w:sz w:val="24"/>
          <w:szCs w:val="24"/>
        </w:rPr>
        <w:br/>
        <w:t>А) 40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 xml:space="preserve"> 5с. </w:t>
      </w:r>
      <w:r w:rsidRPr="00155A67">
        <w:rPr>
          <w:rFonts w:ascii="Times New Roman" w:hAnsi="Times New Roman" w:cs="Times New Roman"/>
          <w:sz w:val="24"/>
          <w:szCs w:val="24"/>
        </w:rPr>
        <w:br/>
        <w:t>В) 45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 xml:space="preserve"> 4,5с. </w:t>
      </w:r>
      <w:r w:rsidRPr="00155A67">
        <w:rPr>
          <w:rFonts w:ascii="Times New Roman" w:hAnsi="Times New Roman" w:cs="Times New Roman"/>
          <w:sz w:val="24"/>
          <w:szCs w:val="24"/>
        </w:rPr>
        <w:br/>
        <w:t>С) 0; 3с. </w:t>
      </w:r>
      <w:r w:rsidRPr="00155A67">
        <w:rPr>
          <w:rFonts w:ascii="Times New Roman" w:hAnsi="Times New Roman" w:cs="Times New Roman"/>
          <w:sz w:val="24"/>
          <w:szCs w:val="24"/>
        </w:rPr>
        <w:br/>
        <w:t>D) 45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 xml:space="preserve"> 6с. </w:t>
      </w:r>
      <w:r w:rsidRPr="00155A67">
        <w:rPr>
          <w:rFonts w:ascii="Times New Roman" w:hAnsi="Times New Roman" w:cs="Times New Roman"/>
          <w:sz w:val="24"/>
          <w:szCs w:val="24"/>
        </w:rPr>
        <w:br/>
        <w:t>Е) 0; 4,5с.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В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жылдамдығы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44м/с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тік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лақтырылған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дененің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көтерілу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биіктігі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>A) 10 м. </w:t>
      </w:r>
      <w:r w:rsidRPr="00155A67">
        <w:rPr>
          <w:rFonts w:ascii="Times New Roman" w:hAnsi="Times New Roman" w:cs="Times New Roman"/>
          <w:sz w:val="24"/>
          <w:szCs w:val="24"/>
        </w:rPr>
        <w:br/>
        <w:t>B) 100 м. </w:t>
      </w:r>
      <w:r w:rsidRPr="00155A67">
        <w:rPr>
          <w:rFonts w:ascii="Times New Roman" w:hAnsi="Times New Roman" w:cs="Times New Roman"/>
          <w:sz w:val="24"/>
          <w:szCs w:val="24"/>
        </w:rPr>
        <w:br/>
        <w:t>C) 440 м. </w:t>
      </w:r>
      <w:r w:rsidRPr="00155A67">
        <w:rPr>
          <w:rFonts w:ascii="Times New Roman" w:hAnsi="Times New Roman" w:cs="Times New Roman"/>
          <w:sz w:val="24"/>
          <w:szCs w:val="24"/>
        </w:rPr>
        <w:br/>
        <w:t>D) 400 м. </w:t>
      </w:r>
      <w:r w:rsidRPr="00155A67">
        <w:rPr>
          <w:rFonts w:ascii="Times New Roman" w:hAnsi="Times New Roman" w:cs="Times New Roman"/>
          <w:sz w:val="24"/>
          <w:szCs w:val="24"/>
        </w:rPr>
        <w:br/>
        <w:t>E) 4,4 м.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В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Тік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44м/с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жылдамдықен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лақтырылған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дененің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100м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биіктікке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көтерілу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уақыты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>A) 5 с. </w:t>
      </w:r>
      <w:r w:rsidRPr="00155A67">
        <w:rPr>
          <w:rFonts w:ascii="Times New Roman" w:hAnsi="Times New Roman" w:cs="Times New Roman"/>
          <w:sz w:val="24"/>
          <w:szCs w:val="24"/>
        </w:rPr>
        <w:br/>
        <w:t>B) 4,4 с. </w:t>
      </w:r>
      <w:r w:rsidRPr="00155A67">
        <w:rPr>
          <w:rFonts w:ascii="Times New Roman" w:hAnsi="Times New Roman" w:cs="Times New Roman"/>
          <w:sz w:val="24"/>
          <w:szCs w:val="24"/>
        </w:rPr>
        <w:br/>
        <w:t>C) 440 с. </w:t>
      </w:r>
      <w:r w:rsidRPr="00155A67">
        <w:rPr>
          <w:rFonts w:ascii="Times New Roman" w:hAnsi="Times New Roman" w:cs="Times New Roman"/>
          <w:sz w:val="24"/>
          <w:szCs w:val="24"/>
        </w:rPr>
        <w:br/>
        <w:t>D) 2,3 с. </w:t>
      </w:r>
      <w:r w:rsidRPr="00155A67">
        <w:rPr>
          <w:rFonts w:ascii="Times New Roman" w:hAnsi="Times New Roman" w:cs="Times New Roman"/>
          <w:sz w:val="24"/>
          <w:szCs w:val="24"/>
        </w:rPr>
        <w:br/>
        <w:t>E) 1,02 с.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В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Тас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құдық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түбіне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4 с-те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құлап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түсті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Құдықтың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тереңдігі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>A) 60 м. </w:t>
      </w:r>
      <w:r w:rsidRPr="00155A67">
        <w:rPr>
          <w:rFonts w:ascii="Times New Roman" w:hAnsi="Times New Roman" w:cs="Times New Roman"/>
          <w:sz w:val="24"/>
          <w:szCs w:val="24"/>
        </w:rPr>
        <w:br/>
        <w:t>B) 80 м. </w:t>
      </w:r>
      <w:r w:rsidRPr="00155A67">
        <w:rPr>
          <w:rFonts w:ascii="Times New Roman" w:hAnsi="Times New Roman" w:cs="Times New Roman"/>
          <w:sz w:val="24"/>
          <w:szCs w:val="24"/>
        </w:rPr>
        <w:br/>
        <w:t>C) 75 м. </w:t>
      </w:r>
      <w:r w:rsidRPr="00155A67">
        <w:rPr>
          <w:rFonts w:ascii="Times New Roman" w:hAnsi="Times New Roman" w:cs="Times New Roman"/>
          <w:sz w:val="24"/>
          <w:szCs w:val="24"/>
        </w:rPr>
        <w:br/>
        <w:t>D) 76 м.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r w:rsidRPr="00155A67">
        <w:rPr>
          <w:rFonts w:ascii="Times New Roman" w:hAnsi="Times New Roman" w:cs="Times New Roman"/>
          <w:sz w:val="24"/>
          <w:szCs w:val="24"/>
        </w:rPr>
        <w:lastRenderedPageBreak/>
        <w:t>E) 79 м.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В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Тік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лақтырылып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, 8с-тан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соң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жерге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құлаған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дененің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5A67">
        <w:rPr>
          <w:rFonts w:ascii="Times New Roman" w:hAnsi="Times New Roman" w:cs="Times New Roman"/>
          <w:sz w:val="24"/>
          <w:szCs w:val="24"/>
        </w:rPr>
        <w:t>көтер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ілу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биіктігі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( ) </w:t>
      </w:r>
      <w:r w:rsidRPr="00155A67">
        <w:rPr>
          <w:rFonts w:ascii="Times New Roman" w:hAnsi="Times New Roman" w:cs="Times New Roman"/>
          <w:sz w:val="24"/>
          <w:szCs w:val="24"/>
        </w:rPr>
        <w:br/>
        <w:t>А) 60 м. </w:t>
      </w:r>
      <w:r w:rsidRPr="00155A67">
        <w:rPr>
          <w:rFonts w:ascii="Times New Roman" w:hAnsi="Times New Roman" w:cs="Times New Roman"/>
          <w:sz w:val="24"/>
          <w:szCs w:val="24"/>
        </w:rPr>
        <w:br/>
        <w:t>В) 80 м. </w:t>
      </w:r>
      <w:r w:rsidRPr="00155A67">
        <w:rPr>
          <w:rFonts w:ascii="Times New Roman" w:hAnsi="Times New Roman" w:cs="Times New Roman"/>
          <w:sz w:val="24"/>
          <w:szCs w:val="24"/>
        </w:rPr>
        <w:br/>
        <w:t>С) 75 м. </w:t>
      </w:r>
      <w:r w:rsidRPr="00155A67">
        <w:rPr>
          <w:rFonts w:ascii="Times New Roman" w:hAnsi="Times New Roman" w:cs="Times New Roman"/>
          <w:sz w:val="24"/>
          <w:szCs w:val="24"/>
        </w:rPr>
        <w:br/>
        <w:t>D) 76 м. </w:t>
      </w:r>
      <w:r w:rsidRPr="00155A67">
        <w:rPr>
          <w:rFonts w:ascii="Times New Roman" w:hAnsi="Times New Roman" w:cs="Times New Roman"/>
          <w:sz w:val="24"/>
          <w:szCs w:val="24"/>
        </w:rPr>
        <w:br/>
        <w:t>Е) 90 м.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В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55A67">
        <w:rPr>
          <w:rFonts w:ascii="Times New Roman" w:hAnsi="Times New Roman" w:cs="Times New Roman"/>
          <w:sz w:val="24"/>
          <w:szCs w:val="24"/>
        </w:rPr>
        <w:t>Көкжиекке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300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бұрыш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жасай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10м/с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жылдамдықпен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лақтырылған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дененің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көтерілу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биіктігі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ұшу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қашықтығы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( ) </w:t>
      </w:r>
      <w:r w:rsidRPr="00155A67">
        <w:rPr>
          <w:rFonts w:ascii="Times New Roman" w:hAnsi="Times New Roman" w:cs="Times New Roman"/>
          <w:sz w:val="24"/>
          <w:szCs w:val="24"/>
        </w:rPr>
        <w:br/>
        <w:t>А) 13 м; 88 м. </w:t>
      </w:r>
      <w:r w:rsidRPr="00155A67">
        <w:rPr>
          <w:rFonts w:ascii="Times New Roman" w:hAnsi="Times New Roman" w:cs="Times New Roman"/>
          <w:sz w:val="24"/>
          <w:szCs w:val="24"/>
        </w:rPr>
        <w:br/>
        <w:t>В) 1,3 м; 17,3 м. </w:t>
      </w:r>
      <w:r w:rsidRPr="00155A67">
        <w:rPr>
          <w:rFonts w:ascii="Times New Roman" w:hAnsi="Times New Roman" w:cs="Times New Roman"/>
          <w:sz w:val="24"/>
          <w:szCs w:val="24"/>
        </w:rPr>
        <w:br/>
        <w:t>С) 130 м; 88 м. </w:t>
      </w:r>
      <w:r w:rsidRPr="00155A67">
        <w:rPr>
          <w:rFonts w:ascii="Times New Roman" w:hAnsi="Times New Roman" w:cs="Times New Roman"/>
          <w:sz w:val="24"/>
          <w:szCs w:val="24"/>
        </w:rPr>
        <w:br/>
        <w:t>D) 13 м; 8,8 м. </w:t>
      </w:r>
      <w:r w:rsidRPr="00155A67">
        <w:rPr>
          <w:rFonts w:ascii="Times New Roman" w:hAnsi="Times New Roman" w:cs="Times New Roman"/>
          <w:sz w:val="24"/>
          <w:szCs w:val="24"/>
        </w:rPr>
        <w:br/>
        <w:t>E) 1,3 м; 88 м.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Жердің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радиусындай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биіктіктегі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ғарыштық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жылдамдық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 xml:space="preserve">(G = 6,67•10-11 ;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Rж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= 6400 км;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Мж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= 6•1024кг; ) </w:t>
      </w:r>
      <w:r w:rsidRPr="00155A67">
        <w:rPr>
          <w:rFonts w:ascii="Times New Roman" w:hAnsi="Times New Roman" w:cs="Times New Roman"/>
          <w:sz w:val="24"/>
          <w:szCs w:val="24"/>
        </w:rPr>
        <w:br/>
        <w:t>А) 6 </w:t>
      </w:r>
      <w:r w:rsidRPr="00155A67">
        <w:rPr>
          <w:rFonts w:ascii="Times New Roman" w:hAnsi="Times New Roman" w:cs="Times New Roman"/>
          <w:sz w:val="24"/>
          <w:szCs w:val="24"/>
        </w:rPr>
        <w:br/>
        <w:t>В) 5,59 </w:t>
      </w:r>
      <w:r w:rsidRPr="00155A67">
        <w:rPr>
          <w:rFonts w:ascii="Times New Roman" w:hAnsi="Times New Roman" w:cs="Times New Roman"/>
          <w:sz w:val="24"/>
          <w:szCs w:val="24"/>
        </w:rPr>
        <w:br/>
        <w:t>С) 5,5 </w:t>
      </w:r>
      <w:r w:rsidRPr="00155A67">
        <w:rPr>
          <w:rFonts w:ascii="Times New Roman" w:hAnsi="Times New Roman" w:cs="Times New Roman"/>
          <w:sz w:val="24"/>
          <w:szCs w:val="24"/>
        </w:rPr>
        <w:br/>
        <w:t>D) 5,54 </w:t>
      </w:r>
      <w:r w:rsidRPr="00155A67">
        <w:rPr>
          <w:rFonts w:ascii="Times New Roman" w:hAnsi="Times New Roman" w:cs="Times New Roman"/>
          <w:sz w:val="24"/>
          <w:szCs w:val="24"/>
        </w:rPr>
        <w:br/>
        <w:t>Е) 5,6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В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Жердің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жасанды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серігінің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300м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биіктіктегі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айналу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периоды ( ) </w:t>
      </w:r>
      <w:r w:rsidRPr="00155A67">
        <w:rPr>
          <w:rFonts w:ascii="Times New Roman" w:hAnsi="Times New Roman" w:cs="Times New Roman"/>
          <w:sz w:val="24"/>
          <w:szCs w:val="24"/>
        </w:rPr>
        <w:br/>
        <w:t>А) ≈80 мин </w:t>
      </w:r>
      <w:r w:rsidRPr="00155A67">
        <w:rPr>
          <w:rFonts w:ascii="Times New Roman" w:hAnsi="Times New Roman" w:cs="Times New Roman"/>
          <w:sz w:val="24"/>
          <w:szCs w:val="24"/>
        </w:rPr>
        <w:br/>
        <w:t xml:space="preserve">В) ≈1,4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сағ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>С) ≈90 сек </w:t>
      </w:r>
      <w:r w:rsidRPr="00155A67">
        <w:rPr>
          <w:rFonts w:ascii="Times New Roman" w:hAnsi="Times New Roman" w:cs="Times New Roman"/>
          <w:sz w:val="24"/>
          <w:szCs w:val="24"/>
        </w:rPr>
        <w:br/>
        <w:t>D) ≈1,5 мин </w:t>
      </w:r>
      <w:r w:rsidRPr="00155A67">
        <w:rPr>
          <w:rFonts w:ascii="Times New Roman" w:hAnsi="Times New Roman" w:cs="Times New Roman"/>
          <w:sz w:val="24"/>
          <w:szCs w:val="24"/>
        </w:rPr>
        <w:br/>
        <w:t>Е) ≈60 мин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В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80м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биіктіктен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құлағанда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түсу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уақытының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секундындағы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ауыстыруы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( ) </w:t>
      </w:r>
      <w:r w:rsidRPr="00155A67">
        <w:rPr>
          <w:rFonts w:ascii="Times New Roman" w:hAnsi="Times New Roman" w:cs="Times New Roman"/>
          <w:sz w:val="24"/>
          <w:szCs w:val="24"/>
        </w:rPr>
        <w:br/>
        <w:t>А) 30 м </w:t>
      </w:r>
      <w:r w:rsidRPr="00155A67">
        <w:rPr>
          <w:rFonts w:ascii="Times New Roman" w:hAnsi="Times New Roman" w:cs="Times New Roman"/>
          <w:sz w:val="24"/>
          <w:szCs w:val="24"/>
        </w:rPr>
        <w:br/>
        <w:t>В) 35 м </w:t>
      </w:r>
      <w:r w:rsidRPr="00155A67">
        <w:rPr>
          <w:rFonts w:ascii="Times New Roman" w:hAnsi="Times New Roman" w:cs="Times New Roman"/>
          <w:sz w:val="24"/>
          <w:szCs w:val="24"/>
        </w:rPr>
        <w:br/>
        <w:t>С) 0 </w:t>
      </w:r>
      <w:r w:rsidRPr="00155A67">
        <w:rPr>
          <w:rFonts w:ascii="Times New Roman" w:hAnsi="Times New Roman" w:cs="Times New Roman"/>
          <w:sz w:val="24"/>
          <w:szCs w:val="24"/>
        </w:rPr>
        <w:br/>
        <w:t>D) 20 м </w:t>
      </w:r>
      <w:r w:rsidRPr="00155A67">
        <w:rPr>
          <w:rFonts w:ascii="Times New Roman" w:hAnsi="Times New Roman" w:cs="Times New Roman"/>
          <w:sz w:val="24"/>
          <w:szCs w:val="24"/>
        </w:rPr>
        <w:br/>
        <w:t>Е) 80 м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В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секундта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60 м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жүріп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жерге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құлаған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дененің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құлау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уақыты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( ) </w:t>
      </w:r>
      <w:r w:rsidRPr="00155A67">
        <w:rPr>
          <w:rFonts w:ascii="Times New Roman" w:hAnsi="Times New Roman" w:cs="Times New Roman"/>
          <w:sz w:val="24"/>
          <w:szCs w:val="24"/>
        </w:rPr>
        <w:br/>
        <w:t>А) 3 с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r w:rsidRPr="00155A67">
        <w:rPr>
          <w:rFonts w:ascii="Times New Roman" w:hAnsi="Times New Roman" w:cs="Times New Roman"/>
          <w:sz w:val="24"/>
          <w:szCs w:val="24"/>
        </w:rPr>
        <w:lastRenderedPageBreak/>
        <w:t>В) 4 с </w:t>
      </w:r>
      <w:r w:rsidRPr="00155A67">
        <w:rPr>
          <w:rFonts w:ascii="Times New Roman" w:hAnsi="Times New Roman" w:cs="Times New Roman"/>
          <w:sz w:val="24"/>
          <w:szCs w:val="24"/>
        </w:rPr>
        <w:br/>
        <w:t>С) 2 с </w:t>
      </w:r>
      <w:r w:rsidRPr="00155A67">
        <w:rPr>
          <w:rFonts w:ascii="Times New Roman" w:hAnsi="Times New Roman" w:cs="Times New Roman"/>
          <w:sz w:val="24"/>
          <w:szCs w:val="24"/>
        </w:rPr>
        <w:br/>
        <w:t>D) 1 с </w:t>
      </w:r>
      <w:r w:rsidRPr="00155A67">
        <w:rPr>
          <w:rFonts w:ascii="Times New Roman" w:hAnsi="Times New Roman" w:cs="Times New Roman"/>
          <w:sz w:val="24"/>
          <w:szCs w:val="24"/>
        </w:rPr>
        <w:br/>
        <w:t>Е) 5 с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 </w:t>
      </w:r>
      <w:bookmarkStart w:id="0" w:name="_GoBack"/>
      <w:bookmarkEnd w:id="0"/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В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2 с 60м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құлаған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дененің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түсу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биіктігі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( ) </w:t>
      </w:r>
      <w:r w:rsidRPr="00155A67">
        <w:rPr>
          <w:rFonts w:ascii="Times New Roman" w:hAnsi="Times New Roman" w:cs="Times New Roman"/>
          <w:sz w:val="24"/>
          <w:szCs w:val="24"/>
        </w:rPr>
        <w:br/>
        <w:t>А) 70 м </w:t>
      </w:r>
      <w:r w:rsidRPr="00155A67">
        <w:rPr>
          <w:rFonts w:ascii="Times New Roman" w:hAnsi="Times New Roman" w:cs="Times New Roman"/>
          <w:sz w:val="24"/>
          <w:szCs w:val="24"/>
        </w:rPr>
        <w:br/>
        <w:t>В) 80 м </w:t>
      </w:r>
      <w:r w:rsidRPr="00155A67">
        <w:rPr>
          <w:rFonts w:ascii="Times New Roman" w:hAnsi="Times New Roman" w:cs="Times New Roman"/>
          <w:sz w:val="24"/>
          <w:szCs w:val="24"/>
        </w:rPr>
        <w:br/>
        <w:t>С) 60 м </w:t>
      </w:r>
      <w:r w:rsidRPr="00155A67">
        <w:rPr>
          <w:rFonts w:ascii="Times New Roman" w:hAnsi="Times New Roman" w:cs="Times New Roman"/>
          <w:sz w:val="24"/>
          <w:szCs w:val="24"/>
        </w:rPr>
        <w:br/>
        <w:t>D) 120 м </w:t>
      </w:r>
      <w:r w:rsidRPr="00155A67">
        <w:rPr>
          <w:rFonts w:ascii="Times New Roman" w:hAnsi="Times New Roman" w:cs="Times New Roman"/>
          <w:sz w:val="24"/>
          <w:szCs w:val="24"/>
        </w:rPr>
        <w:br/>
        <w:t>Е) 100 м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В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құлаған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жолдың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жартысын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3,4 с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өтсе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құлау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биіктігі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( ) </w:t>
      </w:r>
      <w:r w:rsidRPr="00155A67">
        <w:rPr>
          <w:rFonts w:ascii="Times New Roman" w:hAnsi="Times New Roman" w:cs="Times New Roman"/>
          <w:sz w:val="24"/>
          <w:szCs w:val="24"/>
        </w:rPr>
        <w:br/>
        <w:t>А) 60 м </w:t>
      </w:r>
      <w:r w:rsidRPr="00155A67">
        <w:rPr>
          <w:rFonts w:ascii="Times New Roman" w:hAnsi="Times New Roman" w:cs="Times New Roman"/>
          <w:sz w:val="24"/>
          <w:szCs w:val="24"/>
        </w:rPr>
        <w:br/>
        <w:t>В) 115,6 м </w:t>
      </w:r>
      <w:r w:rsidRPr="00155A67">
        <w:rPr>
          <w:rFonts w:ascii="Times New Roman" w:hAnsi="Times New Roman" w:cs="Times New Roman"/>
          <w:sz w:val="24"/>
          <w:szCs w:val="24"/>
        </w:rPr>
        <w:br/>
        <w:t>С) 58 м </w:t>
      </w:r>
      <w:r w:rsidRPr="00155A67">
        <w:rPr>
          <w:rFonts w:ascii="Times New Roman" w:hAnsi="Times New Roman" w:cs="Times New Roman"/>
          <w:sz w:val="24"/>
          <w:szCs w:val="24"/>
        </w:rPr>
        <w:br/>
        <w:t>D) 150 м </w:t>
      </w:r>
      <w:r w:rsidRPr="00155A67">
        <w:rPr>
          <w:rFonts w:ascii="Times New Roman" w:hAnsi="Times New Roman" w:cs="Times New Roman"/>
          <w:sz w:val="24"/>
          <w:szCs w:val="24"/>
        </w:rPr>
        <w:br/>
        <w:t>Е) 61 м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В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ғарыцштық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жылдамдықтың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өрнегі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Rж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радиусы) </w:t>
      </w:r>
      <w:r w:rsidRPr="00155A67">
        <w:rPr>
          <w:rFonts w:ascii="Times New Roman" w:hAnsi="Times New Roman" w:cs="Times New Roman"/>
          <w:sz w:val="24"/>
          <w:szCs w:val="24"/>
        </w:rPr>
        <w:br/>
        <w:t xml:space="preserve">А) υ =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gRж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>В) υ = </w:t>
      </w:r>
      <w:r w:rsidRPr="00155A67">
        <w:rPr>
          <w:rFonts w:ascii="Times New Roman" w:hAnsi="Times New Roman" w:cs="Times New Roman"/>
          <w:sz w:val="24"/>
          <w:szCs w:val="24"/>
        </w:rPr>
        <w:br/>
        <w:t>С) </w:t>
      </w:r>
      <w:r w:rsidRPr="00155A67">
        <w:rPr>
          <w:rFonts w:ascii="Times New Roman" w:hAnsi="Times New Roman" w:cs="Times New Roman"/>
          <w:sz w:val="24"/>
          <w:szCs w:val="24"/>
        </w:rPr>
        <w:br/>
        <w:t>D) </w:t>
      </w:r>
      <w:r w:rsidRPr="00155A67">
        <w:rPr>
          <w:rFonts w:ascii="Times New Roman" w:hAnsi="Times New Roman" w:cs="Times New Roman"/>
          <w:sz w:val="24"/>
          <w:szCs w:val="24"/>
        </w:rPr>
        <w:br/>
        <w:t>Е) υ = g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В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жердің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жасанды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серігі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болу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берілетін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жылдамдық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>А) ≈ 10 км/с </w:t>
      </w:r>
      <w:r w:rsidRPr="00155A67">
        <w:rPr>
          <w:rFonts w:ascii="Times New Roman" w:hAnsi="Times New Roman" w:cs="Times New Roman"/>
          <w:sz w:val="24"/>
          <w:szCs w:val="24"/>
        </w:rPr>
        <w:br/>
        <w:t>В) ≈8 км/с </w:t>
      </w:r>
      <w:r w:rsidRPr="00155A67">
        <w:rPr>
          <w:rFonts w:ascii="Times New Roman" w:hAnsi="Times New Roman" w:cs="Times New Roman"/>
          <w:sz w:val="24"/>
          <w:szCs w:val="24"/>
        </w:rPr>
        <w:br/>
        <w:t>С) ≈6 км/с </w:t>
      </w:r>
      <w:r w:rsidRPr="00155A67">
        <w:rPr>
          <w:rFonts w:ascii="Times New Roman" w:hAnsi="Times New Roman" w:cs="Times New Roman"/>
          <w:sz w:val="24"/>
          <w:szCs w:val="24"/>
        </w:rPr>
        <w:br/>
        <w:t>D) ≈4 км/с </w:t>
      </w:r>
      <w:r w:rsidRPr="00155A67">
        <w:rPr>
          <w:rFonts w:ascii="Times New Roman" w:hAnsi="Times New Roman" w:cs="Times New Roman"/>
          <w:sz w:val="24"/>
          <w:szCs w:val="24"/>
        </w:rPr>
        <w:br/>
        <w:t>Е) ≈2 км/с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В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Садақтан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тік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атылған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жебе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10с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өткенде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жерге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түсті.Жебенің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көтерілу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уақыты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  <w:t>А) 10с </w:t>
      </w:r>
      <w:r w:rsidRPr="00155A67">
        <w:rPr>
          <w:rFonts w:ascii="Times New Roman" w:hAnsi="Times New Roman" w:cs="Times New Roman"/>
          <w:sz w:val="24"/>
          <w:szCs w:val="24"/>
        </w:rPr>
        <w:br/>
        <w:t>В) 5с </w:t>
      </w:r>
      <w:r w:rsidRPr="00155A67">
        <w:rPr>
          <w:rFonts w:ascii="Times New Roman" w:hAnsi="Times New Roman" w:cs="Times New Roman"/>
          <w:sz w:val="24"/>
          <w:szCs w:val="24"/>
        </w:rPr>
        <w:br/>
        <w:t>С) 3с </w:t>
      </w:r>
      <w:r w:rsidRPr="00155A67">
        <w:rPr>
          <w:rFonts w:ascii="Times New Roman" w:hAnsi="Times New Roman" w:cs="Times New Roman"/>
          <w:sz w:val="24"/>
          <w:szCs w:val="24"/>
        </w:rPr>
        <w:br/>
        <w:t>D) 4с </w:t>
      </w:r>
      <w:r w:rsidRPr="00155A67">
        <w:rPr>
          <w:rFonts w:ascii="Times New Roman" w:hAnsi="Times New Roman" w:cs="Times New Roman"/>
          <w:sz w:val="24"/>
          <w:szCs w:val="24"/>
        </w:rPr>
        <w:br/>
        <w:t>Е) 2с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В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Жердің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жасанды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серігінің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20 км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биіктіктегі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айналу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жылдамдығы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( ) </w:t>
      </w:r>
      <w:r w:rsidRPr="00155A67">
        <w:rPr>
          <w:rFonts w:ascii="Times New Roman" w:hAnsi="Times New Roman" w:cs="Times New Roman"/>
          <w:sz w:val="24"/>
          <w:szCs w:val="24"/>
        </w:rPr>
        <w:br/>
        <w:t>А) 20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r w:rsidRPr="00155A67">
        <w:rPr>
          <w:rFonts w:ascii="Times New Roman" w:hAnsi="Times New Roman" w:cs="Times New Roman"/>
          <w:sz w:val="24"/>
          <w:szCs w:val="24"/>
        </w:rPr>
        <w:lastRenderedPageBreak/>
        <w:t>В) 7,9 </w:t>
      </w:r>
      <w:r w:rsidRPr="00155A67">
        <w:rPr>
          <w:rFonts w:ascii="Times New Roman" w:hAnsi="Times New Roman" w:cs="Times New Roman"/>
          <w:sz w:val="24"/>
          <w:szCs w:val="24"/>
        </w:rPr>
        <w:br/>
        <w:t>С) 11,2 </w:t>
      </w:r>
      <w:r w:rsidRPr="00155A67">
        <w:rPr>
          <w:rFonts w:ascii="Times New Roman" w:hAnsi="Times New Roman" w:cs="Times New Roman"/>
          <w:sz w:val="24"/>
          <w:szCs w:val="24"/>
        </w:rPr>
        <w:br/>
        <w:t>D) 13,7 </w:t>
      </w:r>
      <w:r w:rsidRPr="00155A67">
        <w:rPr>
          <w:rFonts w:ascii="Times New Roman" w:hAnsi="Times New Roman" w:cs="Times New Roman"/>
          <w:sz w:val="24"/>
          <w:szCs w:val="24"/>
        </w:rPr>
        <w:br/>
        <w:t>Е) 9,8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В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қалыпты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қозғалыстағы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тепловоздың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рельстегі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қысым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күші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25 106Н,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коэффициенті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0,03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тарту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күші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br/>
        <w:t>A) 750 H </w:t>
      </w:r>
      <w:r w:rsidRPr="00155A67">
        <w:rPr>
          <w:rFonts w:ascii="Times New Roman" w:hAnsi="Times New Roman" w:cs="Times New Roman"/>
          <w:sz w:val="24"/>
          <w:szCs w:val="24"/>
        </w:rPr>
        <w:br/>
        <w:t>B) 750 кН </w:t>
      </w:r>
      <w:r w:rsidRPr="00155A67">
        <w:rPr>
          <w:rFonts w:ascii="Times New Roman" w:hAnsi="Times New Roman" w:cs="Times New Roman"/>
          <w:sz w:val="24"/>
          <w:szCs w:val="24"/>
        </w:rPr>
        <w:br/>
        <w:t>C) 7 кН </w:t>
      </w:r>
      <w:r w:rsidRPr="00155A67">
        <w:rPr>
          <w:rFonts w:ascii="Times New Roman" w:hAnsi="Times New Roman" w:cs="Times New Roman"/>
          <w:sz w:val="24"/>
          <w:szCs w:val="24"/>
        </w:rPr>
        <w:br/>
        <w:t>D) 0,75 кН </w:t>
      </w:r>
      <w:r w:rsidRPr="00155A67">
        <w:rPr>
          <w:rFonts w:ascii="Times New Roman" w:hAnsi="Times New Roman" w:cs="Times New Roman"/>
          <w:sz w:val="24"/>
          <w:szCs w:val="24"/>
        </w:rPr>
        <w:br/>
        <w:t>E) 75 кН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В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Горизонтал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ағаш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тақта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бойымен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массасы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2 кг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ағаш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кеспекті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қатаңдығы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100 Н/м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серіппенің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көмегімен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тартады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коэффициенті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0,3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серіппенің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ұзаруы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( ) </w:t>
      </w:r>
      <w:r w:rsidRPr="00155A67">
        <w:rPr>
          <w:rFonts w:ascii="Times New Roman" w:hAnsi="Times New Roman" w:cs="Times New Roman"/>
          <w:sz w:val="24"/>
          <w:szCs w:val="24"/>
        </w:rPr>
        <w:br/>
        <w:t>A) 0,6 м </w:t>
      </w:r>
      <w:r w:rsidRPr="00155A67">
        <w:rPr>
          <w:rFonts w:ascii="Times New Roman" w:hAnsi="Times New Roman" w:cs="Times New Roman"/>
          <w:sz w:val="24"/>
          <w:szCs w:val="24"/>
        </w:rPr>
        <w:br/>
        <w:t>B) 0,06 м </w:t>
      </w:r>
      <w:r w:rsidRPr="00155A67">
        <w:rPr>
          <w:rFonts w:ascii="Times New Roman" w:hAnsi="Times New Roman" w:cs="Times New Roman"/>
          <w:sz w:val="24"/>
          <w:szCs w:val="24"/>
        </w:rPr>
        <w:br/>
        <w:t>C) 6 м </w:t>
      </w:r>
      <w:r w:rsidRPr="00155A67">
        <w:rPr>
          <w:rFonts w:ascii="Times New Roman" w:hAnsi="Times New Roman" w:cs="Times New Roman"/>
          <w:sz w:val="24"/>
          <w:szCs w:val="24"/>
        </w:rPr>
        <w:br/>
        <w:t>D) 0,06 см </w:t>
      </w:r>
      <w:r w:rsidRPr="00155A67">
        <w:rPr>
          <w:rFonts w:ascii="Times New Roman" w:hAnsi="Times New Roman" w:cs="Times New Roman"/>
          <w:sz w:val="24"/>
          <w:szCs w:val="24"/>
        </w:rPr>
        <w:br/>
        <w:t>E) 0,06 мм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В</w:t>
      </w:r>
    </w:p>
    <w:p w:rsidR="00155A67" w:rsidRPr="00155A67" w:rsidRDefault="00155A67" w:rsidP="00155A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Авариялық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тежелудегі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үйкеліс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коэффициенті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0,4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жылдамдығы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автобустың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тежелу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уақыты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( ) </w:t>
      </w:r>
      <w:r w:rsidRPr="00155A67">
        <w:rPr>
          <w:rFonts w:ascii="Times New Roman" w:hAnsi="Times New Roman" w:cs="Times New Roman"/>
          <w:sz w:val="24"/>
          <w:szCs w:val="24"/>
        </w:rPr>
        <w:br/>
        <w:t>A) 6 с </w:t>
      </w:r>
      <w:r w:rsidRPr="00155A67">
        <w:rPr>
          <w:rFonts w:ascii="Times New Roman" w:hAnsi="Times New Roman" w:cs="Times New Roman"/>
          <w:sz w:val="24"/>
          <w:szCs w:val="24"/>
        </w:rPr>
        <w:br/>
        <w:t>B) 3 с </w:t>
      </w:r>
      <w:r w:rsidRPr="00155A67">
        <w:rPr>
          <w:rFonts w:ascii="Times New Roman" w:hAnsi="Times New Roman" w:cs="Times New Roman"/>
          <w:sz w:val="24"/>
          <w:szCs w:val="24"/>
        </w:rPr>
        <w:br/>
        <w:t>C) 4 с </w:t>
      </w:r>
      <w:r w:rsidRPr="00155A67">
        <w:rPr>
          <w:rFonts w:ascii="Times New Roman" w:hAnsi="Times New Roman" w:cs="Times New Roman"/>
          <w:sz w:val="24"/>
          <w:szCs w:val="24"/>
        </w:rPr>
        <w:br/>
        <w:t>D) 5 с </w:t>
      </w:r>
      <w:r w:rsidRPr="00155A67">
        <w:rPr>
          <w:rFonts w:ascii="Times New Roman" w:hAnsi="Times New Roman" w:cs="Times New Roman"/>
          <w:sz w:val="24"/>
          <w:szCs w:val="24"/>
        </w:rPr>
        <w:br/>
        <w:t>E) 2 с</w:t>
      </w:r>
      <w:proofErr w:type="gramStart"/>
      <w:r w:rsidRPr="00155A67">
        <w:rPr>
          <w:rFonts w:ascii="Times New Roman" w:hAnsi="Times New Roman" w:cs="Times New Roman"/>
          <w:sz w:val="24"/>
          <w:szCs w:val="24"/>
        </w:rPr>
        <w:t> </w:t>
      </w:r>
      <w:r w:rsidRPr="00155A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155A67">
        <w:rPr>
          <w:rFonts w:ascii="Times New Roman" w:hAnsi="Times New Roman" w:cs="Times New Roman"/>
          <w:sz w:val="24"/>
          <w:szCs w:val="24"/>
        </w:rPr>
        <w:t>ұрыс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A67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155A67">
        <w:rPr>
          <w:rFonts w:ascii="Times New Roman" w:hAnsi="Times New Roman" w:cs="Times New Roman"/>
          <w:sz w:val="24"/>
          <w:szCs w:val="24"/>
        </w:rPr>
        <w:t>: В</w:t>
      </w:r>
    </w:p>
    <w:p w:rsidR="001127EE" w:rsidRPr="00155A67" w:rsidRDefault="001127EE">
      <w:pPr>
        <w:rPr>
          <w:rFonts w:ascii="Times New Roman" w:hAnsi="Times New Roman" w:cs="Times New Roman"/>
          <w:sz w:val="24"/>
          <w:szCs w:val="24"/>
        </w:rPr>
      </w:pPr>
    </w:p>
    <w:sectPr w:rsidR="001127EE" w:rsidRPr="00155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9E5"/>
    <w:rsid w:val="0000202B"/>
    <w:rsid w:val="000060C9"/>
    <w:rsid w:val="00010E03"/>
    <w:rsid w:val="00016EE4"/>
    <w:rsid w:val="00017504"/>
    <w:rsid w:val="000410E0"/>
    <w:rsid w:val="00052FB2"/>
    <w:rsid w:val="00056840"/>
    <w:rsid w:val="000613FD"/>
    <w:rsid w:val="00076334"/>
    <w:rsid w:val="00076EFC"/>
    <w:rsid w:val="00090E40"/>
    <w:rsid w:val="0009218F"/>
    <w:rsid w:val="000C03C0"/>
    <w:rsid w:val="000C09D6"/>
    <w:rsid w:val="000D15A2"/>
    <w:rsid w:val="000D26BB"/>
    <w:rsid w:val="000D303C"/>
    <w:rsid w:val="000D6242"/>
    <w:rsid w:val="000D7480"/>
    <w:rsid w:val="000D7792"/>
    <w:rsid w:val="000E23B6"/>
    <w:rsid w:val="000E283F"/>
    <w:rsid w:val="000F390F"/>
    <w:rsid w:val="000F7B57"/>
    <w:rsid w:val="001044B3"/>
    <w:rsid w:val="00107D3E"/>
    <w:rsid w:val="001127EE"/>
    <w:rsid w:val="0012210F"/>
    <w:rsid w:val="001336F6"/>
    <w:rsid w:val="00137963"/>
    <w:rsid w:val="001429AB"/>
    <w:rsid w:val="00155A67"/>
    <w:rsid w:val="00157D48"/>
    <w:rsid w:val="00160558"/>
    <w:rsid w:val="00160C56"/>
    <w:rsid w:val="00162686"/>
    <w:rsid w:val="00162AFA"/>
    <w:rsid w:val="00163104"/>
    <w:rsid w:val="001711E5"/>
    <w:rsid w:val="00172311"/>
    <w:rsid w:val="001818CB"/>
    <w:rsid w:val="00182BEB"/>
    <w:rsid w:val="00183205"/>
    <w:rsid w:val="00184605"/>
    <w:rsid w:val="001874A3"/>
    <w:rsid w:val="00190BD0"/>
    <w:rsid w:val="00190F4F"/>
    <w:rsid w:val="00197578"/>
    <w:rsid w:val="00197D2E"/>
    <w:rsid w:val="001A1BBC"/>
    <w:rsid w:val="001A56B0"/>
    <w:rsid w:val="001A6B1B"/>
    <w:rsid w:val="001B74BC"/>
    <w:rsid w:val="001B7B3C"/>
    <w:rsid w:val="001D4562"/>
    <w:rsid w:val="001E67AB"/>
    <w:rsid w:val="001E7647"/>
    <w:rsid w:val="001F09EC"/>
    <w:rsid w:val="00203BF1"/>
    <w:rsid w:val="0021558E"/>
    <w:rsid w:val="002207E1"/>
    <w:rsid w:val="00222561"/>
    <w:rsid w:val="002338B2"/>
    <w:rsid w:val="002402BF"/>
    <w:rsid w:val="0024644E"/>
    <w:rsid w:val="0025231C"/>
    <w:rsid w:val="00256824"/>
    <w:rsid w:val="002574F3"/>
    <w:rsid w:val="00280023"/>
    <w:rsid w:val="002816BF"/>
    <w:rsid w:val="00285BB9"/>
    <w:rsid w:val="00293E9C"/>
    <w:rsid w:val="00295D88"/>
    <w:rsid w:val="002A6792"/>
    <w:rsid w:val="002B4081"/>
    <w:rsid w:val="002C46A6"/>
    <w:rsid w:val="002C556E"/>
    <w:rsid w:val="002C5BED"/>
    <w:rsid w:val="002D0F77"/>
    <w:rsid w:val="002E160D"/>
    <w:rsid w:val="002E51DB"/>
    <w:rsid w:val="002E5D58"/>
    <w:rsid w:val="002E6A1F"/>
    <w:rsid w:val="002F1234"/>
    <w:rsid w:val="002F1E9E"/>
    <w:rsid w:val="002F2EE7"/>
    <w:rsid w:val="002F5A3C"/>
    <w:rsid w:val="00300CD4"/>
    <w:rsid w:val="003024FB"/>
    <w:rsid w:val="00306E0A"/>
    <w:rsid w:val="003129E1"/>
    <w:rsid w:val="003160BE"/>
    <w:rsid w:val="0032473E"/>
    <w:rsid w:val="0032670A"/>
    <w:rsid w:val="0032683A"/>
    <w:rsid w:val="003300BE"/>
    <w:rsid w:val="00332E49"/>
    <w:rsid w:val="00340888"/>
    <w:rsid w:val="00342A95"/>
    <w:rsid w:val="00352D80"/>
    <w:rsid w:val="003539F1"/>
    <w:rsid w:val="00360C2C"/>
    <w:rsid w:val="00364820"/>
    <w:rsid w:val="00364921"/>
    <w:rsid w:val="00367BCA"/>
    <w:rsid w:val="0037091C"/>
    <w:rsid w:val="00372CD6"/>
    <w:rsid w:val="00376279"/>
    <w:rsid w:val="00384FD3"/>
    <w:rsid w:val="00390605"/>
    <w:rsid w:val="00395C41"/>
    <w:rsid w:val="003A3863"/>
    <w:rsid w:val="003B179A"/>
    <w:rsid w:val="003B57E9"/>
    <w:rsid w:val="003C1220"/>
    <w:rsid w:val="003C2870"/>
    <w:rsid w:val="003C69E5"/>
    <w:rsid w:val="003C6D47"/>
    <w:rsid w:val="003D20F9"/>
    <w:rsid w:val="003D2B9E"/>
    <w:rsid w:val="003E29B8"/>
    <w:rsid w:val="003E2BF6"/>
    <w:rsid w:val="003E68E2"/>
    <w:rsid w:val="003E6995"/>
    <w:rsid w:val="003F1233"/>
    <w:rsid w:val="003F236E"/>
    <w:rsid w:val="00402933"/>
    <w:rsid w:val="00410628"/>
    <w:rsid w:val="00411DED"/>
    <w:rsid w:val="004155DF"/>
    <w:rsid w:val="004160EC"/>
    <w:rsid w:val="00425FC7"/>
    <w:rsid w:val="00436542"/>
    <w:rsid w:val="0043687B"/>
    <w:rsid w:val="004368DA"/>
    <w:rsid w:val="0044001A"/>
    <w:rsid w:val="0044086A"/>
    <w:rsid w:val="00450AAE"/>
    <w:rsid w:val="00453821"/>
    <w:rsid w:val="00455A3C"/>
    <w:rsid w:val="00457B42"/>
    <w:rsid w:val="00462FA2"/>
    <w:rsid w:val="0047430C"/>
    <w:rsid w:val="00474AAD"/>
    <w:rsid w:val="00475666"/>
    <w:rsid w:val="0048110B"/>
    <w:rsid w:val="0048485C"/>
    <w:rsid w:val="0048530B"/>
    <w:rsid w:val="004865E6"/>
    <w:rsid w:val="00487A26"/>
    <w:rsid w:val="00493158"/>
    <w:rsid w:val="0049469A"/>
    <w:rsid w:val="00495789"/>
    <w:rsid w:val="00495C41"/>
    <w:rsid w:val="004A6C3B"/>
    <w:rsid w:val="004C53DD"/>
    <w:rsid w:val="004C6D22"/>
    <w:rsid w:val="004C78E8"/>
    <w:rsid w:val="004C7918"/>
    <w:rsid w:val="004D6625"/>
    <w:rsid w:val="004E057F"/>
    <w:rsid w:val="004E4776"/>
    <w:rsid w:val="004F148B"/>
    <w:rsid w:val="004F4973"/>
    <w:rsid w:val="004F6197"/>
    <w:rsid w:val="005013DE"/>
    <w:rsid w:val="005067BF"/>
    <w:rsid w:val="005110EE"/>
    <w:rsid w:val="00511846"/>
    <w:rsid w:val="005125A4"/>
    <w:rsid w:val="00520611"/>
    <w:rsid w:val="005214D6"/>
    <w:rsid w:val="005223B6"/>
    <w:rsid w:val="00525363"/>
    <w:rsid w:val="0052642C"/>
    <w:rsid w:val="00531972"/>
    <w:rsid w:val="00541FD2"/>
    <w:rsid w:val="00551F4B"/>
    <w:rsid w:val="00551FCD"/>
    <w:rsid w:val="00552638"/>
    <w:rsid w:val="005539B2"/>
    <w:rsid w:val="005603CE"/>
    <w:rsid w:val="005610CF"/>
    <w:rsid w:val="00582A84"/>
    <w:rsid w:val="005940CD"/>
    <w:rsid w:val="005B1F08"/>
    <w:rsid w:val="005B26A8"/>
    <w:rsid w:val="005B2E80"/>
    <w:rsid w:val="005B78B1"/>
    <w:rsid w:val="005C2AB6"/>
    <w:rsid w:val="005C62BF"/>
    <w:rsid w:val="005C735F"/>
    <w:rsid w:val="005D4ECD"/>
    <w:rsid w:val="005D5151"/>
    <w:rsid w:val="005D5B8A"/>
    <w:rsid w:val="005E316A"/>
    <w:rsid w:val="005E32EA"/>
    <w:rsid w:val="005E78C4"/>
    <w:rsid w:val="00602EA7"/>
    <w:rsid w:val="00611592"/>
    <w:rsid w:val="00614163"/>
    <w:rsid w:val="00626A33"/>
    <w:rsid w:val="00633398"/>
    <w:rsid w:val="00635172"/>
    <w:rsid w:val="00641E64"/>
    <w:rsid w:val="00643E8A"/>
    <w:rsid w:val="006551CD"/>
    <w:rsid w:val="006554D0"/>
    <w:rsid w:val="00663245"/>
    <w:rsid w:val="006676B5"/>
    <w:rsid w:val="006729D6"/>
    <w:rsid w:val="00673FB5"/>
    <w:rsid w:val="00695646"/>
    <w:rsid w:val="0069793A"/>
    <w:rsid w:val="006B2139"/>
    <w:rsid w:val="006B46B9"/>
    <w:rsid w:val="006B5C19"/>
    <w:rsid w:val="006B6E92"/>
    <w:rsid w:val="006C5041"/>
    <w:rsid w:val="006C5B72"/>
    <w:rsid w:val="006D251D"/>
    <w:rsid w:val="006D68C9"/>
    <w:rsid w:val="006D7B08"/>
    <w:rsid w:val="006E74E3"/>
    <w:rsid w:val="006F3845"/>
    <w:rsid w:val="006F54EF"/>
    <w:rsid w:val="007035B2"/>
    <w:rsid w:val="0070485B"/>
    <w:rsid w:val="0070644A"/>
    <w:rsid w:val="00712455"/>
    <w:rsid w:val="00717261"/>
    <w:rsid w:val="00727434"/>
    <w:rsid w:val="00730212"/>
    <w:rsid w:val="00740242"/>
    <w:rsid w:val="00744CC7"/>
    <w:rsid w:val="00745704"/>
    <w:rsid w:val="00745A0D"/>
    <w:rsid w:val="007468C7"/>
    <w:rsid w:val="00756120"/>
    <w:rsid w:val="00761D44"/>
    <w:rsid w:val="00764911"/>
    <w:rsid w:val="00766809"/>
    <w:rsid w:val="00771EC1"/>
    <w:rsid w:val="007730BD"/>
    <w:rsid w:val="00773285"/>
    <w:rsid w:val="00773EF6"/>
    <w:rsid w:val="00775B16"/>
    <w:rsid w:val="00776798"/>
    <w:rsid w:val="007921B2"/>
    <w:rsid w:val="0079359F"/>
    <w:rsid w:val="0079408C"/>
    <w:rsid w:val="00794595"/>
    <w:rsid w:val="007A3E64"/>
    <w:rsid w:val="007B08E8"/>
    <w:rsid w:val="007B115D"/>
    <w:rsid w:val="007B3699"/>
    <w:rsid w:val="007B3D78"/>
    <w:rsid w:val="007B5A63"/>
    <w:rsid w:val="007B6861"/>
    <w:rsid w:val="007C6169"/>
    <w:rsid w:val="007C645A"/>
    <w:rsid w:val="007D24D5"/>
    <w:rsid w:val="007E2CFD"/>
    <w:rsid w:val="007E361E"/>
    <w:rsid w:val="007E51AC"/>
    <w:rsid w:val="00800ADF"/>
    <w:rsid w:val="00802FAB"/>
    <w:rsid w:val="00803183"/>
    <w:rsid w:val="00813626"/>
    <w:rsid w:val="0081767F"/>
    <w:rsid w:val="00820BF0"/>
    <w:rsid w:val="0082284B"/>
    <w:rsid w:val="00823C42"/>
    <w:rsid w:val="00824DDC"/>
    <w:rsid w:val="008377A5"/>
    <w:rsid w:val="0084582B"/>
    <w:rsid w:val="008475FD"/>
    <w:rsid w:val="00862416"/>
    <w:rsid w:val="008629B2"/>
    <w:rsid w:val="00864984"/>
    <w:rsid w:val="0087260B"/>
    <w:rsid w:val="00875043"/>
    <w:rsid w:val="008829E9"/>
    <w:rsid w:val="0089527E"/>
    <w:rsid w:val="008A1AFD"/>
    <w:rsid w:val="008A2E7B"/>
    <w:rsid w:val="008A6CC2"/>
    <w:rsid w:val="008B3853"/>
    <w:rsid w:val="008B4DCA"/>
    <w:rsid w:val="008C6856"/>
    <w:rsid w:val="008D24DF"/>
    <w:rsid w:val="008D35D6"/>
    <w:rsid w:val="008D587A"/>
    <w:rsid w:val="008E67E5"/>
    <w:rsid w:val="008F0D84"/>
    <w:rsid w:val="008F5C12"/>
    <w:rsid w:val="00910A32"/>
    <w:rsid w:val="0091175A"/>
    <w:rsid w:val="00912607"/>
    <w:rsid w:val="0091376B"/>
    <w:rsid w:val="00913EFD"/>
    <w:rsid w:val="009244AE"/>
    <w:rsid w:val="009471B5"/>
    <w:rsid w:val="0095563C"/>
    <w:rsid w:val="00956EBF"/>
    <w:rsid w:val="00965420"/>
    <w:rsid w:val="009662E9"/>
    <w:rsid w:val="00966E42"/>
    <w:rsid w:val="00971B78"/>
    <w:rsid w:val="00973F46"/>
    <w:rsid w:val="0097779B"/>
    <w:rsid w:val="0097784F"/>
    <w:rsid w:val="00983154"/>
    <w:rsid w:val="0099575A"/>
    <w:rsid w:val="00997441"/>
    <w:rsid w:val="009A201F"/>
    <w:rsid w:val="009B2D73"/>
    <w:rsid w:val="009B3CAB"/>
    <w:rsid w:val="009C1F20"/>
    <w:rsid w:val="009C51DB"/>
    <w:rsid w:val="009D0CB0"/>
    <w:rsid w:val="009D7665"/>
    <w:rsid w:val="009E2488"/>
    <w:rsid w:val="009E583A"/>
    <w:rsid w:val="009E5EDC"/>
    <w:rsid w:val="009F2602"/>
    <w:rsid w:val="009F3D13"/>
    <w:rsid w:val="009F4D82"/>
    <w:rsid w:val="00A0163F"/>
    <w:rsid w:val="00A13F65"/>
    <w:rsid w:val="00A14C51"/>
    <w:rsid w:val="00A257E0"/>
    <w:rsid w:val="00A26F84"/>
    <w:rsid w:val="00A3017A"/>
    <w:rsid w:val="00A33BD5"/>
    <w:rsid w:val="00A35010"/>
    <w:rsid w:val="00A45007"/>
    <w:rsid w:val="00A4531A"/>
    <w:rsid w:val="00A54803"/>
    <w:rsid w:val="00A600C5"/>
    <w:rsid w:val="00A64DD9"/>
    <w:rsid w:val="00A653CE"/>
    <w:rsid w:val="00A71B1E"/>
    <w:rsid w:val="00A73CEF"/>
    <w:rsid w:val="00A75582"/>
    <w:rsid w:val="00A7654E"/>
    <w:rsid w:val="00A77EE6"/>
    <w:rsid w:val="00A8586E"/>
    <w:rsid w:val="00A92758"/>
    <w:rsid w:val="00AA01D7"/>
    <w:rsid w:val="00AA08D3"/>
    <w:rsid w:val="00AA2388"/>
    <w:rsid w:val="00AA252B"/>
    <w:rsid w:val="00AA516E"/>
    <w:rsid w:val="00AA6B34"/>
    <w:rsid w:val="00AB2425"/>
    <w:rsid w:val="00AB26B8"/>
    <w:rsid w:val="00AC1A5F"/>
    <w:rsid w:val="00AD2E07"/>
    <w:rsid w:val="00AD4B5B"/>
    <w:rsid w:val="00AE2B6A"/>
    <w:rsid w:val="00AE6822"/>
    <w:rsid w:val="00AF12B3"/>
    <w:rsid w:val="00AF573D"/>
    <w:rsid w:val="00B00464"/>
    <w:rsid w:val="00B03A85"/>
    <w:rsid w:val="00B03D7B"/>
    <w:rsid w:val="00B07E13"/>
    <w:rsid w:val="00B20FE5"/>
    <w:rsid w:val="00B222E4"/>
    <w:rsid w:val="00B228A0"/>
    <w:rsid w:val="00B35307"/>
    <w:rsid w:val="00B41422"/>
    <w:rsid w:val="00B467C6"/>
    <w:rsid w:val="00B50E25"/>
    <w:rsid w:val="00B53F90"/>
    <w:rsid w:val="00B55980"/>
    <w:rsid w:val="00B5659A"/>
    <w:rsid w:val="00B56893"/>
    <w:rsid w:val="00B575C8"/>
    <w:rsid w:val="00B67408"/>
    <w:rsid w:val="00B72CA6"/>
    <w:rsid w:val="00B72EE8"/>
    <w:rsid w:val="00B809C9"/>
    <w:rsid w:val="00B82B1E"/>
    <w:rsid w:val="00B85810"/>
    <w:rsid w:val="00B87586"/>
    <w:rsid w:val="00B92399"/>
    <w:rsid w:val="00B942D0"/>
    <w:rsid w:val="00BB09FC"/>
    <w:rsid w:val="00BC0043"/>
    <w:rsid w:val="00BC564F"/>
    <w:rsid w:val="00BD54DC"/>
    <w:rsid w:val="00BF1332"/>
    <w:rsid w:val="00BF520E"/>
    <w:rsid w:val="00BF600F"/>
    <w:rsid w:val="00C04EE2"/>
    <w:rsid w:val="00C06222"/>
    <w:rsid w:val="00C12E3A"/>
    <w:rsid w:val="00C14D7D"/>
    <w:rsid w:val="00C2356E"/>
    <w:rsid w:val="00C23835"/>
    <w:rsid w:val="00C250D5"/>
    <w:rsid w:val="00C26347"/>
    <w:rsid w:val="00C35B3F"/>
    <w:rsid w:val="00C41807"/>
    <w:rsid w:val="00C42BC1"/>
    <w:rsid w:val="00C601EE"/>
    <w:rsid w:val="00C62E60"/>
    <w:rsid w:val="00C63019"/>
    <w:rsid w:val="00C637A7"/>
    <w:rsid w:val="00C66E13"/>
    <w:rsid w:val="00C92296"/>
    <w:rsid w:val="00C96675"/>
    <w:rsid w:val="00C9784C"/>
    <w:rsid w:val="00CA2A8B"/>
    <w:rsid w:val="00CA3D7F"/>
    <w:rsid w:val="00CA4227"/>
    <w:rsid w:val="00CA42B1"/>
    <w:rsid w:val="00CA67DF"/>
    <w:rsid w:val="00CB3B31"/>
    <w:rsid w:val="00CC09A4"/>
    <w:rsid w:val="00CC4E71"/>
    <w:rsid w:val="00CC5781"/>
    <w:rsid w:val="00CC585E"/>
    <w:rsid w:val="00CC5C4F"/>
    <w:rsid w:val="00CD003F"/>
    <w:rsid w:val="00CD6DA5"/>
    <w:rsid w:val="00CE2D67"/>
    <w:rsid w:val="00CF0744"/>
    <w:rsid w:val="00CF23C8"/>
    <w:rsid w:val="00CF5A5B"/>
    <w:rsid w:val="00CF7063"/>
    <w:rsid w:val="00D0109C"/>
    <w:rsid w:val="00D05B50"/>
    <w:rsid w:val="00D162D7"/>
    <w:rsid w:val="00D16C9E"/>
    <w:rsid w:val="00D2570A"/>
    <w:rsid w:val="00D34B25"/>
    <w:rsid w:val="00D374E0"/>
    <w:rsid w:val="00D4203B"/>
    <w:rsid w:val="00D42639"/>
    <w:rsid w:val="00D47CBF"/>
    <w:rsid w:val="00D54140"/>
    <w:rsid w:val="00D5421D"/>
    <w:rsid w:val="00D5621D"/>
    <w:rsid w:val="00D61144"/>
    <w:rsid w:val="00D622AA"/>
    <w:rsid w:val="00D70F83"/>
    <w:rsid w:val="00D729F1"/>
    <w:rsid w:val="00D80249"/>
    <w:rsid w:val="00D82504"/>
    <w:rsid w:val="00D83BAB"/>
    <w:rsid w:val="00DA29BC"/>
    <w:rsid w:val="00DA331C"/>
    <w:rsid w:val="00DB2698"/>
    <w:rsid w:val="00DB3355"/>
    <w:rsid w:val="00DB7277"/>
    <w:rsid w:val="00DC0014"/>
    <w:rsid w:val="00DC2FB3"/>
    <w:rsid w:val="00DD20C7"/>
    <w:rsid w:val="00DE2467"/>
    <w:rsid w:val="00DE27AF"/>
    <w:rsid w:val="00DE6B1F"/>
    <w:rsid w:val="00DE7218"/>
    <w:rsid w:val="00DF54ED"/>
    <w:rsid w:val="00E158F0"/>
    <w:rsid w:val="00E35E36"/>
    <w:rsid w:val="00E37659"/>
    <w:rsid w:val="00E41083"/>
    <w:rsid w:val="00E4151D"/>
    <w:rsid w:val="00E419D5"/>
    <w:rsid w:val="00E44D18"/>
    <w:rsid w:val="00E506B8"/>
    <w:rsid w:val="00E64F83"/>
    <w:rsid w:val="00E655A8"/>
    <w:rsid w:val="00E679A3"/>
    <w:rsid w:val="00E73C6D"/>
    <w:rsid w:val="00E74630"/>
    <w:rsid w:val="00E77B85"/>
    <w:rsid w:val="00E94EF8"/>
    <w:rsid w:val="00EB25F9"/>
    <w:rsid w:val="00EB7BC4"/>
    <w:rsid w:val="00EC0EE0"/>
    <w:rsid w:val="00EC2071"/>
    <w:rsid w:val="00ED1BC1"/>
    <w:rsid w:val="00ED3E45"/>
    <w:rsid w:val="00EE2AB7"/>
    <w:rsid w:val="00EE3E0A"/>
    <w:rsid w:val="00EF08B0"/>
    <w:rsid w:val="00EF0EF1"/>
    <w:rsid w:val="00EF5606"/>
    <w:rsid w:val="00EF6A93"/>
    <w:rsid w:val="00EF7CF0"/>
    <w:rsid w:val="00F01230"/>
    <w:rsid w:val="00F101D1"/>
    <w:rsid w:val="00F11ECA"/>
    <w:rsid w:val="00F2234A"/>
    <w:rsid w:val="00F232CE"/>
    <w:rsid w:val="00F3066A"/>
    <w:rsid w:val="00F33AC5"/>
    <w:rsid w:val="00F3640A"/>
    <w:rsid w:val="00F4254E"/>
    <w:rsid w:val="00F646B9"/>
    <w:rsid w:val="00F66478"/>
    <w:rsid w:val="00F709AF"/>
    <w:rsid w:val="00F70E75"/>
    <w:rsid w:val="00F717EC"/>
    <w:rsid w:val="00F75090"/>
    <w:rsid w:val="00F76618"/>
    <w:rsid w:val="00F76C67"/>
    <w:rsid w:val="00F84FD4"/>
    <w:rsid w:val="00F921B1"/>
    <w:rsid w:val="00F94C82"/>
    <w:rsid w:val="00F952B3"/>
    <w:rsid w:val="00FA2322"/>
    <w:rsid w:val="00FB2971"/>
    <w:rsid w:val="00FB5833"/>
    <w:rsid w:val="00FB6AAB"/>
    <w:rsid w:val="00FB6ABA"/>
    <w:rsid w:val="00FE3169"/>
    <w:rsid w:val="00FF3145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1182</Words>
  <Characters>6738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</dc:creator>
  <cp:keywords/>
  <dc:description/>
  <cp:lastModifiedBy>Гульдана</cp:lastModifiedBy>
  <cp:revision>3</cp:revision>
  <dcterms:created xsi:type="dcterms:W3CDTF">2015-11-22T16:37:00Z</dcterms:created>
  <dcterms:modified xsi:type="dcterms:W3CDTF">2015-11-22T16:40:00Z</dcterms:modified>
</cp:coreProperties>
</file>