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  <w:r w:rsidRPr="00187C73"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  <w:t xml:space="preserve">9сынып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  <w:r w:rsidRPr="00187C73"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  <w:t>Үсенов Диас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u w:val="single"/>
          <w:lang w:val="kk-KZ" w:eastAsia="ru-RU"/>
        </w:rPr>
      </w:pPr>
      <w:r w:rsidRPr="00187C73"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u w:val="single"/>
          <w:lang w:val="kk-KZ" w:eastAsia="ru-RU"/>
        </w:rPr>
        <w:t xml:space="preserve">Ағылшын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  <w:bookmarkStart w:id="0" w:name="_GoBack"/>
      <w:bookmarkEnd w:id="0"/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21F08"/>
          <w:sz w:val="144"/>
          <w:szCs w:val="144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Default="00187C73" w:rsidP="00187C73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color w:val="321F08"/>
          <w:sz w:val="30"/>
          <w:szCs w:val="30"/>
          <w:lang w:val="kk-KZ" w:eastAsia="ru-RU"/>
        </w:rPr>
      </w:pP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1. Поставьте глаголы в следующих предложениях в утвердительную, </w:t>
      </w:r>
      <w:hyperlink r:id="rId5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вопросительную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отрицательную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Present Simple.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I (to do) morning exercises.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He (to work) at a factory.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She (to sleep) after dinner.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We (to work) part-time.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They (to drink) tea every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Mike (to be)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Helen (to have) a car.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You (to be) a good friend.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You (to be) good friends.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It (to be) difficult to remember everything.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Упражнение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2.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Раскройте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скобки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употребляя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глаголы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hyperlink r:id="rId6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val="en-US" w:eastAsia="ru-RU"/>
          </w:rPr>
          <w:t>Present Simple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 xml:space="preserve">1. Alice (to have) a sister.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Her sister’s name (to be) Ann.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Ann (to be) a student.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She (to get) up at seven o'clock.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She (to go) to the institute in the morning.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Jane (to be) fond of sports.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She (to do) her morning exercises every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For breakfast she (to have) two eggs, a sandwich and a cup of tea.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After breakfast she (to go) to the institute.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Sometimes she (to take) a bus.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11. It (to take)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her an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hour and a half to do her homework.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12. She (to speak) English well.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13. Her friends usually (to call) her at about 8 o’clock.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14. Ann (to take) a shower before going to bed.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15. She (to go) to bed at 11 p. m.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3. Раскройте скобки, употребляя глаголы в </w:t>
      </w:r>
      <w:hyperlink r:id="rId7" w:history="1"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Present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 xml:space="preserve"> 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Simple</w:t>
        </w:r>
        <w:proofErr w:type="spellEnd"/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My working day (to begin) at six o'clock.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I (to get) up, (to switch) on the TV and (to brush) my teeth.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It (to take) me about twenty minutes.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I (to have) breakfast at seven o’clock.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I (to leave) home at half past seven.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I (to take) a bus to the institute.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It usually (to take) me about fifteen minutes to get there.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Classes (to begin) at eight.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We usually (to have) four classes a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I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have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lunch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about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o’clock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4. Используйте слова в скобках для образования предложений в </w:t>
      </w:r>
      <w:hyperlink r:id="rId8" w:history="1"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Present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 xml:space="preserve"> 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Simple</w:t>
        </w:r>
        <w:proofErr w:type="spellEnd"/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Обратите внимание, в какой форме должно стоять предложение (утвердительной, </w:t>
      </w:r>
      <w:hyperlink r:id="rId9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вопросительной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или отрицательной).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1) They _____ football at the institute.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play)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2) She _____ emails.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write)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3) ____ you____ English?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speak)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4) My mother ____ fish.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like)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5) ____ Ann ____ any friends?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have)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6) His brother _____ in an office.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work)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7) She ___ very fast.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cannot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read)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8) ____ they ____ the flowers every 3 days?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water)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9) His wife _____ a motorbike.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(not / to ride)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10) ____ Elizabeth_____ coffee?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drink)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Упражнение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5.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Вставьте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hyperlink r:id="rId10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глагол</w:t>
        </w:r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val="en-US" w:eastAsia="ru-RU"/>
          </w:rPr>
          <w:t xml:space="preserve"> “to be”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требуемой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Present Simple.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 xml:space="preserve">1. I ...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My father ... not a shop-assistant, he ... a scientist.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... your aunt a nurse?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she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... they at home? - No, they ... not.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They ... at school.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... you an engineer? - Yes, I....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6. ...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your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friend a photographer? No, she ... not a photographer, she ...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... your brothers at school?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they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... this her watch?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Max ... an office-worker.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We ... late, sorry!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6. Переведите на английский язык: </w:t>
      </w:r>
    </w:p>
    <w:p w:rsidR="00187C73" w:rsidRPr="00187C73" w:rsidRDefault="00187C73" w:rsidP="00187C73">
      <w:pPr>
        <w:shd w:val="clear" w:color="auto" w:fill="FFFFFF"/>
        <w:spacing w:after="24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be busy)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не занят.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Вы заняты?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4.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? (to be at home)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нет дома.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 Я не знаю.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Они знают?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Она не знает.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9. Кто знает?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10. Никто не знает.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Он читает английские книги?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read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English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books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 Они никогда не читают.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never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read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 У неё есть квартира?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have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flat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14. У него ничего нет.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15. Это кто? </w:t>
      </w:r>
    </w:p>
    <w:p w:rsidR="00187C73" w:rsidRPr="00187C73" w:rsidRDefault="00187C73" w:rsidP="00187C73">
      <w:pPr>
        <w:pStyle w:val="3"/>
        <w:shd w:val="clear" w:color="auto" w:fill="FFFFFF"/>
        <w:jc w:val="center"/>
      </w:pPr>
      <w:r w:rsidRPr="00187C73">
        <w:rPr>
          <w:color w:val="000000"/>
          <w:sz w:val="24"/>
          <w:szCs w:val="24"/>
        </w:rPr>
        <w:br/>
      </w:r>
      <w:r w:rsidRPr="00187C73">
        <w:rPr>
          <w:color w:val="000000"/>
          <w:sz w:val="24"/>
          <w:szCs w:val="24"/>
        </w:rPr>
        <w:br/>
        <w:t xml:space="preserve">Подробнее на сайте: </w:t>
      </w:r>
      <w:hyperlink r:id="rId11" w:anchor="ixzz4bCFu7cTm" w:history="1">
        <w:r w:rsidRPr="00187C73">
          <w:rPr>
            <w:rFonts w:ascii="Times New Roman" w:hAnsi="Times New Roman" w:cs="Times New Roman"/>
            <w:color w:val="003399"/>
            <w:sz w:val="24"/>
            <w:szCs w:val="24"/>
          </w:rPr>
          <w:t>http://study-english.info/exercises-present-simple.php#ixzz4bCFu7cTm</w:t>
        </w:r>
      </w:hyperlink>
      <w:r w:rsidRPr="00187C73">
        <w:rPr>
          <w:color w:val="000000"/>
          <w:sz w:val="24"/>
          <w:szCs w:val="24"/>
        </w:rPr>
        <w:t xml:space="preserve"> </w:t>
      </w:r>
      <w:r w:rsidRPr="00187C73">
        <w:rPr>
          <w:color w:val="000000"/>
          <w:sz w:val="24"/>
          <w:szCs w:val="24"/>
        </w:rPr>
        <w:br/>
        <w:t>http://study-english.info</w:t>
      </w:r>
      <w:proofErr w:type="gramStart"/>
      <w:r w:rsidRPr="00187C73">
        <w:rPr>
          <w:color w:val="000000"/>
          <w:sz w:val="24"/>
          <w:szCs w:val="24"/>
        </w:rPr>
        <w:t xml:space="preserve">/ </w:t>
      </w:r>
      <w:hyperlink r:id="rId12" w:history="1">
        <w:r w:rsidRPr="00187C73">
          <w:rPr>
            <w:color w:val="624421"/>
          </w:rPr>
          <w:t>В</w:t>
        </w:r>
        <w:proofErr w:type="gramEnd"/>
        <w:r w:rsidRPr="00187C73">
          <w:rPr>
            <w:color w:val="624421"/>
          </w:rPr>
          <w:t>ыполните следующие упражнения, проверьте свои ответы</w:t>
        </w:r>
      </w:hyperlink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1. Поставьте глаголы в следующих предложениях в утвердительную, </w:t>
      </w:r>
      <w:hyperlink r:id="rId13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вопросительную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отрицательную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Present Simple.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I (to do) morning exercises.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He (to work) at a factory.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She (to sleep) after dinner.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We (to work) part-time.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They (to drink) tea every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Mike (to be)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Helen (to have) a car.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You (to be) a good friend.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 xml:space="preserve">9. You (to be) good friends.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It (to be) difficult to remember everything.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Упражнение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2.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Раскройте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скобки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употребляя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глаголы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hyperlink r:id="rId14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val="en-US" w:eastAsia="ru-RU"/>
          </w:rPr>
          <w:t>Present Simple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Alice (to have) a sister.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Her sister’s name (to be) Ann.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Ann (to be) a student.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She (to get) up at seven o'clock.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She (to go) to the institute in the morning.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Jane (to be) fond of sports.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She (to do) her morning exercises every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For breakfast she (to have) two eggs, a sandwich and a cup of tea.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After breakfast she (to go) to the institute.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Sometimes she (to take) a bus.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11. It (to take)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her an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hour and a half to do her homework.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12. She (to speak) English well.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13. Her friends usually (to call) her at about 8 o’clock.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14. Ann (to take) a shower before going to bed.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15. She (to go) to bed at 11 p. m.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3. Раскройте скобки, употребляя глаголы в </w:t>
      </w:r>
      <w:hyperlink r:id="rId15" w:history="1"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Present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 xml:space="preserve"> 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Simple</w:t>
        </w:r>
        <w:proofErr w:type="spellEnd"/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My working day (to begin) at six o'clock.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I (to get) up, (to switch) on the TV and (to brush) my teeth.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It (to take) me about twenty minutes.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I (to have) breakfast at seven o’clock.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I (to leave) home at half past seven.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I (to take) a bus to the institute.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It usually (to take) me about fifteen minutes to get there.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Classes (to begin) at eight.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We usually (to have) four classes a day.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I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have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lunch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about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o’clock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4. Используйте слова в скобках для образования предложений в </w:t>
      </w:r>
      <w:hyperlink r:id="rId16" w:history="1"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Present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 xml:space="preserve"> 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Simple</w:t>
        </w:r>
        <w:proofErr w:type="spellEnd"/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Обратите внимание, в какой форме должно стоять предложение (утвердительной, </w:t>
      </w:r>
      <w:hyperlink r:id="rId17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вопросительной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или отрицательной).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1) They _____ football at the institute.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play)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2) She _____ emails.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write)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3) ____ you____ English?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speak)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4) My mother ____ fish.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like)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5) ____ Ann ____ any friends?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have)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6) His brother _____ in an office.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work)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7) She ___ very fast.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cannot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/ to read)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>8) ____ they ____ the flowers every 3 days?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water)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 xml:space="preserve">9) His wife _____ a motorbike.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ride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10) ____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Elizabeth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coffee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drink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gramEnd"/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5. Вставьте </w:t>
      </w:r>
      <w:hyperlink r:id="rId18" w:history="1"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глагол “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to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 xml:space="preserve"> </w:t>
        </w:r>
        <w:proofErr w:type="spellStart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be</w:t>
        </w:r>
        <w:proofErr w:type="spellEnd"/>
        <w:r w:rsidRPr="00187C73">
          <w:rPr>
            <w:rFonts w:ascii="Times New Roman" w:eastAsia="Times New Roman" w:hAnsi="Times New Roman" w:cs="Times New Roman"/>
            <w:b/>
            <w:bCs/>
            <w:color w:val="624421"/>
            <w:sz w:val="24"/>
            <w:szCs w:val="24"/>
            <w:lang w:eastAsia="ru-RU"/>
          </w:rPr>
          <w:t>”</w:t>
        </w:r>
      </w:hyperlink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требуемой форме </w:t>
      </w:r>
      <w:proofErr w:type="spellStart"/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Present</w:t>
      </w:r>
      <w:proofErr w:type="spellEnd"/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Simple</w:t>
      </w:r>
      <w:proofErr w:type="spellEnd"/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</w:p>
    <w:p w:rsidR="00187C73" w:rsidRPr="00187C73" w:rsidRDefault="00187C73" w:rsidP="00187C7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I ...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My father ... not a shop-assistant, he ... a scientist.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3. ... your aunt a nurse?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she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4. ... they at home? - No, they ... not.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They ... at school.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... you an engineer? - Yes, I....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6. ...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your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friend a photographer? No, she ... not a photographer, she ... a student.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7. ... your brothers at school?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they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8. ... this her watch? - Yes, 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 ...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9. Max ... an office-worker.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10. We ... late, sorry! </w:t>
      </w:r>
    </w:p>
    <w:p w:rsidR="00187C73" w:rsidRPr="00187C73" w:rsidRDefault="00187C73" w:rsidP="00187C73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Упражнение 6. Переведите на английский язык: </w:t>
      </w:r>
    </w:p>
    <w:p w:rsidR="00187C73" w:rsidRPr="00187C73" w:rsidRDefault="00187C73" w:rsidP="00187C73">
      <w:pPr>
        <w:shd w:val="clear" w:color="auto" w:fill="FFFFFF"/>
        <w:spacing w:after="24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1.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 (</w:t>
      </w:r>
      <w:proofErr w:type="gramStart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</w:t>
      </w:r>
      <w:proofErr w:type="gramEnd"/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be busy)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2.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не занят.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Вы заняты?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4.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? (to be at home)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5.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нет дома.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 Я не знаю.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Они знают?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Она не знает.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9. Кто знает?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10. Никто не знает.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Он читает английские книги?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read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English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books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 Они никогда не читают.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never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read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 У неё есть квартира? (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have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 </w:t>
      </w:r>
      <w:proofErr w:type="spellStart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flat</w:t>
      </w:r>
      <w:proofErr w:type="spellEnd"/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14. У него ничего нет.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15. Это кто? </w:t>
      </w:r>
    </w:p>
    <w:p w:rsidR="00192643" w:rsidRDefault="00187C73" w:rsidP="00187C73"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Подробнее на сайте: </w:t>
      </w:r>
      <w:hyperlink r:id="rId19" w:anchor="ixzz4bCFu7cTm" w:history="1">
        <w:r w:rsidRPr="00187C73">
          <w:rPr>
            <w:rFonts w:ascii="Times New Roman" w:eastAsia="Times New Roman" w:hAnsi="Times New Roman" w:cs="Times New Roman"/>
            <w:color w:val="003399"/>
            <w:sz w:val="24"/>
            <w:szCs w:val="24"/>
            <w:lang w:eastAsia="ru-RU"/>
          </w:rPr>
          <w:t>http://study-english.info/exercises-present-simple.php#ixzz4bCFu7cTm</w:t>
        </w:r>
      </w:hyperlink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7C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http://study-english.info/ </w:t>
      </w:r>
      <w:r>
        <w:rPr>
          <w:noProof/>
          <w:vanish/>
          <w:lang w:eastAsia="ru-RU"/>
        </w:rPr>
        <w:drawing>
          <wp:inline distT="0" distB="0" distL="0" distR="0" wp14:anchorId="73875613" wp14:editId="29FE0D84">
            <wp:extent cx="6762750" cy="4143375"/>
            <wp:effectExtent l="0" t="0" r="0" b="9525"/>
            <wp:docPr id="2" name="Рисунок 2" descr="https://im3-tub-kz.yandex.net/i?id=9e3d401f285ee1b8316b85c55ce4f60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kz.yandex.net/i?id=9e3d401f285ee1b8316b85c55ce4f60b-l&amp;n=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1259491D" wp14:editId="06568DF1">
            <wp:extent cx="6762750" cy="4143375"/>
            <wp:effectExtent l="0" t="0" r="0" b="9525"/>
            <wp:docPr id="1" name="Рисунок 1" descr="https://im3-tub-kz.yandex.net/i?id=9e3d401f285ee1b8316b85c55ce4f60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kz.yandex.net/i?id=9e3d401f285ee1b8316b85c55ce4f60b-l&amp;n=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643" w:rsidSect="0018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EB"/>
    <w:rsid w:val="00187C73"/>
    <w:rsid w:val="00192643"/>
    <w:rsid w:val="004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7C73"/>
    <w:pPr>
      <w:spacing w:before="100" w:beforeAutospacing="1" w:after="100" w:afterAutospacing="1" w:line="288" w:lineRule="atLeast"/>
      <w:outlineLvl w:val="2"/>
    </w:pPr>
    <w:rPr>
      <w:rFonts w:ascii="Arial" w:eastAsia="Times New Roman" w:hAnsi="Arial" w:cs="Arial"/>
      <w:b/>
      <w:bCs/>
      <w:color w:val="321F08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187C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7C73"/>
    <w:rPr>
      <w:rFonts w:ascii="Arial" w:eastAsia="Times New Roman" w:hAnsi="Arial" w:cs="Arial"/>
      <w:b/>
      <w:bCs/>
      <w:color w:val="321F08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7C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7C73"/>
    <w:rPr>
      <w:strike w:val="0"/>
      <w:dstrike w:val="0"/>
      <w:color w:val="6244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7C73"/>
    <w:pPr>
      <w:spacing w:before="100" w:beforeAutospacing="1" w:after="100" w:afterAutospacing="1" w:line="288" w:lineRule="atLeast"/>
      <w:outlineLvl w:val="2"/>
    </w:pPr>
    <w:rPr>
      <w:rFonts w:ascii="Arial" w:eastAsia="Times New Roman" w:hAnsi="Arial" w:cs="Arial"/>
      <w:b/>
      <w:bCs/>
      <w:color w:val="321F08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187C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7C73"/>
    <w:rPr>
      <w:rFonts w:ascii="Arial" w:eastAsia="Times New Roman" w:hAnsi="Arial" w:cs="Arial"/>
      <w:b/>
      <w:bCs/>
      <w:color w:val="321F08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7C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7C73"/>
    <w:rPr>
      <w:strike w:val="0"/>
      <w:dstrike w:val="0"/>
      <w:color w:val="6244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presentsimple.php" TargetMode="External"/><Relationship Id="rId13" Type="http://schemas.openxmlformats.org/officeDocument/2006/relationships/hyperlink" Target="http://study-english.info/questions.php" TargetMode="External"/><Relationship Id="rId18" Type="http://schemas.openxmlformats.org/officeDocument/2006/relationships/hyperlink" Target="http://study-english.info/auxiliary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tudy-english.info/presentsimple.php" TargetMode="External"/><Relationship Id="rId12" Type="http://schemas.openxmlformats.org/officeDocument/2006/relationships/hyperlink" Target="http://study-english.info/exercises-present-simple.php" TargetMode="External"/><Relationship Id="rId17" Type="http://schemas.openxmlformats.org/officeDocument/2006/relationships/hyperlink" Target="http://study-english.info/questions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udy-english.info/presentsimple.php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study-english.info/presentsimple.php" TargetMode="External"/><Relationship Id="rId11" Type="http://schemas.openxmlformats.org/officeDocument/2006/relationships/hyperlink" Target="http://study-english.info/exercises-present-simple.php" TargetMode="External"/><Relationship Id="rId5" Type="http://schemas.openxmlformats.org/officeDocument/2006/relationships/hyperlink" Target="http://study-english.info/questions.php" TargetMode="External"/><Relationship Id="rId15" Type="http://schemas.openxmlformats.org/officeDocument/2006/relationships/hyperlink" Target="http://study-english.info/presentsimple.php" TargetMode="External"/><Relationship Id="rId10" Type="http://schemas.openxmlformats.org/officeDocument/2006/relationships/hyperlink" Target="http://study-english.info/auxiliary.php" TargetMode="External"/><Relationship Id="rId19" Type="http://schemas.openxmlformats.org/officeDocument/2006/relationships/hyperlink" Target="http://study-english.info/exercises-present-simpl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-english.info/questions.php" TargetMode="External"/><Relationship Id="rId14" Type="http://schemas.openxmlformats.org/officeDocument/2006/relationships/hyperlink" Target="http://study-english.info/presentsimple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2</cp:revision>
  <dcterms:created xsi:type="dcterms:W3CDTF">2017-03-13T09:30:00Z</dcterms:created>
  <dcterms:modified xsi:type="dcterms:W3CDTF">2017-03-13T09:30:00Z</dcterms:modified>
</cp:coreProperties>
</file>