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483" w:rsidRPr="002C2D13" w:rsidRDefault="00BE4483" w:rsidP="00BE4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2C2D13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Тема: </w:t>
      </w:r>
      <w:proofErr w:type="spellStart"/>
      <w:r w:rsidRPr="002C2D13">
        <w:rPr>
          <w:rFonts w:ascii="Times New Roman" w:eastAsia="Times New Roman" w:hAnsi="Times New Roman"/>
          <w:b/>
          <w:sz w:val="36"/>
          <w:szCs w:val="36"/>
          <w:lang w:eastAsia="ru-RU"/>
        </w:rPr>
        <w:t>Западнотюркский</w:t>
      </w:r>
      <w:proofErr w:type="spellEnd"/>
      <w:r w:rsidRPr="002C2D13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и </w:t>
      </w:r>
      <w:proofErr w:type="spellStart"/>
      <w:r w:rsidRPr="002C2D13">
        <w:rPr>
          <w:rFonts w:ascii="Times New Roman" w:eastAsia="Times New Roman" w:hAnsi="Times New Roman"/>
          <w:b/>
          <w:sz w:val="36"/>
          <w:szCs w:val="36"/>
          <w:lang w:eastAsia="ru-RU"/>
        </w:rPr>
        <w:t>Восточнотюркский</w:t>
      </w:r>
      <w:proofErr w:type="spellEnd"/>
      <w:r w:rsidRPr="002C2D13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каганат</w:t>
      </w:r>
    </w:p>
    <w:p w:rsidR="00BE4483" w:rsidRPr="002C2D13" w:rsidRDefault="00BE4483" w:rsidP="00BE4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6"/>
          <w:szCs w:val="36"/>
          <w:lang w:eastAsia="ru-RU"/>
        </w:rPr>
      </w:pPr>
    </w:p>
    <w:p w:rsidR="00BE4483" w:rsidRPr="002C2D13" w:rsidRDefault="00BE4483" w:rsidP="00BE4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6"/>
          <w:szCs w:val="36"/>
          <w:lang w:eastAsia="ru-RU"/>
        </w:rPr>
      </w:pPr>
      <w:r w:rsidRPr="002C2D13">
        <w:rPr>
          <w:rFonts w:ascii="Times New Roman" w:eastAsia="Times New Roman" w:hAnsi="Times New Roman"/>
          <w:sz w:val="36"/>
          <w:szCs w:val="36"/>
          <w:lang w:eastAsia="ru-RU"/>
        </w:rPr>
        <w:t>1.Выпишите термины стр.14-15</w:t>
      </w:r>
    </w:p>
    <w:p w:rsidR="00BE4483" w:rsidRPr="002C2D13" w:rsidRDefault="00BE4483" w:rsidP="00BE4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6"/>
          <w:szCs w:val="36"/>
          <w:lang w:eastAsia="ru-RU"/>
        </w:rPr>
      </w:pPr>
      <w:r w:rsidRPr="002C2D13">
        <w:rPr>
          <w:rFonts w:ascii="Times New Roman" w:eastAsia="Times New Roman" w:hAnsi="Times New Roman"/>
          <w:sz w:val="36"/>
          <w:szCs w:val="36"/>
          <w:lang w:eastAsia="ru-RU"/>
        </w:rPr>
        <w:t>2.Заполните таблицу:</w:t>
      </w: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3204"/>
        <w:gridCol w:w="5804"/>
      </w:tblGrid>
      <w:tr w:rsidR="00BE4483" w:rsidRPr="002C2D13" w:rsidTr="002C2D13">
        <w:trPr>
          <w:trHeight w:val="239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83" w:rsidRPr="002C2D13" w:rsidRDefault="00BE448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483" w:rsidRPr="002C2D13" w:rsidRDefault="00BE4483" w:rsidP="002C2D1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ru-RU"/>
              </w:rPr>
            </w:pPr>
            <w:proofErr w:type="spellStart"/>
            <w:r w:rsidRPr="002C2D1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ru-RU"/>
              </w:rPr>
              <w:t>Западнотюркский</w:t>
            </w:r>
            <w:proofErr w:type="spellEnd"/>
            <w:r w:rsidRPr="002C2D1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ru-RU"/>
              </w:rPr>
              <w:t xml:space="preserve"> каганат</w:t>
            </w:r>
          </w:p>
        </w:tc>
      </w:tr>
      <w:tr w:rsidR="00BE4483" w:rsidRPr="002C2D13" w:rsidTr="002C2D13">
        <w:trPr>
          <w:trHeight w:val="489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483" w:rsidRPr="002C2D13" w:rsidRDefault="00BE448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ru-RU"/>
              </w:rPr>
            </w:pPr>
            <w:r w:rsidRPr="002C2D1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ru-RU"/>
              </w:rPr>
              <w:t>Время существования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83" w:rsidRPr="002C2D13" w:rsidRDefault="00BE448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ru-RU"/>
              </w:rPr>
            </w:pPr>
          </w:p>
        </w:tc>
      </w:tr>
      <w:tr w:rsidR="00BE4483" w:rsidRPr="002C2D13" w:rsidTr="002C2D13">
        <w:trPr>
          <w:trHeight w:val="239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483" w:rsidRPr="002C2D13" w:rsidRDefault="00BE448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ru-RU"/>
              </w:rPr>
            </w:pPr>
            <w:r w:rsidRPr="002C2D1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ru-RU"/>
              </w:rPr>
              <w:t>Тип хозяйства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83" w:rsidRPr="002C2D13" w:rsidRDefault="00BE448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ru-RU"/>
              </w:rPr>
            </w:pPr>
          </w:p>
        </w:tc>
      </w:tr>
      <w:tr w:rsidR="00BE4483" w:rsidRPr="002C2D13" w:rsidTr="002C2D13">
        <w:trPr>
          <w:trHeight w:val="239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483" w:rsidRPr="002C2D13" w:rsidRDefault="00BE448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ru-RU"/>
              </w:rPr>
            </w:pPr>
            <w:r w:rsidRPr="002C2D1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ru-RU"/>
              </w:rPr>
              <w:t xml:space="preserve">Причины образования 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83" w:rsidRPr="002C2D13" w:rsidRDefault="00BE448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ru-RU"/>
              </w:rPr>
            </w:pPr>
          </w:p>
        </w:tc>
      </w:tr>
      <w:tr w:rsidR="00BE4483" w:rsidRPr="002C2D13" w:rsidTr="002C2D13">
        <w:trPr>
          <w:trHeight w:val="239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483" w:rsidRPr="002C2D13" w:rsidRDefault="00BE448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ru-RU"/>
              </w:rPr>
            </w:pPr>
            <w:r w:rsidRPr="002C2D1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ru-RU"/>
              </w:rPr>
              <w:t xml:space="preserve">Основатель 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83" w:rsidRPr="002C2D13" w:rsidRDefault="00BE448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ru-RU"/>
              </w:rPr>
            </w:pPr>
          </w:p>
        </w:tc>
      </w:tr>
      <w:tr w:rsidR="00BE4483" w:rsidRPr="002C2D13" w:rsidTr="002C2D13">
        <w:trPr>
          <w:trHeight w:val="251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483" w:rsidRPr="002C2D13" w:rsidRDefault="00BE448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ru-RU"/>
              </w:rPr>
            </w:pPr>
            <w:r w:rsidRPr="002C2D1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ru-RU"/>
              </w:rPr>
              <w:t xml:space="preserve">Территория 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83" w:rsidRPr="002C2D13" w:rsidRDefault="00BE448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ru-RU"/>
              </w:rPr>
            </w:pPr>
          </w:p>
        </w:tc>
      </w:tr>
      <w:tr w:rsidR="00BE4483" w:rsidRPr="002C2D13" w:rsidTr="002C2D13">
        <w:trPr>
          <w:trHeight w:val="239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483" w:rsidRPr="002C2D13" w:rsidRDefault="00BE448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ru-RU"/>
              </w:rPr>
            </w:pPr>
            <w:r w:rsidRPr="002C2D1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ru-RU"/>
              </w:rPr>
              <w:t>Этнический состав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83" w:rsidRPr="002C2D13" w:rsidRDefault="00BE448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ru-RU"/>
              </w:rPr>
            </w:pPr>
          </w:p>
        </w:tc>
      </w:tr>
      <w:tr w:rsidR="00BE4483" w:rsidRPr="002C2D13" w:rsidTr="002C2D13">
        <w:trPr>
          <w:trHeight w:val="239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483" w:rsidRPr="002C2D13" w:rsidRDefault="00BE448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ru-RU"/>
              </w:rPr>
            </w:pPr>
            <w:r w:rsidRPr="002C2D1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ru-RU"/>
              </w:rPr>
              <w:t>Гос. устройство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83" w:rsidRPr="002C2D13" w:rsidRDefault="00BE448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ru-RU"/>
              </w:rPr>
            </w:pPr>
          </w:p>
        </w:tc>
      </w:tr>
      <w:tr w:rsidR="00BE4483" w:rsidRPr="002C2D13" w:rsidTr="002C2D13">
        <w:trPr>
          <w:trHeight w:val="251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483" w:rsidRPr="002C2D13" w:rsidRDefault="00BE448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ru-RU"/>
              </w:rPr>
            </w:pPr>
            <w:r w:rsidRPr="002C2D1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ru-RU"/>
              </w:rPr>
              <w:t>Причины распад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83" w:rsidRPr="002C2D13" w:rsidRDefault="00BE448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ru-RU"/>
              </w:rPr>
            </w:pPr>
          </w:p>
        </w:tc>
      </w:tr>
    </w:tbl>
    <w:p w:rsidR="00BE4483" w:rsidRPr="002C2D13" w:rsidRDefault="00BE4483" w:rsidP="00BE4483">
      <w:pPr>
        <w:spacing w:after="0" w:line="240" w:lineRule="auto"/>
        <w:rPr>
          <w:rFonts w:ascii="Times New Roman" w:hAnsi="Times New Roman"/>
          <w:sz w:val="36"/>
          <w:szCs w:val="36"/>
        </w:rPr>
      </w:pPr>
      <w:r w:rsidRPr="002C2D13">
        <w:rPr>
          <w:rFonts w:ascii="Times New Roman" w:hAnsi="Times New Roman"/>
          <w:sz w:val="36"/>
          <w:szCs w:val="36"/>
        </w:rPr>
        <w:t>3.Опишите внутреннюю и внешнюю политику.</w:t>
      </w:r>
    </w:p>
    <w:p w:rsidR="00BE4483" w:rsidRPr="002C2D13" w:rsidRDefault="00BE4483" w:rsidP="00BE4483">
      <w:pPr>
        <w:spacing w:after="0" w:line="240" w:lineRule="auto"/>
        <w:rPr>
          <w:rFonts w:ascii="Times New Roman" w:hAnsi="Times New Roman"/>
          <w:sz w:val="36"/>
          <w:szCs w:val="36"/>
        </w:rPr>
      </w:pPr>
      <w:r w:rsidRPr="002C2D13">
        <w:rPr>
          <w:rFonts w:ascii="Times New Roman" w:hAnsi="Times New Roman"/>
          <w:sz w:val="36"/>
          <w:szCs w:val="36"/>
        </w:rPr>
        <w:t xml:space="preserve">Охарактеризуйте экономику </w:t>
      </w:r>
      <w:proofErr w:type="spellStart"/>
      <w:r w:rsidRPr="002C2D13">
        <w:rPr>
          <w:rFonts w:ascii="Times New Roman" w:hAnsi="Times New Roman"/>
          <w:sz w:val="36"/>
          <w:szCs w:val="36"/>
        </w:rPr>
        <w:t>Западнотюркского</w:t>
      </w:r>
      <w:proofErr w:type="spellEnd"/>
      <w:r w:rsidRPr="002C2D13">
        <w:rPr>
          <w:rFonts w:ascii="Times New Roman" w:hAnsi="Times New Roman"/>
          <w:sz w:val="36"/>
          <w:szCs w:val="36"/>
        </w:rPr>
        <w:t xml:space="preserve"> каганата и ее отличия от      </w:t>
      </w:r>
      <w:bookmarkStart w:id="0" w:name="_GoBack"/>
      <w:bookmarkEnd w:id="0"/>
      <w:r w:rsidRPr="002C2D13">
        <w:rPr>
          <w:rFonts w:ascii="Times New Roman" w:hAnsi="Times New Roman"/>
          <w:sz w:val="36"/>
          <w:szCs w:val="36"/>
        </w:rPr>
        <w:t xml:space="preserve">               экономического положения </w:t>
      </w:r>
      <w:proofErr w:type="spellStart"/>
      <w:r w:rsidRPr="002C2D13">
        <w:rPr>
          <w:rFonts w:ascii="Times New Roman" w:hAnsi="Times New Roman"/>
          <w:sz w:val="36"/>
          <w:szCs w:val="36"/>
        </w:rPr>
        <w:t>Восточнотюркского</w:t>
      </w:r>
      <w:proofErr w:type="spellEnd"/>
      <w:r w:rsidRPr="002C2D13">
        <w:rPr>
          <w:rFonts w:ascii="Times New Roman" w:hAnsi="Times New Roman"/>
          <w:sz w:val="36"/>
          <w:szCs w:val="36"/>
        </w:rPr>
        <w:t xml:space="preserve"> каганата.</w:t>
      </w:r>
    </w:p>
    <w:p w:rsidR="00BE4483" w:rsidRPr="002C2D13" w:rsidRDefault="00BE4483" w:rsidP="00BE4483">
      <w:pPr>
        <w:spacing w:after="0" w:line="240" w:lineRule="auto"/>
        <w:rPr>
          <w:rFonts w:ascii="Times New Roman" w:hAnsi="Times New Roman"/>
          <w:sz w:val="36"/>
          <w:szCs w:val="36"/>
        </w:rPr>
      </w:pPr>
    </w:p>
    <w:p w:rsidR="007F766D" w:rsidRPr="002C2D13" w:rsidRDefault="007F766D">
      <w:pPr>
        <w:rPr>
          <w:rFonts w:ascii="Times New Roman" w:hAnsi="Times New Roman"/>
          <w:sz w:val="36"/>
          <w:szCs w:val="36"/>
        </w:rPr>
      </w:pPr>
    </w:p>
    <w:sectPr w:rsidR="007F766D" w:rsidRPr="002C2D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153"/>
    <w:rsid w:val="00002A53"/>
    <w:rsid w:val="002C2D13"/>
    <w:rsid w:val="007F766D"/>
    <w:rsid w:val="00AD2153"/>
    <w:rsid w:val="00BE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48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448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48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448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77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4</cp:revision>
  <dcterms:created xsi:type="dcterms:W3CDTF">2017-03-11T05:07:00Z</dcterms:created>
  <dcterms:modified xsi:type="dcterms:W3CDTF">2017-03-13T10:41:00Z</dcterms:modified>
</cp:coreProperties>
</file>