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71" w:rsidRPr="008721EF" w:rsidRDefault="00675071" w:rsidP="00675071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bookmarkStart w:id="0" w:name="_GoBack"/>
      <w:r w:rsidRPr="008721EF">
        <w:rPr>
          <w:rFonts w:ascii="Times New Roman" w:hAnsi="Times New Roman"/>
          <w:b/>
          <w:sz w:val="32"/>
          <w:szCs w:val="32"/>
        </w:rPr>
        <w:t xml:space="preserve">Тема: </w:t>
      </w:r>
      <w:r w:rsidRPr="008721EF">
        <w:rPr>
          <w:rFonts w:ascii="Times New Roman" w:hAnsi="Times New Roman"/>
          <w:b/>
          <w:sz w:val="32"/>
          <w:szCs w:val="32"/>
          <w:lang w:val="kk-KZ"/>
        </w:rPr>
        <w:t>Найманы, кереиты и жалаиры</w:t>
      </w:r>
    </w:p>
    <w:p w:rsidR="00675071" w:rsidRPr="008721EF" w:rsidRDefault="00675071" w:rsidP="00675071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8721EF">
        <w:rPr>
          <w:rFonts w:ascii="Times New Roman" w:hAnsi="Times New Roman"/>
          <w:b/>
          <w:sz w:val="32"/>
          <w:szCs w:val="32"/>
          <w:lang w:val="kk-KZ"/>
        </w:rPr>
        <w:t>Задание № 1</w:t>
      </w:r>
    </w:p>
    <w:p w:rsidR="00675071" w:rsidRPr="008721EF" w:rsidRDefault="00675071" w:rsidP="00675071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8721EF">
        <w:rPr>
          <w:rFonts w:ascii="Times New Roman" w:hAnsi="Times New Roman"/>
          <w:sz w:val="32"/>
          <w:szCs w:val="32"/>
          <w:lang w:val="kk-KZ"/>
        </w:rPr>
        <w:t>- Территория расселения найманов и кереитов .</w:t>
      </w:r>
    </w:p>
    <w:p w:rsidR="00675071" w:rsidRPr="008721EF" w:rsidRDefault="00675071" w:rsidP="00675071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8721EF">
        <w:rPr>
          <w:rFonts w:ascii="Times New Roman" w:hAnsi="Times New Roman"/>
          <w:sz w:val="32"/>
          <w:szCs w:val="32"/>
          <w:lang w:val="kk-KZ"/>
        </w:rPr>
        <w:t>- Мнения иследователей о происхождении племен.</w:t>
      </w:r>
    </w:p>
    <w:p w:rsidR="00675071" w:rsidRPr="008721EF" w:rsidRDefault="00675071" w:rsidP="00675071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8721EF">
        <w:rPr>
          <w:rFonts w:ascii="Times New Roman" w:hAnsi="Times New Roman"/>
          <w:sz w:val="32"/>
          <w:szCs w:val="32"/>
          <w:lang w:val="kk-KZ"/>
        </w:rPr>
        <w:t>- Когда и почему найманы и кериты приняли христианство?</w:t>
      </w:r>
    </w:p>
    <w:p w:rsidR="00675071" w:rsidRPr="008721EF" w:rsidRDefault="00675071" w:rsidP="00675071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8721EF">
        <w:rPr>
          <w:rFonts w:ascii="Times New Roman" w:hAnsi="Times New Roman"/>
          <w:b/>
          <w:sz w:val="32"/>
          <w:szCs w:val="32"/>
          <w:lang w:val="kk-KZ"/>
        </w:rPr>
        <w:t>Задание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3044"/>
        <w:gridCol w:w="3044"/>
      </w:tblGrid>
      <w:tr w:rsidR="00675071" w:rsidRPr="008721EF" w:rsidTr="00675071">
        <w:trPr>
          <w:trHeight w:val="4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8721EF">
              <w:rPr>
                <w:rFonts w:ascii="Times New Roman" w:hAnsi="Times New Roman"/>
                <w:sz w:val="32"/>
                <w:szCs w:val="32"/>
                <w:lang w:val="kk-KZ"/>
              </w:rPr>
              <w:t>Вопросы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8721EF">
              <w:rPr>
                <w:rFonts w:ascii="Times New Roman" w:hAnsi="Times New Roman"/>
                <w:sz w:val="32"/>
                <w:szCs w:val="32"/>
                <w:lang w:val="kk-KZ"/>
              </w:rPr>
              <w:t>Найманы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8721EF">
              <w:rPr>
                <w:rFonts w:ascii="Times New Roman" w:hAnsi="Times New Roman"/>
                <w:sz w:val="32"/>
                <w:szCs w:val="32"/>
                <w:lang w:val="kk-KZ"/>
              </w:rPr>
              <w:t>Кереиты</w:t>
            </w:r>
          </w:p>
        </w:tc>
      </w:tr>
      <w:tr w:rsidR="00675071" w:rsidRPr="008721EF" w:rsidTr="00675071">
        <w:trPr>
          <w:trHeight w:val="232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8721EF">
              <w:rPr>
                <w:rFonts w:ascii="Times New Roman" w:hAnsi="Times New Roman"/>
                <w:sz w:val="32"/>
                <w:szCs w:val="32"/>
                <w:lang w:val="kk-KZ"/>
              </w:rPr>
              <w:t>Когда и как возникло государство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  <w:tr w:rsidR="00675071" w:rsidRPr="008721EF" w:rsidTr="00675071">
        <w:trPr>
          <w:trHeight w:val="189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8721EF">
              <w:rPr>
                <w:rFonts w:ascii="Times New Roman" w:hAnsi="Times New Roman"/>
                <w:sz w:val="32"/>
                <w:szCs w:val="32"/>
                <w:lang w:val="kk-KZ"/>
              </w:rPr>
              <w:t>Территория и столи и столица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  <w:tr w:rsidR="00675071" w:rsidRPr="008721EF" w:rsidTr="00675071">
        <w:trPr>
          <w:trHeight w:val="139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8721EF">
              <w:rPr>
                <w:rFonts w:ascii="Times New Roman" w:hAnsi="Times New Roman"/>
                <w:sz w:val="32"/>
                <w:szCs w:val="32"/>
                <w:lang w:val="kk-KZ"/>
              </w:rPr>
              <w:t>С граничили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  <w:tr w:rsidR="00675071" w:rsidRPr="008721EF" w:rsidTr="00675071">
        <w:trPr>
          <w:trHeight w:val="189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8721EF">
              <w:rPr>
                <w:rFonts w:ascii="Times New Roman" w:hAnsi="Times New Roman"/>
                <w:sz w:val="32"/>
                <w:szCs w:val="32"/>
                <w:lang w:val="kk-KZ"/>
              </w:rPr>
              <w:t>Государственное устройство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  <w:tr w:rsidR="00675071" w:rsidRPr="008721EF" w:rsidTr="00675071">
        <w:trPr>
          <w:trHeight w:val="234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8721EF">
              <w:rPr>
                <w:rFonts w:ascii="Times New Roman" w:hAnsi="Times New Roman"/>
                <w:sz w:val="32"/>
                <w:szCs w:val="32"/>
                <w:lang w:val="kk-KZ"/>
              </w:rPr>
              <w:t>Причины и последствия распада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71" w:rsidRPr="008721EF" w:rsidRDefault="0067507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</w:tbl>
    <w:p w:rsidR="00675071" w:rsidRPr="008721EF" w:rsidRDefault="00675071" w:rsidP="00675071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</w:p>
    <w:bookmarkEnd w:id="0"/>
    <w:p w:rsidR="007F766D" w:rsidRPr="008721EF" w:rsidRDefault="007F766D">
      <w:pPr>
        <w:rPr>
          <w:sz w:val="32"/>
          <w:szCs w:val="32"/>
        </w:rPr>
      </w:pPr>
    </w:p>
    <w:sectPr w:rsidR="007F766D" w:rsidRPr="0087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51"/>
    <w:rsid w:val="00002A53"/>
    <w:rsid w:val="00675071"/>
    <w:rsid w:val="007F766D"/>
    <w:rsid w:val="008721EF"/>
    <w:rsid w:val="00E6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2017-03-11T05:18:00Z</dcterms:created>
  <dcterms:modified xsi:type="dcterms:W3CDTF">2017-03-14T03:40:00Z</dcterms:modified>
</cp:coreProperties>
</file>