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E64" w:rsidRDefault="00404E64" w:rsidP="007F0CE2">
      <w:pPr>
        <w:pStyle w:val="a3"/>
        <w:jc w:val="center"/>
        <w:rPr>
          <w:lang w:val="kk-KZ"/>
        </w:rPr>
      </w:pPr>
      <w:bookmarkStart w:id="0" w:name="_GoBack"/>
      <w:bookmarkEnd w:id="0"/>
      <w:r>
        <w:rPr>
          <w:lang w:val="kk-KZ"/>
        </w:rPr>
        <w:t xml:space="preserve">«Твой мир» газет» газеті, </w:t>
      </w:r>
      <w:r>
        <w:t>№1-2, 2016, 5</w:t>
      </w:r>
      <w:r>
        <w:rPr>
          <w:lang w:val="kk-KZ"/>
        </w:rPr>
        <w:t>бет</w:t>
      </w:r>
    </w:p>
    <w:p w:rsidR="00404E64" w:rsidRDefault="00404E64" w:rsidP="007F0CE2">
      <w:pPr>
        <w:pStyle w:val="a3"/>
        <w:jc w:val="center"/>
      </w:pPr>
      <w:r>
        <w:rPr>
          <w:noProof/>
          <w:color w:val="0000FF"/>
        </w:rPr>
        <w:drawing>
          <wp:inline distT="0" distB="0" distL="0" distR="0" wp14:anchorId="55C551DC" wp14:editId="0DE2389F">
            <wp:extent cx="5623309" cy="2305050"/>
            <wp:effectExtent l="0" t="0" r="0" b="0"/>
            <wp:docPr id="1" name="Рисунок 1" descr="%d1%82%d0%b2%d0%be%d0%b9-%d0%bc%d0%b8%d1%80-%e2%84%961-220165%d1%81%d1%82%d1%80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%d1%82%d0%b2%d0%be%d0%b9-%d0%bc%d0%b8%d1%80-%e2%84%961-220165%d1%81%d1%82%d1%80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214" cy="23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E64" w:rsidRDefault="00404E64" w:rsidP="00404E64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04E64" w:rsidRDefault="00404E64" w:rsidP="00404E64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04E64">
        <w:rPr>
          <w:rFonts w:ascii="Times New Roman" w:hAnsi="Times New Roman" w:cs="Times New Roman"/>
          <w:sz w:val="24"/>
          <w:szCs w:val="24"/>
          <w:lang w:eastAsia="ru-RU"/>
        </w:rPr>
        <w:t>Педагогика хабаршысы,</w:t>
      </w:r>
      <w:r w:rsidRPr="00404E64">
        <w:t xml:space="preserve"> </w:t>
      </w:r>
      <w:r w:rsidRPr="00404E64">
        <w:rPr>
          <w:rFonts w:ascii="Times New Roman" w:hAnsi="Times New Roman" w:cs="Times New Roman"/>
          <w:sz w:val="24"/>
          <w:szCs w:val="24"/>
          <w:lang w:eastAsia="ru-RU"/>
        </w:rPr>
        <w:t xml:space="preserve"> 2016, №19, 6бет</w:t>
      </w:r>
    </w:p>
    <w:p w:rsidR="00404E64" w:rsidRDefault="00404E64" w:rsidP="00404E64">
      <w:pPr>
        <w:tabs>
          <w:tab w:val="left" w:pos="3855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2749C">
        <w:rPr>
          <w:noProof/>
          <w:lang w:eastAsia="ru-RU"/>
        </w:rPr>
        <w:drawing>
          <wp:inline distT="0" distB="0" distL="0" distR="0" wp14:anchorId="743CEB67" wp14:editId="601FC1A9">
            <wp:extent cx="5282987" cy="3838575"/>
            <wp:effectExtent l="0" t="0" r="0" b="0"/>
            <wp:docPr id="2" name="Рисунок 2" descr="пресс-служба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есс-служба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383" cy="389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E64" w:rsidRDefault="00404E64" w:rsidP="00404E64">
      <w:pPr>
        <w:tabs>
          <w:tab w:val="left" w:pos="3855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04E64" w:rsidRDefault="00404E64" w:rsidP="00404E64">
      <w:pPr>
        <w:tabs>
          <w:tab w:val="left" w:pos="3855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04E64" w:rsidRDefault="00404E64" w:rsidP="00404E64">
      <w:pPr>
        <w:tabs>
          <w:tab w:val="left" w:pos="3855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04E64" w:rsidRDefault="00404E64" w:rsidP="00404E64">
      <w:pPr>
        <w:tabs>
          <w:tab w:val="left" w:pos="3855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04E64" w:rsidRDefault="00404E64" w:rsidP="00404E64">
      <w:pPr>
        <w:tabs>
          <w:tab w:val="left" w:pos="3855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04E64" w:rsidRDefault="00404E64" w:rsidP="00404E64">
      <w:pPr>
        <w:tabs>
          <w:tab w:val="left" w:pos="3855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04E64" w:rsidRDefault="00404E64" w:rsidP="00404E64">
      <w:pPr>
        <w:tabs>
          <w:tab w:val="left" w:pos="3855"/>
        </w:tabs>
        <w:jc w:val="center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lastRenderedPageBreak/>
        <w:t>Сарыарқа самалы, 2016,</w:t>
      </w:r>
      <w:r w:rsidRPr="00404E64">
        <w:rPr>
          <w:rFonts w:ascii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56</w:t>
      </w:r>
    </w:p>
    <w:p w:rsidR="00404E64" w:rsidRDefault="00404E64" w:rsidP="00404E64">
      <w:pPr>
        <w:tabs>
          <w:tab w:val="left" w:pos="3855"/>
        </w:tabs>
        <w:jc w:val="center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04E6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0" name="Рисунок 10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E64" w:rsidRDefault="00404E64" w:rsidP="00404E64">
      <w:pPr>
        <w:tabs>
          <w:tab w:val="left" w:pos="3855"/>
        </w:tabs>
        <w:jc w:val="center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04E64" w:rsidRDefault="00404E64" w:rsidP="00404E64">
      <w:pPr>
        <w:tabs>
          <w:tab w:val="left" w:pos="3855"/>
        </w:tabs>
        <w:jc w:val="center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04E64" w:rsidRPr="00404E64" w:rsidRDefault="00404E64" w:rsidP="00404E64">
      <w:pPr>
        <w:pStyle w:val="a3"/>
        <w:jc w:val="center"/>
        <w:rPr>
          <w:lang w:val="kk-KZ"/>
        </w:rPr>
      </w:pPr>
      <w:r>
        <w:rPr>
          <w:lang w:val="kk-KZ"/>
        </w:rPr>
        <w:lastRenderedPageBreak/>
        <w:t xml:space="preserve">«Твой мир» газет» газеті, </w:t>
      </w:r>
      <w:r>
        <w:t xml:space="preserve">№1-2, 2016, </w:t>
      </w:r>
      <w:r>
        <w:rPr>
          <w:lang w:val="kk-KZ"/>
        </w:rPr>
        <w:t>3бет</w:t>
      </w:r>
    </w:p>
    <w:p w:rsidR="007F0CE2" w:rsidRDefault="004068ED" w:rsidP="00404E64">
      <w:pPr>
        <w:tabs>
          <w:tab w:val="left" w:pos="2925"/>
        </w:tabs>
        <w:jc w:val="center"/>
        <w:rPr>
          <w:color w:val="0000FF"/>
          <w:u w:val="single"/>
        </w:rPr>
      </w:pPr>
      <w:hyperlink r:id="rId11" w:history="1">
        <w:r w:rsidR="007F0CE2">
          <w:rPr>
            <w:rStyle w:val="a5"/>
          </w:rPr>
          <w:t xml:space="preserve">     </w:t>
        </w:r>
      </w:hyperlink>
      <w:r w:rsidR="007F0CE2">
        <w:rPr>
          <w:noProof/>
          <w:color w:val="0000FF"/>
          <w:lang w:eastAsia="ru-RU"/>
        </w:rPr>
        <w:drawing>
          <wp:inline distT="0" distB="0" distL="0" distR="0" wp14:anchorId="5BE187E0" wp14:editId="76267E3A">
            <wp:extent cx="2817368" cy="4495800"/>
            <wp:effectExtent l="0" t="0" r="2540" b="0"/>
            <wp:docPr id="4" name="Рисунок 4" descr="%d1%82%d0%b2%d0%be%d0%b9-%d0%bc%d0%b8%d1%80-%e2%84%961-22016-6-%d1%81%d1%82%d1%80-3-jpeg-jpe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%d1%82%d0%b2%d0%be%d0%b9-%d0%bc%d0%b8%d1%80-%e2%84%961-22016-6-%d1%81%d1%82%d1%80-3-jpeg-jpe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075" cy="457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" w:history="1">
        <w:r w:rsidR="007F0CE2">
          <w:rPr>
            <w:color w:val="0000FF"/>
            <w:u w:val="single"/>
          </w:rPr>
          <w:br/>
        </w:r>
      </w:hyperlink>
    </w:p>
    <w:p w:rsidR="00456807" w:rsidRPr="00404E64" w:rsidRDefault="00456807" w:rsidP="00456807">
      <w:pPr>
        <w:pStyle w:val="a3"/>
        <w:jc w:val="center"/>
        <w:rPr>
          <w:lang w:val="kk-KZ"/>
        </w:rPr>
      </w:pPr>
      <w:r>
        <w:rPr>
          <w:lang w:val="kk-KZ"/>
        </w:rPr>
        <w:t xml:space="preserve">«Твой мир» газет» газеті, </w:t>
      </w:r>
      <w:r>
        <w:t xml:space="preserve">№1-2, 2016, </w:t>
      </w:r>
      <w:r>
        <w:rPr>
          <w:lang w:val="kk-KZ"/>
        </w:rPr>
        <w:t>12бет</w:t>
      </w:r>
    </w:p>
    <w:p w:rsidR="00404E64" w:rsidRDefault="007F0CE2" w:rsidP="007F0CE2">
      <w:pPr>
        <w:pStyle w:val="a3"/>
        <w:jc w:val="center"/>
      </w:pPr>
      <w:r>
        <w:t xml:space="preserve">                     </w:t>
      </w:r>
      <w:r>
        <w:rPr>
          <w:noProof/>
          <w:color w:val="0000FF"/>
        </w:rPr>
        <w:drawing>
          <wp:inline distT="0" distB="0" distL="0" distR="0" wp14:anchorId="0C691C26" wp14:editId="1879BA87">
            <wp:extent cx="2419350" cy="3211527"/>
            <wp:effectExtent l="0" t="0" r="0" b="8255"/>
            <wp:docPr id="5" name="Рисунок 5" descr="%d1%82%d0%b2%d0%be%d0%b9-%d0%bc%d0%b8%d1%80-%e2%84%961-2201612%d1%81%d1%82%d1%80-1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%d1%82%d0%b2%d0%be%d0%b9-%d0%bc%d0%b8%d1%80-%e2%84%961-2201612%d1%81%d1%82%d1%80-1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967" cy="3224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     </w:t>
      </w:r>
    </w:p>
    <w:p w:rsidR="00456807" w:rsidRDefault="00456807" w:rsidP="007F0CE2">
      <w:pPr>
        <w:pStyle w:val="a3"/>
        <w:jc w:val="center"/>
      </w:pPr>
    </w:p>
    <w:p w:rsidR="00456807" w:rsidRPr="00404E64" w:rsidRDefault="00456807" w:rsidP="00456807">
      <w:pPr>
        <w:pStyle w:val="a3"/>
        <w:jc w:val="center"/>
        <w:rPr>
          <w:lang w:val="kk-KZ"/>
        </w:rPr>
      </w:pPr>
      <w:r>
        <w:rPr>
          <w:lang w:val="kk-KZ"/>
        </w:rPr>
        <w:lastRenderedPageBreak/>
        <w:t xml:space="preserve">«Твой мир» газет» газеті, </w:t>
      </w:r>
      <w:r>
        <w:t xml:space="preserve">№1-2, 2016, </w:t>
      </w:r>
      <w:r>
        <w:rPr>
          <w:lang w:val="kk-KZ"/>
        </w:rPr>
        <w:t>12бет</w:t>
      </w:r>
    </w:p>
    <w:p w:rsidR="007F0CE2" w:rsidRDefault="007F0CE2" w:rsidP="007F0CE2">
      <w:pPr>
        <w:pStyle w:val="a3"/>
        <w:jc w:val="center"/>
      </w:pPr>
      <w:r>
        <w:t xml:space="preserve">   </w:t>
      </w:r>
      <w:r>
        <w:rPr>
          <w:noProof/>
          <w:color w:val="0000FF"/>
        </w:rPr>
        <w:drawing>
          <wp:inline distT="0" distB="0" distL="0" distR="0" wp14:anchorId="37699BD9" wp14:editId="561765DA">
            <wp:extent cx="2466975" cy="2857500"/>
            <wp:effectExtent l="0" t="0" r="9525" b="0"/>
            <wp:docPr id="6" name="Рисунок 6" descr="%d1%82%d0%b2%d0%be%d0%b9-%d0%bc%d0%b8%d1%80-%e2%84%961-2201612%d1%81%d1%82%d1%80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%d1%82%d0%b2%d0%be%d0%b9-%d0%bc%d0%b8%d1%80-%e2%84%961-2201612%d1%81%d1%82%d1%80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807" w:rsidRDefault="00456807" w:rsidP="00456807">
      <w:pPr>
        <w:pStyle w:val="a3"/>
        <w:jc w:val="center"/>
        <w:rPr>
          <w:lang w:val="kk-KZ"/>
        </w:rPr>
      </w:pPr>
    </w:p>
    <w:p w:rsidR="00456807" w:rsidRPr="00404E64" w:rsidRDefault="00456807" w:rsidP="00456807">
      <w:pPr>
        <w:pStyle w:val="a3"/>
        <w:jc w:val="center"/>
        <w:rPr>
          <w:lang w:val="kk-KZ"/>
        </w:rPr>
      </w:pPr>
      <w:r>
        <w:rPr>
          <w:lang w:val="kk-KZ"/>
        </w:rPr>
        <w:t xml:space="preserve">«Твой мир» газет» газеті, </w:t>
      </w:r>
      <w:r>
        <w:t xml:space="preserve">№1-2, 2016, </w:t>
      </w:r>
      <w:r>
        <w:rPr>
          <w:lang w:val="kk-KZ"/>
        </w:rPr>
        <w:t>12бет</w:t>
      </w:r>
    </w:p>
    <w:p w:rsidR="00456807" w:rsidRDefault="007F0CE2" w:rsidP="007F0CE2">
      <w:pPr>
        <w:pStyle w:val="a3"/>
        <w:jc w:val="center"/>
      </w:pPr>
      <w:r>
        <w:rPr>
          <w:noProof/>
          <w:color w:val="0000FF"/>
        </w:rPr>
        <w:drawing>
          <wp:inline distT="0" distB="0" distL="0" distR="0" wp14:anchorId="698C9697" wp14:editId="38130CC8">
            <wp:extent cx="2486025" cy="4972050"/>
            <wp:effectExtent l="0" t="0" r="9525" b="0"/>
            <wp:docPr id="7" name="Рисунок 7" descr="%d1%82%d0%b2%d0%be%d0%b9-%d0%bc%d0%b8%d1%80-%e2%84%961-2201612%d1%81%d1%82%d1%80-2-jpe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%d1%82%d0%b2%d0%be%d0%b9-%d0%bc%d0%b8%d1%80-%e2%84%961-2201612%d1%81%d1%82%d1%80-2-jpe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104" cy="4976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    </w:t>
      </w:r>
    </w:p>
    <w:p w:rsidR="00CC1F22" w:rsidRPr="00404E64" w:rsidRDefault="007F0CE2" w:rsidP="00CC1F22">
      <w:pPr>
        <w:pStyle w:val="a3"/>
        <w:jc w:val="center"/>
        <w:rPr>
          <w:lang w:val="kk-KZ"/>
        </w:rPr>
      </w:pPr>
      <w:r>
        <w:lastRenderedPageBreak/>
        <w:t>    </w:t>
      </w:r>
      <w:r w:rsidR="00CC1F22">
        <w:rPr>
          <w:lang w:val="kk-KZ"/>
        </w:rPr>
        <w:t xml:space="preserve">«Твой мир» газет» газеті, </w:t>
      </w:r>
      <w:r w:rsidR="00CC1F22">
        <w:t>№</w:t>
      </w:r>
      <w:r w:rsidR="00CC1F22">
        <w:rPr>
          <w:lang w:val="kk-KZ"/>
        </w:rPr>
        <w:t>21-22</w:t>
      </w:r>
      <w:r w:rsidR="00CC1F22">
        <w:t xml:space="preserve">, 2016, </w:t>
      </w:r>
      <w:r w:rsidR="00CC1F22">
        <w:rPr>
          <w:lang w:val="kk-KZ"/>
        </w:rPr>
        <w:t>3бет</w:t>
      </w:r>
    </w:p>
    <w:p w:rsidR="00456807" w:rsidRDefault="007F0CE2" w:rsidP="007F0CE2">
      <w:pPr>
        <w:pStyle w:val="a3"/>
        <w:jc w:val="center"/>
        <w:rPr>
          <w:rStyle w:val="a5"/>
        </w:rPr>
      </w:pPr>
      <w:r>
        <w:t xml:space="preserve">  </w:t>
      </w:r>
      <w:hyperlink r:id="rId21" w:history="1">
        <w:r>
          <w:rPr>
            <w:noProof/>
            <w:color w:val="0000FF"/>
          </w:rPr>
          <w:drawing>
            <wp:inline distT="0" distB="0" distL="0" distR="0" wp14:anchorId="517A18FD" wp14:editId="6582C8D1">
              <wp:extent cx="2324100" cy="2857500"/>
              <wp:effectExtent l="0" t="0" r="0" b="0"/>
              <wp:docPr id="8" name="Рисунок 8" descr="%d1%82%d0%b2%d0%be%d0%b9-%d0%bc%d0%b8%d1%80%e2%84%9621-22">
                <a:hlinkClick xmlns:a="http://schemas.openxmlformats.org/drawingml/2006/main" r:id="rId2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%d1%82%d0%b2%d0%be%d0%b9-%d0%bc%d0%b8%d1%80%e2%84%9621-22">
                        <a:hlinkClick r:id="rId2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24100" cy="2857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a5"/>
          </w:rPr>
          <w:t xml:space="preserve"> </w:t>
        </w:r>
      </w:hyperlink>
    </w:p>
    <w:p w:rsidR="00456807" w:rsidRDefault="00456807" w:rsidP="007F0CE2">
      <w:pPr>
        <w:pStyle w:val="a3"/>
        <w:jc w:val="center"/>
        <w:rPr>
          <w:rStyle w:val="a5"/>
        </w:rPr>
      </w:pPr>
    </w:p>
    <w:p w:rsidR="00456807" w:rsidRDefault="00456807" w:rsidP="007F0CE2">
      <w:pPr>
        <w:pStyle w:val="a3"/>
        <w:jc w:val="center"/>
        <w:rPr>
          <w:rStyle w:val="a5"/>
        </w:rPr>
      </w:pPr>
    </w:p>
    <w:p w:rsidR="00CC1F22" w:rsidRPr="00404E64" w:rsidRDefault="00CC1F22" w:rsidP="00CC1F22">
      <w:pPr>
        <w:pStyle w:val="a3"/>
        <w:jc w:val="center"/>
        <w:rPr>
          <w:lang w:val="kk-KZ"/>
        </w:rPr>
      </w:pPr>
      <w:r>
        <w:rPr>
          <w:lang w:val="kk-KZ"/>
        </w:rPr>
        <w:t xml:space="preserve">«Твой мир» газет» газеті, </w:t>
      </w:r>
      <w:r>
        <w:t>№</w:t>
      </w:r>
      <w:r>
        <w:rPr>
          <w:lang w:val="kk-KZ"/>
        </w:rPr>
        <w:t>4</w:t>
      </w:r>
      <w:r>
        <w:t xml:space="preserve">, 2016, </w:t>
      </w:r>
      <w:r>
        <w:rPr>
          <w:lang w:val="kk-KZ"/>
        </w:rPr>
        <w:t>4бет</w:t>
      </w:r>
    </w:p>
    <w:p w:rsidR="007F0CE2" w:rsidRPr="00456807" w:rsidRDefault="00456807" w:rsidP="00456807">
      <w:pPr>
        <w:jc w:val="center"/>
        <w:rPr>
          <w:lang w:eastAsia="ru-RU"/>
        </w:rPr>
      </w:pPr>
      <w:r>
        <w:rPr>
          <w:noProof/>
          <w:color w:val="0000FF"/>
          <w:lang w:eastAsia="ru-RU"/>
        </w:rPr>
        <w:drawing>
          <wp:inline distT="0" distB="0" distL="0" distR="0" wp14:anchorId="008C47FD" wp14:editId="20B25DE6">
            <wp:extent cx="2623048" cy="2647950"/>
            <wp:effectExtent l="0" t="0" r="6350" b="0"/>
            <wp:docPr id="9" name="Рисунок 9" descr="%d1%82%d0%b2%d0%be%d0%b9-%d0%bc%d0%b8%d1%80-%e2%84%9642016%d0%b34%d1%81%d1%82%d1%80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%d1%82%d0%b2%d0%be%d0%b9-%d0%bc%d0%b8%d1%80-%e2%84%9642016%d0%b34%d1%81%d1%82%d1%80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627" cy="265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0CE2" w:rsidRPr="00456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8ED" w:rsidRDefault="004068ED" w:rsidP="00404E64">
      <w:pPr>
        <w:spacing w:after="0" w:line="240" w:lineRule="auto"/>
      </w:pPr>
      <w:r>
        <w:separator/>
      </w:r>
    </w:p>
  </w:endnote>
  <w:endnote w:type="continuationSeparator" w:id="0">
    <w:p w:rsidR="004068ED" w:rsidRDefault="004068ED" w:rsidP="00404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8ED" w:rsidRDefault="004068ED" w:rsidP="00404E64">
      <w:pPr>
        <w:spacing w:after="0" w:line="240" w:lineRule="auto"/>
      </w:pPr>
      <w:r>
        <w:separator/>
      </w:r>
    </w:p>
  </w:footnote>
  <w:footnote w:type="continuationSeparator" w:id="0">
    <w:p w:rsidR="004068ED" w:rsidRDefault="004068ED" w:rsidP="00404E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CE2"/>
    <w:rsid w:val="003961C3"/>
    <w:rsid w:val="00404E64"/>
    <w:rsid w:val="004068ED"/>
    <w:rsid w:val="00456807"/>
    <w:rsid w:val="007F0CE2"/>
    <w:rsid w:val="00B53B1B"/>
    <w:rsid w:val="00CA3A26"/>
    <w:rsid w:val="00CC1F22"/>
    <w:rsid w:val="00F57447"/>
    <w:rsid w:val="00F9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33C3DA-96BB-4089-9B1F-8DC0C81E2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0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0CE2"/>
    <w:rPr>
      <w:b/>
      <w:bCs/>
    </w:rPr>
  </w:style>
  <w:style w:type="character" w:styleId="a5">
    <w:name w:val="Hyperlink"/>
    <w:basedOn w:val="a0"/>
    <w:uiPriority w:val="99"/>
    <w:semiHidden/>
    <w:unhideWhenUsed/>
    <w:rsid w:val="007F0CE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404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04E64"/>
  </w:style>
  <w:style w:type="paragraph" w:styleId="a8">
    <w:name w:val="footer"/>
    <w:basedOn w:val="a"/>
    <w:link w:val="a9"/>
    <w:uiPriority w:val="99"/>
    <w:unhideWhenUsed/>
    <w:rsid w:val="00404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04E64"/>
  </w:style>
  <w:style w:type="character" w:styleId="aa">
    <w:name w:val="FollowedHyperlink"/>
    <w:basedOn w:val="a0"/>
    <w:uiPriority w:val="99"/>
    <w:semiHidden/>
    <w:unhideWhenUsed/>
    <w:rsid w:val="004568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lim-pavlodar.gov.kz/soch37/wp-content/uploads/sites/130/2017/01/%D1%81%D0%B0%D1%80%D1%8B%D0%B0%D1%80%D2%9B%D0%B0-%D1%81%D0%B0%D0%BC%D0%B0%D0%BB%D1%8B-2016%E2%84%9656.jpe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6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bilim-pavlodar.gov.kz/soch37/wp-content/uploads/sites/130/2017/01/%D1%82%D0%B2%D0%BE%D0%B9-%D0%BC%D0%B8%D1%80%E2%84%9621-22.jpeg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bilim-pavlodar.gov.kz/soch37/wp-content/uploads/sites/130/2017/01/%D1%82%D0%B2%D0%BE%D0%B9-%D0%BC%D0%B8%D1%80-%E2%84%961-22016-6-%D1%81%D1%82%D1%80-3.jpeg.jpeg.jpeg" TargetMode="External"/><Relationship Id="rId17" Type="http://schemas.openxmlformats.org/officeDocument/2006/relationships/hyperlink" Target="http://bilim-pavlodar.gov.kz/soch37/wp-content/uploads/sites/130/2017/01/%D1%82%D0%B2%D0%BE%D0%B9-%D0%BC%D0%B8%D1%80-%E2%84%961-2201612%D1%81%D1%82%D1%80.jpeg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hyperlink" Target="http://bilim-pavlodar.gov.kz/soch37/wp-content/uploads/sites/130/2017/01/%D1%82%D0%B2%D0%BE%D0%B9-%D0%BC%D0%B8%D1%80-%E2%84%961-220165%D1%81%D1%82%D1%80.jpeg" TargetMode="External"/><Relationship Id="rId11" Type="http://schemas.openxmlformats.org/officeDocument/2006/relationships/hyperlink" Target="http://bilim-pavlodar.gov.kz/soch37/wp-content/uploads/sites/130/2017/01/%D1%81%D0%B0%D1%80%D1%8B%D0%B0%D1%80%D2%9B%D0%B0-%D1%81%D0%B0%D0%BC%D0%B0%D0%BB%D1%8B-2016%E2%84%9656.jpeg" TargetMode="External"/><Relationship Id="rId24" Type="http://schemas.openxmlformats.org/officeDocument/2006/relationships/image" Target="media/image9.jpeg"/><Relationship Id="rId5" Type="http://schemas.openxmlformats.org/officeDocument/2006/relationships/endnotes" Target="endnotes.xml"/><Relationship Id="rId15" Type="http://schemas.openxmlformats.org/officeDocument/2006/relationships/hyperlink" Target="http://bilim-pavlodar.gov.kz/soch37/wp-content/uploads/sites/130/2017/01/%D1%82%D0%B2%D0%BE%D0%B9-%D0%BC%D0%B8%D1%80-%E2%84%961-2201612%D1%81%D1%82%D1%80-1.jpeg" TargetMode="External"/><Relationship Id="rId23" Type="http://schemas.openxmlformats.org/officeDocument/2006/relationships/hyperlink" Target="http://bilim-pavlodar.gov.kz/soch37/wp-content/uploads/sites/130/2017/01/%D1%82%D0%B2%D0%BE%D0%B9-%D0%BC%D0%B8%D1%80-%E2%84%9642016%D0%B34%D1%81%D1%82%D1%80.jpeg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bilim-pavlodar.gov.kz/soch37/wp-content/uploads/sites/130/2017/01/%D1%82%D0%B2%D0%BE%D0%B9-%D0%BC%D0%B8%D1%80-%E2%84%961-2201612%D1%81%D1%82%D1%80-2.jpeg.jpe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hyperlink" Target="http://bilim-pavlodar.gov.kz/soch37/wp-content/uploads/sites/130/2017/01/%D0%BF%D0%B5%D0%B4%D0%B0%D0%B3%D0%BE%D0%B3%D0%B8%D0%BA%D0%B0-%D1%85%D0%B0%D0%B1%D0%B0%D1%80%D1%88%D1%8B%D1%81%D1%8B-2016-%E2%84%96196%D0%B1%D0%B5%D1%82.jpeg" TargetMode="External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2017-05-06T03:55:00Z</dcterms:created>
  <dcterms:modified xsi:type="dcterms:W3CDTF">2017-05-06T03:55:00Z</dcterms:modified>
</cp:coreProperties>
</file>