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F1" w:rsidRDefault="00E3697A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2A21F1">
        <w:rPr>
          <w:rFonts w:ascii="Times New Roman" w:hAnsi="Times New Roman" w:cs="Times New Roman"/>
          <w:sz w:val="28"/>
          <w:szCs w:val="28"/>
          <w:lang w:val="kk-KZ"/>
        </w:rPr>
        <w:t>Тест: Имя существительное</w:t>
      </w:r>
    </w:p>
    <w:p w:rsidR="002A21F1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Вопрос № 1 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b/>
          <w:sz w:val="28"/>
          <w:szCs w:val="28"/>
          <w:lang w:val="kk-KZ"/>
        </w:rPr>
        <w:t>Имя существительное - это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часть речи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>член предложения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Вопрос № 2 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b/>
          <w:sz w:val="28"/>
          <w:szCs w:val="28"/>
          <w:lang w:val="kk-KZ"/>
        </w:rPr>
        <w:t>Имя существительное отвечает на вопросы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>Какой? Какая? Какое?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Кто? Что?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Что делать? Что сделать?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Вопрос № 3 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b/>
          <w:sz w:val="28"/>
          <w:szCs w:val="28"/>
          <w:lang w:val="kk-KZ"/>
        </w:rPr>
        <w:t>Выбери собственные имена существительные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Коля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>колья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>слава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>Слава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Вопрос № 4 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b/>
          <w:sz w:val="28"/>
          <w:szCs w:val="28"/>
          <w:lang w:val="kk-KZ"/>
        </w:rPr>
        <w:t>Выбери имя существительное женского рода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поле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Поля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пол</w:t>
      </w:r>
    </w:p>
    <w:p w:rsidR="002A21F1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21F1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21F1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Вопрос № 5 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b/>
          <w:sz w:val="28"/>
          <w:szCs w:val="28"/>
          <w:lang w:val="kk-KZ"/>
        </w:rPr>
        <w:t>Выбери имя существительное мужского рода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>кот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кошка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ключ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3E1E">
        <w:rPr>
          <w:rFonts w:ascii="Times New Roman" w:hAnsi="Times New Roman" w:cs="Times New Roman"/>
          <w:b/>
          <w:sz w:val="28"/>
          <w:szCs w:val="28"/>
          <w:lang w:val="kk-KZ"/>
        </w:rPr>
        <w:t>Вопрос № 6</w:t>
      </w:r>
    </w:p>
    <w:p w:rsidR="002A21F1" w:rsidRPr="00B03E1E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b/>
          <w:sz w:val="28"/>
          <w:szCs w:val="28"/>
          <w:lang w:val="kk-KZ"/>
        </w:rPr>
        <w:t>Выбери имена существительные, употребляемые только во множественном числе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кони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ноги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ножницы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очки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3E1E">
        <w:rPr>
          <w:rFonts w:ascii="Times New Roman" w:hAnsi="Times New Roman" w:cs="Times New Roman"/>
          <w:b/>
          <w:sz w:val="28"/>
          <w:szCs w:val="28"/>
          <w:lang w:val="kk-KZ"/>
        </w:rPr>
        <w:t>Вопрос № 7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b/>
          <w:sz w:val="28"/>
          <w:szCs w:val="28"/>
          <w:lang w:val="kk-KZ"/>
        </w:rPr>
        <w:t>Выбери одушевленные имена существительные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жираф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>машина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воробей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стол</w:t>
      </w:r>
    </w:p>
    <w:p w:rsidR="002A21F1" w:rsidRPr="005E5DAC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2A21F1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E5D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21F1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2A21F1" w:rsidRDefault="002A21F1" w:rsidP="002A21F1">
      <w:pPr>
        <w:tabs>
          <w:tab w:val="left" w:pos="256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D1610" w:rsidRDefault="00AD1610"/>
    <w:p w:rsidR="008535F5" w:rsidRDefault="008535F5"/>
    <w:p w:rsidR="008535F5" w:rsidRDefault="008535F5"/>
    <w:p w:rsidR="008535F5" w:rsidRDefault="008535F5"/>
    <w:p w:rsidR="008535F5" w:rsidRPr="008535F5" w:rsidRDefault="008535F5" w:rsidP="008535F5">
      <w:pPr>
        <w:tabs>
          <w:tab w:val="center" w:pos="7285"/>
          <w:tab w:val="left" w:pos="986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35F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lastRenderedPageBreak/>
        <w:t xml:space="preserve">                                                                       </w:t>
      </w:r>
    </w:p>
    <w:p w:rsidR="008535F5" w:rsidRDefault="008535F5" w:rsidP="00853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6D4" w:rsidRPr="00FC76D4" w:rsidRDefault="00FC76D4" w:rsidP="00FC76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E36C0A"/>
          <w:sz w:val="28"/>
          <w:szCs w:val="28"/>
          <w:lang w:eastAsia="ru-RU"/>
        </w:rPr>
        <w:t xml:space="preserve">Контрольные тесты </w:t>
      </w:r>
      <w:r w:rsidR="00EB2EE7">
        <w:rPr>
          <w:rFonts w:ascii="Times New Roman" w:eastAsia="Times New Roman" w:hAnsi="Times New Roman" w:cs="Times New Roman"/>
          <w:b/>
          <w:bCs/>
          <w:i/>
          <w:iCs/>
          <w:color w:val="E36C0A"/>
          <w:sz w:val="28"/>
          <w:szCs w:val="28"/>
          <w:lang w:eastAsia="ru-RU"/>
        </w:rPr>
        <w:t xml:space="preserve"> по русскому языку</w:t>
      </w:r>
    </w:p>
    <w:p w:rsidR="00FC76D4" w:rsidRPr="00FC76D4" w:rsidRDefault="00FC76D4" w:rsidP="00FC76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76D4" w:rsidRPr="00FC76D4" w:rsidRDefault="00FC76D4" w:rsidP="00FC76D4">
      <w:pPr>
        <w:numPr>
          <w:ilvl w:val="0"/>
          <w:numId w:val="4"/>
        </w:num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данных словах подчеркните только согласные буквы.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Кот                шуба               рука</w:t>
      </w:r>
    </w:p>
    <w:p w:rsidR="00FC76D4" w:rsidRPr="00FC76D4" w:rsidRDefault="00FC76D4" w:rsidP="00FC76D4">
      <w:pPr>
        <w:numPr>
          <w:ilvl w:val="0"/>
          <w:numId w:val="5"/>
        </w:num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данных словах подчеркните  твёрдые  согласные.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Выли                мышка               змея</w:t>
      </w:r>
    </w:p>
    <w:p w:rsidR="00FC76D4" w:rsidRPr="00FC76D4" w:rsidRDefault="00FC76D4" w:rsidP="00FC76D4">
      <w:pPr>
        <w:numPr>
          <w:ilvl w:val="0"/>
          <w:numId w:val="6"/>
        </w:num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  </w:t>
      </w:r>
      <w:proofErr w:type="gramStart"/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</w:t>
      </w:r>
      <w:proofErr w:type="gramEnd"/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котором 3 слова.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- На грядке растёт лук.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Мама мыла дочку.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Маша мала.</w:t>
      </w:r>
    </w:p>
    <w:p w:rsidR="00FC76D4" w:rsidRPr="00FC76D4" w:rsidRDefault="00FC76D4" w:rsidP="00FC76D4">
      <w:pPr>
        <w:numPr>
          <w:ilvl w:val="0"/>
          <w:numId w:val="7"/>
        </w:num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Выбери </w:t>
      </w:r>
      <w:proofErr w:type="gramStart"/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proofErr w:type="gramEnd"/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которых два слога.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Лук                пила               шары</w:t>
      </w:r>
    </w:p>
    <w:p w:rsidR="00FC76D4" w:rsidRPr="00FC76D4" w:rsidRDefault="00FC76D4" w:rsidP="00FC76D4">
      <w:pPr>
        <w:numPr>
          <w:ilvl w:val="0"/>
          <w:numId w:val="8"/>
        </w:num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 мы….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Произносим и слышим.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Пишем и видим.</w:t>
      </w:r>
    </w:p>
    <w:p w:rsidR="00FC76D4" w:rsidRPr="00FC76D4" w:rsidRDefault="00FC76D4" w:rsidP="00FC76D4">
      <w:pPr>
        <w:numPr>
          <w:ilvl w:val="0"/>
          <w:numId w:val="9"/>
        </w:num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слово написано правильно.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  <w:proofErr w:type="spellStart"/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гарох</w:t>
      </w:r>
      <w:proofErr w:type="spellEnd"/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горох          </w:t>
      </w:r>
    </w:p>
    <w:p w:rsidR="00FC76D4" w:rsidRPr="00FC76D4" w:rsidRDefault="00FC76D4" w:rsidP="00FC76D4">
      <w:pPr>
        <w:numPr>
          <w:ilvl w:val="0"/>
          <w:numId w:val="10"/>
        </w:num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 сколько букв в каждом слове.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соль</w:t>
      </w:r>
      <w:proofErr w:type="gramStart"/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(      )            </w:t>
      </w:r>
      <w:proofErr w:type="gramEnd"/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жук – (      )        школа – (      )</w:t>
      </w:r>
    </w:p>
    <w:p w:rsidR="00FC76D4" w:rsidRPr="00FC76D4" w:rsidRDefault="00FC76D4" w:rsidP="00FC76D4">
      <w:pPr>
        <w:numPr>
          <w:ilvl w:val="0"/>
          <w:numId w:val="11"/>
        </w:num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 пропущенную букву в слово   </w:t>
      </w:r>
      <w:r w:rsidRPr="00FC7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proofErr w:type="gramStart"/>
      <w:r w:rsidRPr="00FC7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FC7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пуста.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</w:p>
    <w:p w:rsidR="00FC76D4" w:rsidRPr="00FC76D4" w:rsidRDefault="00FC76D4" w:rsidP="00FC76D4">
      <w:pPr>
        <w:numPr>
          <w:ilvl w:val="0"/>
          <w:numId w:val="12"/>
        </w:numPr>
        <w:shd w:val="clear" w:color="auto" w:fill="FFFFFF"/>
        <w:spacing w:after="0" w:line="240" w:lineRule="auto"/>
        <w:ind w:left="764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конце предложения ставится…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точка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запятая</w:t>
      </w:r>
    </w:p>
    <w:p w:rsidR="00FC76D4" w:rsidRPr="00FC76D4" w:rsidRDefault="00FC76D4" w:rsidP="00FC76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ничего не ставится.</w:t>
      </w:r>
    </w:p>
    <w:p w:rsidR="00FC76D4" w:rsidRDefault="00FC76D4" w:rsidP="00FC7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FC76D4" w:rsidRPr="00FC76D4" w:rsidRDefault="00FC76D4" w:rsidP="00FC76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 Сколько слогов в слове    </w:t>
      </w:r>
      <w:r w:rsidRPr="00FC7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C76D4" w:rsidRPr="00FC76D4" w:rsidRDefault="00FC76D4" w:rsidP="00FC76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</w:t>
      </w: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слог       2 слога    </w:t>
      </w:r>
    </w:p>
    <w:p w:rsidR="00FC76D4" w:rsidRPr="00FC76D4" w:rsidRDefault="00FC76D4" w:rsidP="00FC76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на тест №2</w:t>
      </w:r>
    </w:p>
    <w:p w:rsidR="00FC76D4" w:rsidRPr="00FC76D4" w:rsidRDefault="00FC76D4" w:rsidP="00FC76D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К, т, ш, б, </w:t>
      </w:r>
      <w:proofErr w:type="gramStart"/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</w:p>
    <w:p w:rsidR="00FC76D4" w:rsidRPr="00FC76D4" w:rsidRDefault="00FC76D4" w:rsidP="00FC76D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В, </w:t>
      </w:r>
      <w:proofErr w:type="gramStart"/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</w:t>
      </w:r>
    </w:p>
    <w:p w:rsidR="00FC76D4" w:rsidRPr="00FC76D4" w:rsidRDefault="00FC76D4" w:rsidP="00FC76D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б</w:t>
      </w:r>
    </w:p>
    <w:p w:rsidR="00FC76D4" w:rsidRPr="00FC76D4" w:rsidRDefault="00FC76D4" w:rsidP="00FC76D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пила, шары</w:t>
      </w:r>
    </w:p>
    <w:p w:rsidR="00FC76D4" w:rsidRPr="00FC76D4" w:rsidRDefault="00FC76D4" w:rsidP="00FC76D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FC76D4" w:rsidRPr="00FC76D4" w:rsidRDefault="00FC76D4" w:rsidP="00FC76D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Горох</w:t>
      </w:r>
    </w:p>
    <w:p w:rsidR="00FC76D4" w:rsidRPr="00FC76D4" w:rsidRDefault="00FC76D4" w:rsidP="00FC76D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4, 3, 5</w:t>
      </w:r>
    </w:p>
    <w:p w:rsidR="00FC76D4" w:rsidRPr="00FC76D4" w:rsidRDefault="00FC76D4" w:rsidP="00FC76D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FC76D4" w:rsidRPr="00FC76D4" w:rsidRDefault="00FC76D4" w:rsidP="00FC76D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</w:t>
      </w:r>
    </w:p>
    <w:p w:rsidR="00FC76D4" w:rsidRPr="00FC76D4" w:rsidRDefault="00FC76D4" w:rsidP="00FC76D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слога</w:t>
      </w:r>
    </w:p>
    <w:p w:rsidR="00FC76D4" w:rsidRDefault="00FC76D4" w:rsidP="00FC7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76D4" w:rsidRPr="00FC76D4" w:rsidRDefault="00FC76D4" w:rsidP="00FC76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Баллы:</w:t>
      </w: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15-17 ответов – оценка  «5»</w:t>
      </w:r>
    </w:p>
    <w:p w:rsidR="00FC76D4" w:rsidRPr="00FC76D4" w:rsidRDefault="00FC76D4" w:rsidP="00FC76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за 11-14 ответов  - оценка  «4»</w:t>
      </w:r>
    </w:p>
    <w:p w:rsidR="00FC76D4" w:rsidRPr="00FC76D4" w:rsidRDefault="00FC76D4" w:rsidP="00FC76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за 6-10 ответов  - оценка  «3»</w:t>
      </w:r>
    </w:p>
    <w:p w:rsidR="00FC76D4" w:rsidRPr="00FC76D4" w:rsidRDefault="00FC76D4" w:rsidP="00FC76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до 5 ответов – оценка  «2»</w:t>
      </w:r>
    </w:p>
    <w:p w:rsidR="00FC76D4" w:rsidRDefault="00FC76D4" w:rsidP="00853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6D4" w:rsidRDefault="00FC76D4" w:rsidP="00853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6D4" w:rsidRDefault="00FC76D4" w:rsidP="00853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97A" w:rsidRDefault="00E3697A" w:rsidP="00853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97A" w:rsidRDefault="00E3697A" w:rsidP="00853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6B7" w:rsidRPr="004E6B5A" w:rsidRDefault="00E3697A" w:rsidP="008535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</w:t>
      </w:r>
      <w:r w:rsidR="004E6B5A" w:rsidRPr="004E6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6"/>
          <w:b/>
          <w:color w:val="000000"/>
          <w:sz w:val="22"/>
          <w:szCs w:val="22"/>
        </w:rPr>
        <w:t>Тест по сказке «Ива</w:t>
      </w:r>
      <w:proofErr w:type="gramStart"/>
      <w:r>
        <w:rPr>
          <w:rStyle w:val="c6"/>
          <w:b/>
          <w:color w:val="000000"/>
          <w:sz w:val="22"/>
          <w:szCs w:val="22"/>
        </w:rPr>
        <w:t>н-</w:t>
      </w:r>
      <w:proofErr w:type="gramEnd"/>
      <w:r>
        <w:rPr>
          <w:rStyle w:val="c6"/>
          <w:b/>
          <w:color w:val="000000"/>
          <w:sz w:val="22"/>
          <w:szCs w:val="22"/>
        </w:rPr>
        <w:t xml:space="preserve"> царевич и Серый волк» 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2"/>
          <w:szCs w:val="22"/>
        </w:rPr>
        <w:t>Закрась яблоко  </w:t>
      </w:r>
      <w:r>
        <w:rPr>
          <w:rStyle w:val="c0"/>
          <w:color w:val="000000"/>
          <w:sz w:val="22"/>
          <w:szCs w:val="22"/>
        </w:rPr>
        <w:t>а)                 б)         в)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>Как звали царя-отца Ивана-царевича?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а) </w:t>
      </w:r>
      <w:proofErr w:type="spellStart"/>
      <w:r>
        <w:rPr>
          <w:rStyle w:val="c0"/>
          <w:color w:val="000000"/>
          <w:sz w:val="22"/>
          <w:szCs w:val="22"/>
        </w:rPr>
        <w:t>Кусман</w:t>
      </w:r>
      <w:proofErr w:type="spellEnd"/>
      <w:r>
        <w:rPr>
          <w:rStyle w:val="c0"/>
          <w:color w:val="000000"/>
          <w:sz w:val="22"/>
          <w:szCs w:val="22"/>
        </w:rPr>
        <w:t xml:space="preserve">     б) </w:t>
      </w:r>
      <w:proofErr w:type="spellStart"/>
      <w:r>
        <w:rPr>
          <w:rStyle w:val="c0"/>
          <w:color w:val="000000"/>
          <w:sz w:val="22"/>
          <w:szCs w:val="22"/>
        </w:rPr>
        <w:t>Афрон</w:t>
      </w:r>
      <w:proofErr w:type="spellEnd"/>
      <w:r>
        <w:rPr>
          <w:rStyle w:val="c0"/>
          <w:color w:val="000000"/>
          <w:sz w:val="22"/>
          <w:szCs w:val="22"/>
        </w:rPr>
        <w:t xml:space="preserve">    в) Берендей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>Что воровали из царского сада?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а) Цветы   б) Сливы    в) Яблоки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>Что осталось в руках у Ивана от вырвавшегося     вора?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а) Перо     б) Клок серой шерсти   в)  Прядь огненной гривы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Почему Серый волк решил помогать Ивану-царевичу?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а)    Потому что съел его коня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б) Потому что не смог спасти его коня от медведя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в</w:t>
      </w:r>
      <w:proofErr w:type="gramStart"/>
      <w:r>
        <w:rPr>
          <w:rStyle w:val="c0"/>
          <w:color w:val="000000"/>
          <w:sz w:val="22"/>
          <w:szCs w:val="22"/>
        </w:rPr>
        <w:t>)П</w:t>
      </w:r>
      <w:proofErr w:type="gramEnd"/>
      <w:r>
        <w:rPr>
          <w:rStyle w:val="c0"/>
          <w:color w:val="000000"/>
          <w:sz w:val="22"/>
          <w:szCs w:val="22"/>
        </w:rPr>
        <w:t>отому что Иван спас его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>Кого велел привести царь, у которого Иван украл Жар- птицу?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а)   Коня  б) Серого волка   в</w:t>
      </w:r>
      <w:proofErr w:type="gramStart"/>
      <w:r>
        <w:rPr>
          <w:rStyle w:val="c0"/>
          <w:color w:val="000000"/>
          <w:sz w:val="22"/>
          <w:szCs w:val="22"/>
        </w:rPr>
        <w:t>)Е</w:t>
      </w:r>
      <w:proofErr w:type="gramEnd"/>
      <w:r>
        <w:rPr>
          <w:rStyle w:val="c0"/>
          <w:color w:val="000000"/>
          <w:sz w:val="22"/>
          <w:szCs w:val="22"/>
        </w:rPr>
        <w:t>лену Прекрасную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>Кто похитил Елену Прекрасную?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а) Баба-Яга  б)  Серый волк  в) Иван-царевич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>В кого превратился волк, чтобы Иван-царевич мог забрать коня?</w:t>
      </w:r>
    </w:p>
    <w:p w:rsidR="004E6B5A" w:rsidRDefault="004E6B5A" w:rsidP="004E6B5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а) В Елену Прекрасную  б) В златогривую кобылицу  в) В Ивана-царевича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>Чем Серый Волк оживил Ивана-царевича?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а) Яблоком  б) Заклинанием  в) Живой</w:t>
      </w:r>
      <w:r>
        <w:rPr>
          <w:rStyle w:val="c6"/>
          <w:color w:val="000000"/>
          <w:sz w:val="22"/>
          <w:szCs w:val="22"/>
        </w:rPr>
        <w:t> </w:t>
      </w:r>
      <w:r>
        <w:rPr>
          <w:rStyle w:val="c0"/>
          <w:color w:val="000000"/>
          <w:sz w:val="22"/>
          <w:szCs w:val="22"/>
        </w:rPr>
        <w:t>водой</w:t>
      </w:r>
    </w:p>
    <w:p w:rsidR="004E6B5A" w:rsidRDefault="004E6B5A" w:rsidP="004E6B5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2"/>
          <w:szCs w:val="22"/>
        </w:rPr>
        <w:t>Тест по сказке «Иван - царевич и Серый волк» 3 класс</w:t>
      </w:r>
    </w:p>
    <w:p w:rsidR="004E6B5A" w:rsidRDefault="004E6B5A" w:rsidP="004E6B5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2"/>
          <w:szCs w:val="22"/>
        </w:rPr>
        <w:t>2 вариант</w:t>
      </w:r>
      <w:r>
        <w:rPr>
          <w:rStyle w:val="apple-converted-space"/>
          <w:color w:val="000000"/>
          <w:sz w:val="22"/>
          <w:szCs w:val="22"/>
        </w:rPr>
        <w:t> </w:t>
      </w:r>
    </w:p>
    <w:p w:rsidR="004E6B5A" w:rsidRDefault="004E6B5A" w:rsidP="004E6B5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2"/>
          <w:szCs w:val="22"/>
        </w:rPr>
        <w:t>Закрась яблоко  </w:t>
      </w:r>
      <w:r>
        <w:rPr>
          <w:rStyle w:val="c0"/>
          <w:color w:val="000000"/>
          <w:sz w:val="22"/>
          <w:szCs w:val="22"/>
        </w:rPr>
        <w:t>а)               б)                в)</w:t>
      </w:r>
    </w:p>
    <w:p w:rsidR="004E6B5A" w:rsidRDefault="004E6B5A" w:rsidP="004E6B5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>Сколько сыновей было у царя?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а) Четыре     б)  Три     в) Один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>Кто оказался вором?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а) Серый волк    б) Златогривый конь     в)  Жар-птица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>Кто съел коня Ивана?</w:t>
      </w:r>
      <w:r>
        <w:rPr>
          <w:rStyle w:val="c0"/>
          <w:color w:val="000000"/>
          <w:sz w:val="22"/>
          <w:szCs w:val="22"/>
        </w:rPr>
        <w:t xml:space="preserve">    а) Злой медведь б) Страшный  людоед   в) Серый волк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>Дотронулся ли Иван до клетки, в которой сидела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Жар-птица?   а) Да     б) Нет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 xml:space="preserve">За что царь </w:t>
      </w:r>
      <w:proofErr w:type="spellStart"/>
      <w:r>
        <w:rPr>
          <w:rStyle w:val="c0"/>
          <w:b/>
          <w:color w:val="000000"/>
          <w:sz w:val="22"/>
          <w:szCs w:val="22"/>
        </w:rPr>
        <w:t>Кусман</w:t>
      </w:r>
      <w:proofErr w:type="spellEnd"/>
      <w:r>
        <w:rPr>
          <w:rStyle w:val="c0"/>
          <w:b/>
          <w:color w:val="000000"/>
          <w:sz w:val="22"/>
          <w:szCs w:val="22"/>
        </w:rPr>
        <w:t xml:space="preserve"> обещал отдать Ивану-царевичу златогривого коня?</w:t>
      </w:r>
    </w:p>
    <w:p w:rsidR="004E6B5A" w:rsidRDefault="004E6B5A" w:rsidP="004E6B5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а) За </w:t>
      </w:r>
      <w:proofErr w:type="spellStart"/>
      <w:r>
        <w:rPr>
          <w:rStyle w:val="c0"/>
          <w:color w:val="000000"/>
          <w:sz w:val="22"/>
          <w:szCs w:val="22"/>
        </w:rPr>
        <w:t>молодильные</w:t>
      </w:r>
      <w:proofErr w:type="spellEnd"/>
      <w:r>
        <w:rPr>
          <w:rStyle w:val="c0"/>
          <w:color w:val="000000"/>
          <w:sz w:val="22"/>
          <w:szCs w:val="22"/>
        </w:rPr>
        <w:t xml:space="preserve">  яблоки  б)  За Жар-птицу    в) За Елену Прекрасную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>Кого отдал Иван-царевич царям?</w:t>
      </w:r>
    </w:p>
    <w:p w:rsidR="004E6B5A" w:rsidRDefault="004E6B5A" w:rsidP="004E6B5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а) Жар-птицу  б) Коня златогривого   в) Елену Прекрасную</w:t>
      </w:r>
    </w:p>
    <w:p w:rsidR="004E6B5A" w:rsidRDefault="004E6B5A" w:rsidP="004E6B5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>Кто убил Ивана?</w:t>
      </w:r>
      <w:r>
        <w:rPr>
          <w:rStyle w:val="c0"/>
          <w:color w:val="000000"/>
          <w:sz w:val="22"/>
          <w:szCs w:val="22"/>
        </w:rPr>
        <w:t xml:space="preserve">  а) Братья  б) Царь </w:t>
      </w:r>
      <w:proofErr w:type="spellStart"/>
      <w:r>
        <w:rPr>
          <w:rStyle w:val="c0"/>
          <w:color w:val="000000"/>
          <w:sz w:val="22"/>
          <w:szCs w:val="22"/>
        </w:rPr>
        <w:t>Афрон</w:t>
      </w:r>
      <w:proofErr w:type="spellEnd"/>
      <w:r>
        <w:rPr>
          <w:rStyle w:val="c0"/>
          <w:color w:val="000000"/>
          <w:sz w:val="22"/>
          <w:szCs w:val="22"/>
        </w:rPr>
        <w:t xml:space="preserve">   в) Царь </w:t>
      </w:r>
      <w:proofErr w:type="spellStart"/>
      <w:r>
        <w:rPr>
          <w:rStyle w:val="c0"/>
          <w:color w:val="000000"/>
          <w:sz w:val="22"/>
          <w:szCs w:val="22"/>
        </w:rPr>
        <w:t>Кусман</w:t>
      </w:r>
      <w:proofErr w:type="spellEnd"/>
    </w:p>
    <w:p w:rsidR="004E6B5A" w:rsidRDefault="004E6B5A" w:rsidP="004E6B5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2"/>
          <w:szCs w:val="22"/>
        </w:rPr>
        <w:t>Как волк поступил с братьями?</w:t>
      </w:r>
    </w:p>
    <w:p w:rsidR="004E6B5A" w:rsidRDefault="004E6B5A" w:rsidP="004E6B5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а) Отпустил их восвояси  б) растерзал </w:t>
      </w:r>
      <w:proofErr w:type="gramStart"/>
      <w:r>
        <w:rPr>
          <w:rStyle w:val="c0"/>
          <w:color w:val="000000"/>
          <w:sz w:val="22"/>
          <w:szCs w:val="22"/>
        </w:rPr>
        <w:t>их</w:t>
      </w:r>
      <w:proofErr w:type="gramEnd"/>
      <w:r>
        <w:rPr>
          <w:rStyle w:val="c0"/>
          <w:color w:val="000000"/>
          <w:sz w:val="22"/>
          <w:szCs w:val="22"/>
        </w:rPr>
        <w:t xml:space="preserve"> и клочки по полю разметал    в) напугал их злым оскалом</w:t>
      </w:r>
      <w:r>
        <w:rPr>
          <w:rStyle w:val="apple-converted-space"/>
          <w:color w:val="000000"/>
          <w:sz w:val="22"/>
          <w:szCs w:val="22"/>
        </w:rPr>
        <w:t> </w:t>
      </w:r>
    </w:p>
    <w:p w:rsidR="00C746B7" w:rsidRDefault="00C746B7" w:rsidP="00853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6B7" w:rsidRDefault="00C746B7" w:rsidP="00853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6B7" w:rsidRDefault="00C746B7" w:rsidP="00853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6B7" w:rsidRDefault="00C746B7" w:rsidP="00853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6B7" w:rsidRDefault="00C746B7" w:rsidP="00853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6D4" w:rsidRDefault="00C746B7" w:rsidP="00853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</w:t>
      </w:r>
      <w:r w:rsidR="00E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</w:t>
      </w:r>
      <w:bookmarkStart w:id="0" w:name="_GoBack"/>
      <w:bookmarkEnd w:id="0"/>
      <w:r w:rsidR="00EB2E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 по русскому языку</w:t>
      </w:r>
    </w:p>
    <w:p w:rsidR="00FC76D4" w:rsidRPr="008535F5" w:rsidRDefault="00FC76D4" w:rsidP="00853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5F5" w:rsidRPr="008535F5" w:rsidRDefault="008535F5" w:rsidP="008535F5">
      <w:pPr>
        <w:numPr>
          <w:ilvl w:val="0"/>
          <w:numId w:val="1"/>
        </w:numPr>
        <w:shd w:val="clear" w:color="auto" w:fill="FFFFFF"/>
        <w:spacing w:after="0" w:line="432" w:lineRule="atLeast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Как называется речь, которую мы слышим и произносим?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25pt;height:18pt" o:ole="">
            <v:imagedata r:id="rId6" o:title=""/>
          </v:shape>
          <w:control r:id="rId7" w:name="DefaultOcxName" w:shapeid="_x0000_i1038"/>
        </w:object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письменная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041" type="#_x0000_t75" style="width:20.25pt;height:18pt" o:ole="">
            <v:imagedata r:id="rId6" o:title=""/>
          </v:shape>
          <w:control r:id="rId8" w:name="DefaultOcxName1" w:shapeid="_x0000_i1041"/>
        </w:object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устная</w:t>
      </w:r>
    </w:p>
    <w:p w:rsidR="008535F5" w:rsidRPr="008535F5" w:rsidRDefault="008535F5" w:rsidP="008535F5">
      <w:pPr>
        <w:numPr>
          <w:ilvl w:val="0"/>
          <w:numId w:val="1"/>
        </w:numPr>
        <w:shd w:val="clear" w:color="auto" w:fill="FFFFFF"/>
        <w:spacing w:after="0" w:line="432" w:lineRule="atLeast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Как называется записанная речь, которую мы можем прочитать?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044" type="#_x0000_t75" style="width:20.25pt;height:18pt" o:ole="">
            <v:imagedata r:id="rId6" o:title=""/>
          </v:shape>
          <w:control r:id="rId9" w:name="DefaultOcxName2" w:shapeid="_x0000_i1044"/>
        </w:object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письменная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047" type="#_x0000_t75" style="width:20.25pt;height:18pt" o:ole="">
            <v:imagedata r:id="rId6" o:title=""/>
          </v:shape>
          <w:control r:id="rId10" w:name="DefaultOcxName3" w:shapeid="_x0000_i1047"/>
        </w:object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устная</w:t>
      </w:r>
    </w:p>
    <w:p w:rsidR="008535F5" w:rsidRPr="008535F5" w:rsidRDefault="008535F5" w:rsidP="008535F5">
      <w:pPr>
        <w:numPr>
          <w:ilvl w:val="0"/>
          <w:numId w:val="1"/>
        </w:numPr>
        <w:shd w:val="clear" w:color="auto" w:fill="FFFFFF"/>
        <w:spacing w:after="0" w:line="432" w:lineRule="atLeast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Какие знаки препинания ставятся в конце предложения?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050" type="#_x0000_t75" style="width:20.25pt;height:18pt" o:ole="">
            <v:imagedata r:id="rId6" o:title=""/>
          </v:shape>
          <w:control r:id="rId11" w:name="DefaultOcxName4" w:shapeid="_x0000_i1050"/>
        </w:object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- точк</w:t>
      </w:r>
      <w:r w:rsidR="00EB2E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</w:t>
      </w:r>
      <w:proofErr w:type="gramStart"/>
      <w:r w:rsidR="00EB2E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? - </w:t>
      </w:r>
      <w:proofErr w:type="gramEnd"/>
      <w:r w:rsidR="00EB2E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вопросительный знак, 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</w:rPr>
        <w:object w:dxaOrig="225" w:dyaOrig="225">
          <v:shape id="_x0000_i1053" type="#_x0000_t75" style="width:20.25pt;height:18pt" o:ole="">
            <v:imagedata r:id="rId6" o:title=""/>
          </v:shape>
          <w:control r:id="rId12" w:name="DefaultOcxName5" w:shapeid="_x0000_i1053"/>
        </w:object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- точка или</w:t>
      </w:r>
      <w:proofErr w:type="gramStart"/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- запятая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вопросительный знак</w:t>
      </w:r>
      <w:proofErr w:type="gramStart"/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! - </w:t>
      </w:r>
      <w:proofErr w:type="gramEnd"/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восклицательный знак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запятая</w:t>
      </w:r>
      <w:proofErr w:type="gramStart"/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: - </w:t>
      </w:r>
      <w:proofErr w:type="gramEnd"/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двоеточие, ; - точка с запятой</w:t>
      </w:r>
    </w:p>
    <w:p w:rsidR="008535F5" w:rsidRPr="008535F5" w:rsidRDefault="008535F5" w:rsidP="008535F5">
      <w:pPr>
        <w:numPr>
          <w:ilvl w:val="0"/>
          <w:numId w:val="1"/>
        </w:numPr>
        <w:shd w:val="clear" w:color="auto" w:fill="FFFFFF"/>
        <w:spacing w:after="0" w:line="432" w:lineRule="atLeast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Какие знаки препинания ставятся внутри предложения?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 запятая</w:t>
      </w:r>
      <w:proofErr w:type="gramStart"/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; - </w:t>
      </w:r>
      <w:proofErr w:type="gramEnd"/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точка с запятой, : - двоеточие, - - тире</w:t>
      </w:r>
    </w:p>
    <w:p w:rsidR="008535F5" w:rsidRPr="008535F5" w:rsidRDefault="008535F5" w:rsidP="008535F5">
      <w:pPr>
        <w:numPr>
          <w:ilvl w:val="0"/>
          <w:numId w:val="1"/>
        </w:numPr>
        <w:shd w:val="clear" w:color="auto" w:fill="FFFFFF"/>
        <w:spacing w:after="0" w:line="432" w:lineRule="atLeast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Как передаются звуки на письме?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begin"/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instrText xml:space="preserve"> HTMLCONTROL Forms.HTML:Option.1 </w:instrText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separate"/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.</w:t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end"/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звуками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begin"/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instrText xml:space="preserve"> HTMLCONTROL Forms.HTML:Option.1 </w:instrText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separate"/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.</w:t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end"/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буквами</w:t>
      </w:r>
    </w:p>
    <w:p w:rsidR="008535F5" w:rsidRPr="008535F5" w:rsidRDefault="008535F5" w:rsidP="008535F5">
      <w:pPr>
        <w:numPr>
          <w:ilvl w:val="0"/>
          <w:numId w:val="1"/>
        </w:numPr>
        <w:shd w:val="clear" w:color="auto" w:fill="FFFFFF"/>
        <w:spacing w:after="0" w:line="432" w:lineRule="atLeast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Как называются буквы, расположенные по порядку?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сказка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диктант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слово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алфавит</w:t>
      </w:r>
    </w:p>
    <w:p w:rsidR="00EB2EE7" w:rsidRDefault="008535F5" w:rsidP="00EB2EE7">
      <w:pPr>
        <w:numPr>
          <w:ilvl w:val="0"/>
          <w:numId w:val="1"/>
        </w:numPr>
        <w:shd w:val="clear" w:color="auto" w:fill="FFFFFF"/>
        <w:spacing w:after="0" w:line="432" w:lineRule="atLeast"/>
        <w:outlineLvl w:val="3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Верно ли, что в слове столько слогов, сколько в нём гласных?</w:t>
      </w:r>
    </w:p>
    <w:p w:rsidR="00EB2EE7" w:rsidRDefault="00EB2EE7" w:rsidP="00EB2EE7">
      <w:pPr>
        <w:numPr>
          <w:ilvl w:val="0"/>
          <w:numId w:val="1"/>
        </w:numPr>
        <w:shd w:val="clear" w:color="auto" w:fill="FFFFFF"/>
        <w:spacing w:after="0" w:line="432" w:lineRule="atLeast"/>
        <w:outlineLvl w:val="3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Д</w:t>
      </w:r>
      <w:r w:rsidR="008535F5"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</w:t>
      </w:r>
    </w:p>
    <w:p w:rsidR="008535F5" w:rsidRPr="00EB2EE7" w:rsidRDefault="008535F5" w:rsidP="00EB2EE7">
      <w:pPr>
        <w:numPr>
          <w:ilvl w:val="0"/>
          <w:numId w:val="1"/>
        </w:numPr>
        <w:shd w:val="clear" w:color="auto" w:fill="FFFFFF"/>
        <w:spacing w:after="0" w:line="432" w:lineRule="atLeast"/>
        <w:outlineLvl w:val="3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B2EE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нет</w:t>
      </w:r>
    </w:p>
    <w:p w:rsidR="008535F5" w:rsidRPr="008535F5" w:rsidRDefault="008535F5" w:rsidP="008535F5">
      <w:pPr>
        <w:numPr>
          <w:ilvl w:val="0"/>
          <w:numId w:val="1"/>
        </w:numPr>
        <w:shd w:val="clear" w:color="auto" w:fill="FFFFFF"/>
        <w:spacing w:after="0" w:line="432" w:lineRule="atLeast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Какие слова нельзя переносить?</w:t>
      </w:r>
    </w:p>
    <w:p w:rsidR="008535F5" w:rsidRPr="008535F5" w:rsidRDefault="008535F5" w:rsidP="00EB2EE7">
      <w:pPr>
        <w:shd w:val="clear" w:color="auto" w:fill="FFFFFF"/>
        <w:spacing w:before="100" w:beforeAutospacing="1" w:after="100" w:afterAutospacing="1" w:line="432" w:lineRule="atLeast"/>
        <w:ind w:left="14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только слова, состоящие из одного слога</w:t>
      </w:r>
    </w:p>
    <w:p w:rsidR="008535F5" w:rsidRPr="008535F5" w:rsidRDefault="008535F5" w:rsidP="008535F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32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begin"/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instrText xml:space="preserve"> HTMLCONTROL Forms.HTML:Option.1 </w:instrText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separate"/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.</w:t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end"/>
      </w:r>
      <w:r w:rsidR="00EB2EE7"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begin"/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instrText xml:space="preserve"> HTMLCONTROL Forms.HTML:Option.1 </w:instrText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end"/>
      </w:r>
      <w:r w:rsidRPr="008535F5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все слова можно переносить</w:t>
      </w:r>
    </w:p>
    <w:p w:rsidR="008535F5" w:rsidRDefault="008535F5"/>
    <w:sectPr w:rsidR="0085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064"/>
    <w:multiLevelType w:val="multilevel"/>
    <w:tmpl w:val="A104A5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263EB"/>
    <w:multiLevelType w:val="multilevel"/>
    <w:tmpl w:val="E83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A37BD"/>
    <w:multiLevelType w:val="multilevel"/>
    <w:tmpl w:val="3D5A0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76D02"/>
    <w:multiLevelType w:val="multilevel"/>
    <w:tmpl w:val="6B0AFD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34056"/>
    <w:multiLevelType w:val="multilevel"/>
    <w:tmpl w:val="EE4C57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241C87"/>
    <w:multiLevelType w:val="multilevel"/>
    <w:tmpl w:val="31E2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412D0"/>
    <w:multiLevelType w:val="multilevel"/>
    <w:tmpl w:val="B77C8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D5475E"/>
    <w:multiLevelType w:val="multilevel"/>
    <w:tmpl w:val="4C4A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77B28"/>
    <w:multiLevelType w:val="multilevel"/>
    <w:tmpl w:val="26563A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7574AE"/>
    <w:multiLevelType w:val="multilevel"/>
    <w:tmpl w:val="F384D4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E241D4"/>
    <w:multiLevelType w:val="multilevel"/>
    <w:tmpl w:val="31DAE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CA44C7"/>
    <w:multiLevelType w:val="multilevel"/>
    <w:tmpl w:val="7DD0F6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E65B1D"/>
    <w:multiLevelType w:val="multilevel"/>
    <w:tmpl w:val="4D3A3A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A9"/>
    <w:rsid w:val="000043A9"/>
    <w:rsid w:val="000D2528"/>
    <w:rsid w:val="002A21F1"/>
    <w:rsid w:val="004E6B5A"/>
    <w:rsid w:val="007C1849"/>
    <w:rsid w:val="008227B3"/>
    <w:rsid w:val="008535F5"/>
    <w:rsid w:val="00AD1610"/>
    <w:rsid w:val="00C746B7"/>
    <w:rsid w:val="00E3697A"/>
    <w:rsid w:val="00EB2EE7"/>
    <w:rsid w:val="00F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E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E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E6B5A"/>
  </w:style>
  <w:style w:type="character" w:customStyle="1" w:styleId="apple-converted-space">
    <w:name w:val="apple-converted-space"/>
    <w:basedOn w:val="a0"/>
    <w:rsid w:val="004E6B5A"/>
  </w:style>
  <w:style w:type="character" w:customStyle="1" w:styleId="c0">
    <w:name w:val="c0"/>
    <w:basedOn w:val="a0"/>
    <w:rsid w:val="004E6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E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E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E6B5A"/>
  </w:style>
  <w:style w:type="character" w:customStyle="1" w:styleId="apple-converted-space">
    <w:name w:val="apple-converted-space"/>
    <w:basedOn w:val="a0"/>
    <w:rsid w:val="004E6B5A"/>
  </w:style>
  <w:style w:type="character" w:customStyle="1" w:styleId="c0">
    <w:name w:val="c0"/>
    <w:basedOn w:val="a0"/>
    <w:rsid w:val="004E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Алпысбаева</dc:creator>
  <cp:lastModifiedBy>1</cp:lastModifiedBy>
  <cp:revision>10</cp:revision>
  <dcterms:created xsi:type="dcterms:W3CDTF">2017-03-11T03:43:00Z</dcterms:created>
  <dcterms:modified xsi:type="dcterms:W3CDTF">2017-03-11T05:04:00Z</dcterms:modified>
</cp:coreProperties>
</file>