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49" w:rsidRPr="00B35B49" w:rsidRDefault="00B35B49" w:rsidP="00B35B4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35B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Тест по информатике 9 класс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1)Минимальная единица измерения информации?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)б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)б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)к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</w:t>
      </w:r>
      <w:proofErr w:type="spellEnd"/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2)сколько битов в байте?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а)10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б)2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в)8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г)1024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3)Сколько байтов в 1Мбайте?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а)1024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б)1000000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в)0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г)1048576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4)Что такое «база данных»?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набор сведений, относящихся к определенной теме или задаче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B4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5)</w:t>
      </w:r>
      <w:r w:rsidRPr="00B35B49">
        <w:rPr>
          <w:rFonts w:ascii="Calibri" w:eastAsia="Times New Roman" w:hAnsi="Calibri" w:cs="Calibri"/>
          <w:b/>
          <w:bCs/>
          <w:color w:val="1A1A1A"/>
          <w:sz w:val="24"/>
          <w:szCs w:val="24"/>
          <w:lang w:eastAsia="ru-RU"/>
        </w:rPr>
        <w:t xml:space="preserve"> Файл – это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 единица измерения информации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в оперативной памяти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в)текст, распечатанный на принтере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г)программа или данные на диске </w:t>
      </w:r>
    </w:p>
    <w:p w:rsidR="00B35B49" w:rsidRPr="00B35B49" w:rsidRDefault="00B35B49" w:rsidP="00B35B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B49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6)</w:t>
      </w:r>
      <w:r w:rsidRPr="00B35B49">
        <w:rPr>
          <w:rFonts w:ascii="Calibri" w:eastAsia="Times New Roman" w:hAnsi="Calibri" w:cs="Calibri"/>
          <w:b/>
          <w:bCs/>
          <w:color w:val="1A1A1A"/>
          <w:sz w:val="24"/>
          <w:szCs w:val="24"/>
          <w:lang w:eastAsia="ru-RU"/>
        </w:rPr>
        <w:t xml:space="preserve"> В целях сохранения информации гибкие диски необходимо оберегать </w:t>
      </w:r>
      <w:proofErr w:type="gramStart"/>
      <w:r w:rsidRPr="00B35B49">
        <w:rPr>
          <w:rFonts w:ascii="Calibri" w:eastAsia="Times New Roman" w:hAnsi="Calibri" w:cs="Calibri"/>
          <w:b/>
          <w:bCs/>
          <w:color w:val="1A1A1A"/>
          <w:sz w:val="24"/>
          <w:szCs w:val="24"/>
          <w:lang w:eastAsia="ru-RU"/>
        </w:rPr>
        <w:t>от</w:t>
      </w:r>
      <w:proofErr w:type="gramEnd"/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)х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олода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)з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агрязнений</w:t>
      </w:r>
    </w:p>
    <w:p w:rsid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)м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агнитных полей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ерепадов давления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7)Системная дискета необходима 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ервоначальной загрузки оперативной системы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)х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ранения информации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)х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ранения важной информации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)»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лечение» компьютера от вирусов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8)В электронных таблицах выделена группа ячеек 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:В3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ячеек входит в эту группу?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а)1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б)3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в)5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г)6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9)Основным элементом базы данных является</w:t>
      </w:r>
    </w:p>
    <w:p w:rsid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оля и записи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)ф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)т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инии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10)Гипертекс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)о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большой текст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)т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екст, набранный на компьютере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)т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екст, который используется шрифтом большого размера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труктурированный текст, в котором могут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осуществляться переходы по выделенным меткам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11)Задан полный путь к файлу 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:\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PROBA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TXT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Каково имя каталога, в котором находится файл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PROBA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TXT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)PROBA.TXT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C:\DOC\PROBA.TXT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TXT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12)Браузер является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редством просмотра 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-страниц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)я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зыком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рограммой для создания текста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13)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редством просмотра 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-страниц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)я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зыком гипертекстовой разметки 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-страниц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14)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Rambler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-сайтом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)б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раузером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оисковым сервером (правильный ответ)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рограммой, обеспечивающей доступ к интернет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15)Выберите правильно записанный 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</w:t>
      </w:r>
    </w:p>
    <w:p w:rsid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test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test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//.</w:t>
      </w:r>
      <w:proofErr w:type="spellStart"/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test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test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16)Пропускная способность канала передачи информации измеряется 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)б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)Г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)М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байт/с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ит/с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17)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-страница имеет разрешение: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</w:t>
      </w:r>
      <w:proofErr w:type="spell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txt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18)Набор символо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в(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условных обозначений) для представления информации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)к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)к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еть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имволы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19)Соединение компьютеров, расположенных на небольших расстояниях друг от друга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)т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огика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окальная сеть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20)Запись и считывание информации в дисководах с дисков осуществляется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енсором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)м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агнитной головкой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азером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)т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ермоэлемента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21)В электронных таблицах имя ячейки образуется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з имени столбца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з имени строки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имени столбца и строки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роизвольно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22)Файл — это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)е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диница измерения информации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)т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екст, распечатанный на принтере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или данные на диске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23)Минимальным объектом, используемым в 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текстовом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ретакторе</w:t>
      </w:r>
      <w:proofErr w:type="spell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лово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)т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очка(пиксель)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трока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имвол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24)Заражение компьютера вирусами может произойти в процессе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ечати на принтере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ыключение компьютера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росмотра 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-страниц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ротирание компьютера от пыли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25)В электронных таблицах формула не может включать в себя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)ч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исло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мя ячеек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)т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екст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)з</w:t>
      </w:r>
      <w:proofErr w:type="gramEnd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 арифметических операций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26)Чему будет равно число 1101 в двоичной системе счисление, если его перевести в десятичную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а)8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б)5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в)21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г)13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27) Чему будет равно число 101 в двоичной системе счисление, если его перевести в 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десятичную</w:t>
      </w:r>
      <w:proofErr w:type="gramEnd"/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а)8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б)5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в)21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г)13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28) Чему будет равно число 111 в двоичной системе счисление, если его перевести в </w:t>
      </w:r>
      <w:proofErr w:type="gramStart"/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десятичную</w:t>
      </w:r>
      <w:proofErr w:type="gramEnd"/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а)8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б)7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в)10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г)13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29)Целочисленные данные относятся к типу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integer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string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proofErr w:type="spellStart"/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boolean</w:t>
      </w:r>
      <w:proofErr w:type="spellEnd"/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30)Как заканчивается программа на паскале?</w:t>
      </w:r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readln</w:t>
      </w:r>
      <w:proofErr w:type="spellEnd"/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</w:t>
      </w: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</w:p>
    <w:p w:rsidR="00B35B49" w:rsidRPr="00B35B49" w:rsidRDefault="00B35B49" w:rsidP="00B3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B35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begin</w:t>
      </w:r>
    </w:p>
    <w:p w:rsidR="001E5626" w:rsidRDefault="00B35B49"/>
    <w:sectPr w:rsidR="001E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6A"/>
    <w:rsid w:val="00184D6A"/>
    <w:rsid w:val="0020686A"/>
    <w:rsid w:val="00777185"/>
    <w:rsid w:val="00B3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514</Words>
  <Characters>2936</Characters>
  <Application>Microsoft Office Word</Application>
  <DocSecurity>0</DocSecurity>
  <Lines>24</Lines>
  <Paragraphs>6</Paragraphs>
  <ScaleCrop>false</ScaleCrop>
  <Company>*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2017-03-15T09:55:00Z</dcterms:created>
  <dcterms:modified xsi:type="dcterms:W3CDTF">2017-03-15T09:57:00Z</dcterms:modified>
</cp:coreProperties>
</file>