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32" w:rsidRPr="00BD5A32" w:rsidRDefault="00BD5A32" w:rsidP="00BD5A3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 xml:space="preserve">ҰБТ </w:t>
      </w:r>
      <w:proofErr w:type="spellStart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кешенді</w:t>
      </w:r>
      <w:proofErr w:type="spellEnd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тестілеудің</w:t>
      </w:r>
      <w:proofErr w:type="spellEnd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бейінді</w:t>
      </w:r>
      <w:proofErr w:type="spellEnd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әндері</w:t>
      </w:r>
      <w:proofErr w:type="spellEnd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D5A32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</w:p>
    <w:p w:rsidR="00BD5A32" w:rsidRPr="00BD5A32" w:rsidRDefault="00BD5A32" w:rsidP="00BD5A3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D5A3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 </w:t>
      </w:r>
    </w:p>
    <w:p w:rsidR="00BD5A32" w:rsidRPr="00BD5A32" w:rsidRDefault="00BD5A32" w:rsidP="00BD5A32">
      <w:pPr>
        <w:spacing w:after="0" w:line="240" w:lineRule="auto"/>
        <w:textAlignment w:val="baseline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BD5A3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 </w:t>
      </w:r>
    </w:p>
    <w:tbl>
      <w:tblPr>
        <w:tblW w:w="13170" w:type="dxa"/>
        <w:tblBorders>
          <w:top w:val="single" w:sz="2" w:space="0" w:color="E8E9E9"/>
          <w:left w:val="single" w:sz="2" w:space="0" w:color="E8E9E9"/>
          <w:bottom w:val="single" w:sz="2" w:space="0" w:color="E8E9E9"/>
          <w:right w:val="single" w:sz="2" w:space="0" w:color="E8E9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1746"/>
        <w:gridCol w:w="4439"/>
        <w:gridCol w:w="3240"/>
        <w:gridCol w:w="2924"/>
      </w:tblGrid>
      <w:tr w:rsidR="00BD5A32" w:rsidRPr="00BD5A32" w:rsidTr="00BD5A32">
        <w:trPr>
          <w:trHeight w:val="645"/>
        </w:trPr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Шифр</w:t>
            </w:r>
          </w:p>
        </w:tc>
        <w:tc>
          <w:tcPr>
            <w:tcW w:w="31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Мамандықтар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Бейіндік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әндер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комбинациясы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32" w:rsidRPr="00BD5A32" w:rsidRDefault="00BD5A32" w:rsidP="00BD5A32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32" w:rsidRPr="00BD5A32" w:rsidRDefault="00BD5A32" w:rsidP="00BD5A32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32" w:rsidRPr="00BD5A32" w:rsidRDefault="00BD5A32" w:rsidP="00BD5A32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бейіндік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ән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2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бейіндік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ән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1.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Бі</w:t>
            </w:r>
            <w:proofErr w:type="gram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л</w:t>
            </w:r>
            <w:proofErr w:type="gram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ім</w:t>
            </w:r>
            <w:proofErr w:type="spellEnd"/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Мектепке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дейінгі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тәрбиелеу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9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Бастауышта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оқытудың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әдістемесі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Педагогика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психология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Бастапқы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әскери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дайындық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Дефектология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Музыкалық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ім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Бейнелеу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нері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сызу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Дене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спорт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Құқық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экономика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негіздері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Қазақ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Орыс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8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Шетел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ек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шетел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Кәсіптік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Қазақ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тілінде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оқытпайтын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мектептердегі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қазақ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Орыс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тілінде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оқытпайтын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мектептердегі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орыс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 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өзі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н-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өзі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Химия-Биология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Математика-Физика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Математика-Информатика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Физика-Информатика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География-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5В013000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Тарих-Дінтану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Адам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ғам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Құқық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Гуманитарлық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ғылымдар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Философия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Халықаралық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 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қатынастыр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Мәдениеттану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Дінтану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Аударма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ісі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Археология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этнология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Шығыстану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Шетел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филологиясы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Түркітану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Исламтану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3.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Құқық</w:t>
            </w:r>
            <w:proofErr w:type="spellEnd"/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Құқықтану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Адам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ғам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Құқық</w:t>
            </w:r>
            <w:proofErr w:type="spellEnd"/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Халықаралық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құқық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Адам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ғам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Құқық</w:t>
            </w:r>
            <w:proofErr w:type="spellEnd"/>
          </w:p>
        </w:tc>
      </w:tr>
      <w:tr w:rsidR="00BD5A32" w:rsidRPr="00BD5A32" w:rsidTr="00BD5A32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Құқық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қорғ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ау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қызметі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Адам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ғам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Құқық</w:t>
            </w:r>
            <w:proofErr w:type="spellEnd"/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Кеден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ісі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Адам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ғам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Құқық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4.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Өнер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Музыкатану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Аспаптық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орындаушылық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Вокалдық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өнер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Дә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үрлі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музыка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өнері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Дирижерлеу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Режиссура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Актерлік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өнер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Эстрада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өнері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Хореография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Сценография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Композиция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4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Операторлық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өнер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Кескіндеме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Графика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Мүсін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Өнертану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Сән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өнері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Мұражай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ескерткіштерді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қорғау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Сә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улет</w:t>
            </w:r>
            <w:proofErr w:type="spellEnd"/>
            <w:proofErr w:type="gram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Дизайн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Баспа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ісі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Арт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- менеджмент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67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5.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ғылымдар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, экономика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бизнес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Әлеуметтану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Саясаттану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Аймақтану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Есеп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аудит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Қаржы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Мемлекетті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басқару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Статистика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Әлемді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экономика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Қоғамдық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байланыс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6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Мұрағаттану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құжаттар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жүргізу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құжаттамалық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ету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Еңбекті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ұйымдастыру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нормалау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5В052100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Мемлекетті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аудит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5В052300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Спорт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менеджменті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6.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Жаратылыстану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ғылымдары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Механика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Ядролық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физика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Экология 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5В061000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Гидрология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5В061100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Физика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астрономия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5В061200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Метеорология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630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7.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ғылымдар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технологиялар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Биотехнология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Автоматтандыру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басқару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жүйелер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9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Есептеу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техникасы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ғдарламалық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 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ету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компьютерлік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модельдеу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Геология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пайдалы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қазбалар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кен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орнын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барлау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Тау-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кен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ісі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Мұнай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газ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Металлургия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Материал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тану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жа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ңа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материалдар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Геодезия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картография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Машина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жасау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Көлік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көлікті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техника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технологиялар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5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Авиациялық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техника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технологиялар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5B071500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Теңіз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техникасы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технологиялар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Аспап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жасау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Жылу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энергетикасы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Электр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энергетикасы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Радиотехника, электроника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телекоммуникациялар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Бейорганикалық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заттардың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Органикалық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заттардың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Полиграфия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физика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9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машиналар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жабдықтар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(сала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бойынша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12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Ағаш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өңдеу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не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ағаштан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бұйымдар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жасау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қолданылу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саласы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бойынша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12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Жеңіл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өнеркәсі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бұйымдарының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құрастырылуы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Азы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–</w:t>
            </w:r>
            <w:proofErr w:type="spellStart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түлік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өнімдерінің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9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Қайта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өңдеу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өнді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істерінің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(сала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бойынша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Құрылыс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12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Құрылыс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материалдарын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бұйымдарын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құрастырылымдарын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өндіру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9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Қоршаған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ортаны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қорғау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өмі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тіршілігінің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қауіпсіздігі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9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Стандарттау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сертификаттау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(сала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бойынша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9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Тоқыма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материалдарының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жобалануы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Пайдалы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қазбаларды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байыту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Материалдарды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қысыммен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өңдеу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9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5B074300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Ұшатын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аппараттар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қозғалтқыштарды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ұшуда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пайдалану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5В074500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Кө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ік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құрылысы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5В074600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Ғарыш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техникасы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технологиялары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5В074800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Фармацевтикалық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 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өнді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іс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45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5В075000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Метрология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5В075200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Инженерлі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үйелер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желілер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12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5В075300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Балқуы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қиын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бейметалл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силикатты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материалдардың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8.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Ауылшаруашылық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ғылымдары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Агрономия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10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Мал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өнімдерін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өндіру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Аңшылықтану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не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аң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шаруашылығы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өнеркәсіпті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аулау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Су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ресурстары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суды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пайдалану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Аграрлық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техника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технология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Орман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ресурстары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орман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шаруашылығы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Топырақтану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агрохимия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Жеміс-көкөніс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шаруашылығы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9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5В081000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Жерді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мелиорациялау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баптау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қорғ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ау</w:t>
            </w:r>
            <w:proofErr w:type="spellEnd"/>
            <w:proofErr w:type="gram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5В081100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Өсімді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қорғау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карантин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5В081200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Ауыл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шаруашылығын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энергиямен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ету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31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9.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көрсету</w:t>
            </w:r>
            <w:proofErr w:type="spellEnd"/>
          </w:p>
        </w:tc>
      </w:tr>
      <w:tr w:rsidR="00BD5A32" w:rsidRPr="00BD5A32" w:rsidTr="00BD5A32">
        <w:trPr>
          <w:trHeight w:val="10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Кө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ікті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пайдалану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жүк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қозғалысы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тасымалдауды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ұйымдастыру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Туризм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Жерге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орналастыру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5В090500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Әлеуметті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жұмыс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5В090600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Мәдени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–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тынығ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у</w:t>
            </w:r>
            <w:proofErr w:type="spellEnd"/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жұмысы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5В090700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Кадастр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5В090800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Бағалау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5В090900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Логистика (сала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бойынша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161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5В091000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Кітапхана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ісі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оқыту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5В091200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Мейрамхана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сі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мейманхана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бизнесі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шет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10.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Әскери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і</w:t>
            </w:r>
            <w:proofErr w:type="gram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әне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қауіпсіздік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5В100100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Өрт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ау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іпсіздігі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5В100200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қауіпсізді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үйелері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BD5A32" w:rsidRPr="00BD5A32" w:rsidTr="00BD5A32">
        <w:trPr>
          <w:trHeight w:val="660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11.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ету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(медицина)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Мейірбике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ісі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Қоғамдық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денсаулық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сақтау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5В110400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Медициналы</w:t>
            </w:r>
            <w:proofErr w:type="gram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қ-</w:t>
            </w:r>
            <w:proofErr w:type="gram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профилактикалық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іс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31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12. ВЕТЕРИНАРИЯ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5B120100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Ветеринарлық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медицина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5B120200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Ветеринарлық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санитария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58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13.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ету</w:t>
            </w:r>
            <w:proofErr w:type="spellEnd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 (медицина)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5B130100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Жалпы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медицина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5B130200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BD5A32" w:rsidRPr="00BD5A32" w:rsidTr="00BD5A32">
        <w:trPr>
          <w:trHeight w:val="31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 xml:space="preserve">14. </w:t>
            </w:r>
            <w:proofErr w:type="spellStart"/>
            <w:r w:rsidRPr="00BD5A32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Өнер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5B140100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Орындаушылық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өнер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5B140200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Халықтық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аспаптар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  <w:tr w:rsidR="00BD5A32" w:rsidRPr="00BD5A32" w:rsidTr="00BD5A32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5B140300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Ән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айту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өнері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D5A32" w:rsidRPr="00BD5A32" w:rsidRDefault="00BD5A32" w:rsidP="00BD5A3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32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емтихан</w:t>
            </w:r>
            <w:proofErr w:type="spellEnd"/>
          </w:p>
        </w:tc>
      </w:tr>
    </w:tbl>
    <w:p w:rsidR="00BD5A32" w:rsidRDefault="00BD5A32" w:rsidP="00BD5A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533900" cy="3400425"/>
            <wp:effectExtent l="0" t="0" r="0" b="9525"/>
            <wp:docPr id="3" name="Рисунок 3" descr="Срок ЕНТ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рок ЕНТ ка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A32" w:rsidRDefault="00BD5A32" w:rsidP="00BD5A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</w:p>
    <w:p w:rsidR="00BD5A32" w:rsidRDefault="00BD5A32" w:rsidP="00BD5A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</w:p>
    <w:p w:rsidR="00BD5A32" w:rsidRDefault="00BD5A32" w:rsidP="00BD5A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  <w:bookmarkStart w:id="0" w:name="_GoBack"/>
      <w:bookmarkEnd w:id="0"/>
    </w:p>
    <w:p w:rsidR="00BD5A32" w:rsidRDefault="00BD5A32" w:rsidP="00BD5A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</w:p>
    <w:p w:rsidR="00BD5A32" w:rsidRDefault="00BD5A32" w:rsidP="00BD5A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</w:p>
    <w:p w:rsidR="00BD5A32" w:rsidRPr="00BD5A32" w:rsidRDefault="00BD5A32" w:rsidP="00BD5A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</w:p>
    <w:p w:rsidR="006645ED" w:rsidRPr="006645ED" w:rsidRDefault="006645ED" w:rsidP="006645E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6645ED">
        <w:rPr>
          <w:rFonts w:ascii="Arial" w:eastAsia="Times New Roman" w:hAnsi="Arial" w:cs="Arial"/>
          <w:b/>
          <w:bCs/>
          <w:color w:val="263238"/>
          <w:sz w:val="24"/>
          <w:szCs w:val="24"/>
          <w:bdr w:val="none" w:sz="0" w:space="0" w:color="auto" w:frame="1"/>
          <w:lang w:eastAsia="ru-RU"/>
        </w:rPr>
        <w:t>Перечень специальностей высшего образования с указанием профильных предметов ЕНТ и комплексного тестирования</w:t>
      </w:r>
    </w:p>
    <w:p w:rsidR="006645ED" w:rsidRPr="006645ED" w:rsidRDefault="006645ED" w:rsidP="006645E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6645ED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 </w:t>
      </w:r>
    </w:p>
    <w:p w:rsidR="006645ED" w:rsidRPr="006645ED" w:rsidRDefault="006645ED" w:rsidP="006645ED">
      <w:pPr>
        <w:spacing w:after="0" w:line="240" w:lineRule="auto"/>
        <w:textAlignment w:val="baseline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6645ED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 </w:t>
      </w:r>
    </w:p>
    <w:tbl>
      <w:tblPr>
        <w:tblW w:w="9660" w:type="dxa"/>
        <w:tblBorders>
          <w:top w:val="single" w:sz="2" w:space="0" w:color="E8E9E9"/>
          <w:left w:val="single" w:sz="2" w:space="0" w:color="E8E9E9"/>
          <w:bottom w:val="single" w:sz="2" w:space="0" w:color="E8E9E9"/>
          <w:right w:val="single" w:sz="2" w:space="0" w:color="E8E9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191"/>
        <w:gridCol w:w="3157"/>
        <w:gridCol w:w="1976"/>
        <w:gridCol w:w="2757"/>
      </w:tblGrid>
      <w:tr w:rsidR="006645ED" w:rsidRPr="006645ED" w:rsidTr="006645ED">
        <w:trPr>
          <w:trHeight w:val="645"/>
        </w:trPr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Шифр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Наименование специальностей</w:t>
            </w:r>
          </w:p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Комбинации профильных предметов</w:t>
            </w:r>
          </w:p>
        </w:tc>
      </w:tr>
      <w:tr w:rsidR="006645ED" w:rsidRPr="006645ED" w:rsidTr="006645ED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45ED" w:rsidRPr="006645ED" w:rsidRDefault="006645ED" w:rsidP="006645ED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45ED" w:rsidRPr="006645ED" w:rsidRDefault="006645ED" w:rsidP="006645ED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45ED" w:rsidRPr="006645ED" w:rsidRDefault="006645ED" w:rsidP="006645ED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1 профильный предмет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2 профильный предмет</w:t>
            </w:r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1. Образование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Дошкольное обучение и воспитание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Педагогика и психология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Начальная военная подготовка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Дефектология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Музыкальное образование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Изобразительное искусство и черчение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Физическая культура и спорт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4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Основы права и экономики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Казахский язык и литература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6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язык: два иностранных языка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Профессиональное обучение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2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11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Русский язык и литература в школах с нерусским языком обучения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Социальная педагогика и самопознание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Химия-Биология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Математика-Физика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Математика-Информатика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Физика-Информатика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География-История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5В013000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История-Религиоведение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Человек. Общество. Право</w:t>
            </w:r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2. Гуманитарные науки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Философия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Международные отношения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Культурология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Религиоведение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Переводческое дело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Археология и этнология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Востоковедение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Иностранная филология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Тюркология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Исламоведение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3. Право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Человек</w:t>
            </w:r>
            <w:proofErr w:type="gram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.О</w:t>
            </w:r>
            <w:proofErr w:type="gramEnd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бщество.Право</w:t>
            </w:r>
            <w:proofErr w:type="spellEnd"/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Человек</w:t>
            </w:r>
            <w:proofErr w:type="gram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.О</w:t>
            </w:r>
            <w:proofErr w:type="gramEnd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бщество.Право</w:t>
            </w:r>
            <w:proofErr w:type="spellEnd"/>
          </w:p>
        </w:tc>
      </w:tr>
      <w:tr w:rsidR="006645ED" w:rsidRPr="006645ED" w:rsidTr="006645ED">
        <w:trPr>
          <w:trHeight w:val="5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Человек</w:t>
            </w:r>
            <w:proofErr w:type="gram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.О</w:t>
            </w:r>
            <w:proofErr w:type="gramEnd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бщество.Право</w:t>
            </w:r>
            <w:proofErr w:type="spellEnd"/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Таможенное дело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Человек</w:t>
            </w:r>
            <w:proofErr w:type="gram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.О</w:t>
            </w:r>
            <w:proofErr w:type="gramEnd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бщество.Право</w:t>
            </w:r>
            <w:proofErr w:type="spellEnd"/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4. Искусство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Музыковедение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Инструментальное исполнительство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Вокальное искусство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Традиционное музыкальное искусство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Дирижирование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Режиссура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Актерское искусство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Искусство эстрады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Хореография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Сценография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Композиция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Операторское искусство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Графика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Скульптура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Искусствоведение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Декоративное искусство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Музейное дело и охрана памятников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Архитектура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Дизайн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Издательское дело 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gram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Арт</w:t>
            </w:r>
            <w:proofErr w:type="gramEnd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- менеджмент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5. Социальные науки, экономика и бизнес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Социология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Политология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Регионоведение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Учет и аудит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Государственное и местное управление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Статистика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Мировая экономика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Связь с общественностью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Организация и нормирование труда 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5В052100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Государственный аудит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5В052300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Менеджмент спорта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6. Естественные науки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Механика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Ядерная физика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Экология 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5В061000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Гидрология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5В061100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 и астрономия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5В061200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Метеорология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7. Технические науки и технологии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Биотехнология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Автоматизация и управление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Информационные системы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Вычислительная техника и программное обеспечение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Геология и разведка месторождений полезных ископаемых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Горное дело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Нефтегазовое дело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Металлургия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Материаловедение и технология новых материалов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Геодезия и картография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Машиностроение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Транспорт, транспортная техника и технологии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Авиационная техника и технологии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5B071500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Морская техника и технологии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Приборостроение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Теплоэнергетика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Электроэнергетика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Радиотехника, электроника и телекоммуникации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Химическая технология  неорганических веществ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Химическая технология органических веществ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Полиграфия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Техническая физика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Технологические машины и оборудование (по отраслям)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и конструирование изделий легкой промышленности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продовольственных продуктов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перерабатывающих производств (по отраслям)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Производство строительных материалов, изделий и конструкций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Безопасность жизнедеятельности и защита окружающей среды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Стандартизация и сертификация (по отраслям)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  и  проектирование текстильных материалов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Обогащение полезных ископаемых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обработки материалов давлением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5B074300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Летная эксплуатация летательных аппаратов и двигателей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5В074500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Транспортное строительство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5В074600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Космическая техника и технологии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5В074800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фармацевтического производства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5В075000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Метрология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5В075200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Инженерные системы и сети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5В075300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8. Сельскохозяйственные науки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Агрономия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7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  производства продуктов животноводства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Охотоведение и звероводство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Рыбное хозяйство и промышленное рыболовство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Водные ресурсы и водопользование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Аграрная техника и технология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Лесные ресурсы и лесоводство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Почвоведение и агрохимия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Плодоовощеводство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6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5В081000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Мелиорация, рекультивация и охрана земель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5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5В081100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Защита и карантин растений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5В081200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Энергообеспечение сельского хозяйства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9. Услуги</w:t>
            </w:r>
          </w:p>
        </w:tc>
      </w:tr>
      <w:tr w:rsidR="006645ED" w:rsidRPr="006645ED" w:rsidTr="006645ED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Организация перевозок, движения и эксплуатация транспорта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Туризм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Землеустройство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5В090500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Социальная работа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5В090600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Культурно-досуговая работа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5В090700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Кадастр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5В090800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5В090900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Логистика (по отраслям)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5В091000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Библиотечное дело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5В091200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Ресторанное дело  и гостиничный бизнес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10. Военное дело и безопасность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5В100100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5В100200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Системы информационной безопасности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6645ED" w:rsidRPr="006645ED" w:rsidTr="006645ED">
        <w:trPr>
          <w:trHeight w:val="34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11. Здравоохранение и социальное обеспечение (медицина)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Общественное здравоохранение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5В110400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12. Ветеринария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5B120100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Ветеринарная медицина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5B120200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Ветеринарная санитария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42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13. Здравоохранение и социальное обеспечение (медицина)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5B130100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Общая медицина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5B130200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6645ED" w:rsidRPr="006645ED" w:rsidTr="006645ED">
        <w:trPr>
          <w:trHeight w:val="31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bdr w:val="none" w:sz="0" w:space="0" w:color="auto" w:frame="1"/>
                <w:lang w:eastAsia="ru-RU"/>
              </w:rPr>
              <w:t>14. Искусство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5B140100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Исполнительское искусство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5B140200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Народные инструменты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645ED" w:rsidRPr="006645ED" w:rsidTr="006645ED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5B140300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Искусство пения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6645ED" w:rsidRPr="006645ED" w:rsidRDefault="006645ED" w:rsidP="00664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6645ED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</w:tbl>
    <w:p w:rsidR="006645ED" w:rsidRPr="006645ED" w:rsidRDefault="006645ED" w:rsidP="006645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324475" cy="3993356"/>
            <wp:effectExtent l="0" t="0" r="0" b="7620"/>
            <wp:docPr id="1" name="Рисунок 1" descr="Срок ЕНТ 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ок ЕНТ ру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2E4" w:rsidRDefault="000372E4">
      <w:pPr>
        <w:rPr>
          <w:lang w:val="en-US"/>
        </w:rPr>
      </w:pPr>
    </w:p>
    <w:p w:rsidR="00BD5A32" w:rsidRDefault="00BD5A32">
      <w:pPr>
        <w:rPr>
          <w:lang w:val="en-US"/>
        </w:rPr>
      </w:pPr>
    </w:p>
    <w:p w:rsidR="00BD5A32" w:rsidRDefault="00BD5A32">
      <w:pPr>
        <w:rPr>
          <w:lang w:val="en-US"/>
        </w:rPr>
      </w:pPr>
    </w:p>
    <w:p w:rsidR="00BD5A32" w:rsidRDefault="00BD5A32">
      <w:pPr>
        <w:rPr>
          <w:lang w:val="en-US"/>
        </w:rPr>
      </w:pPr>
    </w:p>
    <w:p w:rsidR="00BD5A32" w:rsidRDefault="00BD5A32">
      <w:pPr>
        <w:rPr>
          <w:lang w:val="en-US"/>
        </w:rPr>
      </w:pPr>
    </w:p>
    <w:p w:rsidR="00BD5A32" w:rsidRDefault="00BD5A32">
      <w:pPr>
        <w:rPr>
          <w:lang w:val="en-US"/>
        </w:rPr>
      </w:pPr>
    </w:p>
    <w:p w:rsidR="00BD5A32" w:rsidRDefault="00BD5A32">
      <w:pPr>
        <w:rPr>
          <w:lang w:val="en-US"/>
        </w:rPr>
      </w:pPr>
    </w:p>
    <w:p w:rsidR="00BD5A32" w:rsidRDefault="00BD5A32">
      <w:pPr>
        <w:rPr>
          <w:lang w:val="en-US"/>
        </w:rPr>
      </w:pPr>
    </w:p>
    <w:p w:rsidR="00BD5A32" w:rsidRDefault="00BD5A32">
      <w:pPr>
        <w:rPr>
          <w:lang w:val="en-US"/>
        </w:rPr>
      </w:pPr>
    </w:p>
    <w:p w:rsidR="00BD5A32" w:rsidRPr="00BD5A32" w:rsidRDefault="00BD5A32">
      <w:pPr>
        <w:rPr>
          <w:lang w:val="en-US"/>
        </w:rPr>
      </w:pPr>
    </w:p>
    <w:sectPr w:rsidR="00BD5A32" w:rsidRPr="00BD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ED"/>
    <w:rsid w:val="000372E4"/>
    <w:rsid w:val="006645ED"/>
    <w:rsid w:val="00B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5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5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3245</Words>
  <Characters>18497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2017-03-15T17:57:00Z</dcterms:created>
  <dcterms:modified xsi:type="dcterms:W3CDTF">2017-03-15T17:58:00Z</dcterms:modified>
</cp:coreProperties>
</file>