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B1" w:rsidRPr="004F67B1" w:rsidRDefault="004F67B1" w:rsidP="004F67B1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Проверочная работа по теме «Деепричастие»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7 класс. Вариант 1. 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Деепричастие – самостоятельная часть речи, которая обозначает: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Признак предмета по действию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2.  Признак предмета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 Добавочное действие при основном действии, выраженном глаголом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4.  Действие предмета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2. Найдите словосочетание с деепричастием: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Закутанный в тулуп    2.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 xml:space="preserve"> Укрепил болт    3. Вырастив урожай     4. Запер на замок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Выберите предложение с деепричастным оборотом (знаки препинания не расставлены)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1. Ребятишки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прыгали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 xml:space="preserve"> любуясь на ёлку.      2. Ребятишки прыгали и любовались на ёлку.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3. Прыгающие ребятишки любовались на ёлку.  4.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Прыгая ребятишки любовались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 xml:space="preserve"> на ёлку.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4. Найдите деепричастия совершенного вида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Глядя       2. Сложив       3. Отнявши         4. Улыбаясь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5. Найдите деепричастия несовершенного вида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Хмурясь       2. Выскочив       3. Завидуя        4. Умывшись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6. Выбери деепричастия, которые пишутся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 xml:space="preserve"> НЕ слитно: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(Не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F67B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>одуя</w:t>
      </w:r>
      <w:proofErr w:type="spellEnd"/>
      <w:r w:rsidRPr="004F67B1">
        <w:rPr>
          <w:rFonts w:ascii="Times New Roman" w:hAnsi="Times New Roman" w:cs="Times New Roman"/>
          <w:sz w:val="24"/>
          <w:szCs w:val="24"/>
        </w:rPr>
        <w:t xml:space="preserve">        2. (Не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>влекаясь     3. (Не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4F67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>злюбив</w:t>
      </w:r>
      <w:proofErr w:type="spellEnd"/>
      <w:r w:rsidRPr="004F67B1">
        <w:rPr>
          <w:rFonts w:ascii="Times New Roman" w:hAnsi="Times New Roman" w:cs="Times New Roman"/>
          <w:sz w:val="24"/>
          <w:szCs w:val="24"/>
        </w:rPr>
        <w:t xml:space="preserve">    4. (Не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)т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>ребуя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7. В каком предложении есть пунктуационная ошибка?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1. Ленька растянулся на траве,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положив голову на котомку и крепко уснул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>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2. Однажды в лесу я провалился в глубокую яму, распоров себе сучком бок и разорвав кожу на затылке.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С запада навстречу мутноватой заре, предвещавшей непогоду, катились, шумя, невысокие волны.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4. Под голубыми небесами великолепными коврами, блестя на солнце, снег лежит.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8. Выберите грамматически правильное продолжение предложения.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Работая со словарем,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     Мне позвонили.                            2.     Отрабатываются навыки анализа слова.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     Обращайте внимание на примечания.      4.    Необходимо знание алфавита.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lastRenderedPageBreak/>
        <w:t>9. Какое слово состоит из приставки, корня, двух суффиксов.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1) засекреченный                 2) ненавидя          3) разрезая                             4) перелетят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10. В каком варианте ответа правильно указаны все цифры, на месте которых в предложении должны стоять запятые?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Накинув нарядные уборы(1)березы первыми вступили(2) в осенний танец(3)яростно захвативший(4)весь лес.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1)1,2               2) 1,3            3) 2,3          4) 1,4.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11. Деепричастный оборот – это…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Одиночное деепричастие                                        2. Деепричастие с частицей НЕ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Деепричастие с зависимыми от него словами                       4. Два деепричастия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12. Найдите слово с ударением на втором слоге: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Средства      2. Километр       3. Красивее            4. Мельком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13. Найдите неверные утверждения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Деепричастие изменяется по родам, числам и падежам.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2. Деепричастие в предложении является обстоятельством.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Деепричастный оборот на письме всегда выделяется запятыми.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4. Деепричастие объединяет в себе признаки наречия и прилагательного.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14. Укажите ошибку в определении грамматических признаков выделенного слова.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Колотый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> – страдательное причастие прошедшего времени.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2. Поклонившись – деепричастие несовершенного вида.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Открываясь – деепричастие несовершенного вида.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Пролетающий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 xml:space="preserve"> – действительное причастие настоящего времени.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15. Укажите правильно построенное предложение с деепричастным оборотом.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Приближаясь к березовой роще, раздался треск повалившегося дерева.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2. Воробей, растопырив крылышки, и сжался весь от страха.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Сережа обещал маме исправиться, расстроившись от его шалости.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4. Конь, жалобно заржав, потянулся к хозяйке.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16. Укажите предложение с деепричастным оборотом.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Флотилия, не замеченная неприятелем, приступила к высадке.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lastRenderedPageBreak/>
        <w:t>2. Не замечая меня, лебеди плавали у берега.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Отошедший от станции поезд резко затормозил.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4. Наевшись, вороненок успокоился.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17. Деепричастия несовершенного вида образованы при помощи суффиксов: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А (Я)                2. В               3. ВШИ                       4. Л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18. Найдите словосочетания «</w:t>
      </w:r>
      <w:proofErr w:type="spellStart"/>
      <w:r w:rsidRPr="004F67B1">
        <w:rPr>
          <w:rFonts w:ascii="Times New Roman" w:hAnsi="Times New Roman" w:cs="Times New Roman"/>
          <w:sz w:val="24"/>
          <w:szCs w:val="24"/>
        </w:rPr>
        <w:t>дееприч</w:t>
      </w:r>
      <w:proofErr w:type="spellEnd"/>
      <w:r w:rsidRPr="004F67B1">
        <w:rPr>
          <w:rFonts w:ascii="Times New Roman" w:hAnsi="Times New Roman" w:cs="Times New Roman"/>
          <w:sz w:val="24"/>
          <w:szCs w:val="24"/>
        </w:rPr>
        <w:t>. + нареч.» с главным словом деепричастием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Открыв дверь          2. Придя домой             3. Уйти недалеко      4. Учиться хорошо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19.    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 xml:space="preserve">Найдите верную характеристику данного предложения (знаки препинания не </w:t>
      </w:r>
      <w:proofErr w:type="gramEnd"/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расставлены)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67B1">
        <w:rPr>
          <w:rFonts w:ascii="Times New Roman" w:hAnsi="Times New Roman" w:cs="Times New Roman"/>
          <w:sz w:val="24"/>
          <w:szCs w:val="24"/>
        </w:rPr>
        <w:t>Замедляя ход к станции шёл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 xml:space="preserve"> поезд.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Сложное предложение, запятая нужна.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2. Простое предложение, запятая не нужна.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3. Предложение с деепричастным оборотом, запятая нужна.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4. Предложение с однородными членами, запятая нужна.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20. В каком случае нет ошибки в образовании и употреблении слов: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>1. Благодаря обилию снега                              2. Наперекор обычая</w:t>
      </w:r>
    </w:p>
    <w:p w:rsidR="004F67B1" w:rsidRPr="004F67B1" w:rsidRDefault="004F67B1" w:rsidP="004F67B1">
      <w:pPr>
        <w:rPr>
          <w:rFonts w:ascii="Times New Roman" w:hAnsi="Times New Roman" w:cs="Times New Roman"/>
          <w:sz w:val="24"/>
          <w:szCs w:val="24"/>
        </w:rPr>
      </w:pPr>
      <w:r w:rsidRPr="004F67B1">
        <w:rPr>
          <w:rFonts w:ascii="Times New Roman" w:hAnsi="Times New Roman" w:cs="Times New Roman"/>
          <w:sz w:val="24"/>
          <w:szCs w:val="24"/>
        </w:rPr>
        <w:t xml:space="preserve">3. Написал </w:t>
      </w:r>
      <w:proofErr w:type="gramStart"/>
      <w:r w:rsidRPr="004F67B1">
        <w:rPr>
          <w:rFonts w:ascii="Times New Roman" w:hAnsi="Times New Roman" w:cs="Times New Roman"/>
          <w:sz w:val="24"/>
          <w:szCs w:val="24"/>
        </w:rPr>
        <w:t>красившее</w:t>
      </w:r>
      <w:proofErr w:type="gramEnd"/>
      <w:r w:rsidRPr="004F67B1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4. Пришел со школы поздно</w:t>
      </w:r>
    </w:p>
    <w:p w:rsidR="00793B23" w:rsidRPr="004F67B1" w:rsidRDefault="00793B23">
      <w:pPr>
        <w:rPr>
          <w:rFonts w:ascii="Times New Roman" w:hAnsi="Times New Roman" w:cs="Times New Roman"/>
          <w:sz w:val="24"/>
          <w:szCs w:val="24"/>
        </w:rPr>
      </w:pPr>
    </w:p>
    <w:sectPr w:rsidR="00793B23" w:rsidRPr="004F67B1" w:rsidSect="0079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7B1"/>
    <w:rsid w:val="004F67B1"/>
    <w:rsid w:val="0079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F67B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F67B1"/>
  </w:style>
  <w:style w:type="character" w:customStyle="1" w:styleId="c2">
    <w:name w:val="c2"/>
    <w:basedOn w:val="a0"/>
    <w:rsid w:val="004F67B1"/>
  </w:style>
  <w:style w:type="character" w:customStyle="1" w:styleId="c1">
    <w:name w:val="c1"/>
    <w:basedOn w:val="a0"/>
    <w:rsid w:val="004F67B1"/>
  </w:style>
  <w:style w:type="paragraph" w:customStyle="1" w:styleId="c9">
    <w:name w:val="c9"/>
    <w:basedOn w:val="a"/>
    <w:rsid w:val="004F67B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F67B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F67B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6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6975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5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8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2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94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95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338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70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264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00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388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5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460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852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2765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038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4662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2017-03-16T16:19:00Z</dcterms:created>
  <dcterms:modified xsi:type="dcterms:W3CDTF">2017-03-16T16:20:00Z</dcterms:modified>
</cp:coreProperties>
</file>