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741" w:rsidRPr="003F0E28" w:rsidRDefault="00F40741" w:rsidP="00F4074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0E28">
        <w:rPr>
          <w:rFonts w:ascii="Times New Roman" w:hAnsi="Times New Roman" w:cs="Times New Roman"/>
          <w:b/>
          <w:sz w:val="28"/>
          <w:szCs w:val="28"/>
        </w:rPr>
        <w:t>Аудиомәтіндітыңдап, берілгеннұсқалардыңішінендұрысжауаптытаңдаңыздар</w:t>
      </w:r>
      <w:proofErr w:type="gramStart"/>
      <w:r w:rsidRPr="003F0E2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Шоқан)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F0E28">
        <w:rPr>
          <w:rFonts w:ascii="Times New Roman" w:hAnsi="Times New Roman" w:cs="Times New Roman"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Шоқан Уәлиханов нешінші жылы дүниеге келген?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1835 жылы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F0E28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>1894 жылы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1838 жылы</w:t>
      </w:r>
    </w:p>
    <w:p w:rsidR="00F40741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F0E28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>Қай жерде бастауыш білім алды?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Аягөзде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>Баянауылда</w:t>
      </w:r>
    </w:p>
    <w:p w:rsidR="00F40741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>Құсмқрында</w:t>
      </w:r>
    </w:p>
    <w:p w:rsidR="00F40741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Шоқан неше жасынан бастап ғалым атанды?</w:t>
      </w:r>
    </w:p>
    <w:p w:rsidR="00F40741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14-15</w:t>
      </w:r>
    </w:p>
    <w:p w:rsidR="00F40741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10</w:t>
      </w:r>
    </w:p>
    <w:p w:rsidR="00F40741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18</w:t>
      </w:r>
    </w:p>
    <w:p w:rsidR="00F40741" w:rsidRPr="002722E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2722E8">
        <w:rPr>
          <w:rFonts w:ascii="Times New Roman" w:hAnsi="Times New Roman" w:cs="Times New Roman"/>
          <w:sz w:val="28"/>
          <w:szCs w:val="28"/>
          <w:lang w:val="kk-KZ"/>
        </w:rPr>
        <w:t>. Шоқан Семей, Аягөз жерлерінде болып қандай материалдар жинады??</w:t>
      </w:r>
    </w:p>
    <w:p w:rsidR="00F40741" w:rsidRPr="002722E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722E8">
        <w:rPr>
          <w:rFonts w:ascii="Times New Roman" w:hAnsi="Times New Roman" w:cs="Times New Roman"/>
          <w:sz w:val="28"/>
          <w:szCs w:val="28"/>
          <w:lang w:val="kk-KZ"/>
        </w:rPr>
        <w:t>А) ауыз әдебиет үлгілерін</w:t>
      </w:r>
    </w:p>
    <w:p w:rsidR="00F40741" w:rsidRPr="002722E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722E8">
        <w:rPr>
          <w:rFonts w:ascii="Times New Roman" w:hAnsi="Times New Roman" w:cs="Times New Roman"/>
          <w:sz w:val="28"/>
          <w:szCs w:val="28"/>
          <w:lang w:val="kk-KZ"/>
        </w:rPr>
        <w:t>В) достық тақырыптарына байланысты оқиғалар</w:t>
      </w:r>
    </w:p>
    <w:p w:rsidR="00F40741" w:rsidRPr="002722E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722E8">
        <w:rPr>
          <w:rFonts w:ascii="Times New Roman" w:hAnsi="Times New Roman" w:cs="Times New Roman"/>
          <w:sz w:val="28"/>
          <w:szCs w:val="28"/>
          <w:lang w:val="kk-KZ"/>
        </w:rPr>
        <w:t>С) махаббат туралы жырлар</w:t>
      </w:r>
    </w:p>
    <w:p w:rsidR="00F40741" w:rsidRPr="002722E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2722E8">
        <w:rPr>
          <w:rFonts w:ascii="Times New Roman" w:hAnsi="Times New Roman" w:cs="Times New Roman"/>
          <w:sz w:val="28"/>
          <w:szCs w:val="28"/>
          <w:lang w:val="kk-KZ"/>
        </w:rPr>
        <w:t>. Қандай жырлардың нұсқаларын хатқа түсірді?</w:t>
      </w:r>
    </w:p>
    <w:p w:rsidR="00F40741" w:rsidRPr="002722E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722E8">
        <w:rPr>
          <w:rFonts w:ascii="Times New Roman" w:hAnsi="Times New Roman" w:cs="Times New Roman"/>
          <w:sz w:val="28"/>
          <w:szCs w:val="28"/>
          <w:lang w:val="kk-KZ"/>
        </w:rPr>
        <w:t>А) «Қозы Көрпеш – Баян сұлу», «Едіге» жырларын</w:t>
      </w:r>
    </w:p>
    <w:p w:rsidR="00F40741" w:rsidRPr="002722E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722E8">
        <w:rPr>
          <w:rFonts w:ascii="Times New Roman" w:hAnsi="Times New Roman" w:cs="Times New Roman"/>
          <w:sz w:val="28"/>
          <w:szCs w:val="28"/>
          <w:lang w:val="kk-KZ"/>
        </w:rPr>
        <w:t>В)  «Алпамыс» жырын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722E8">
        <w:rPr>
          <w:rFonts w:ascii="Times New Roman" w:hAnsi="Times New Roman" w:cs="Times New Roman"/>
          <w:sz w:val="28"/>
          <w:szCs w:val="28"/>
          <w:lang w:val="kk-KZ"/>
        </w:rPr>
        <w:t>С)  «Қобыланды батыр» жырын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3F0E28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Қандай халықтың өмірін зерттеді</w:t>
      </w:r>
      <w:r w:rsidRPr="003F0E28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F0E28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kk-KZ"/>
        </w:rPr>
        <w:t>ұйғыр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F0E28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>қырғыз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F0E28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>татар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3F0E28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Қандай жырды алғаш рет хатқа түсірді</w:t>
      </w:r>
      <w:r w:rsidRPr="003F0E28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«Қобыланды батыр» жырын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«Алпамыс» жырын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«Манас» жырын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  Неше жасында Омбы география ғылымына мүше болды</w:t>
      </w:r>
      <w:r w:rsidRPr="003F0E28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20 жасында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22 жасында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18 жасында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Pr="003F0E28">
        <w:rPr>
          <w:rFonts w:ascii="Times New Roman" w:hAnsi="Times New Roman" w:cs="Times New Roman"/>
          <w:sz w:val="28"/>
          <w:szCs w:val="28"/>
          <w:lang w:val="kk-KZ"/>
        </w:rPr>
        <w:t xml:space="preserve">Омбы география ғылымына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қай жылы </w:t>
      </w:r>
      <w:r w:rsidRPr="003F0E28">
        <w:rPr>
          <w:rFonts w:ascii="Times New Roman" w:hAnsi="Times New Roman" w:cs="Times New Roman"/>
          <w:sz w:val="28"/>
          <w:szCs w:val="28"/>
          <w:lang w:val="kk-KZ"/>
        </w:rPr>
        <w:t>мүше болды?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1857 жылы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1861 жылы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1872 жылы</w:t>
      </w:r>
    </w:p>
    <w:p w:rsidR="00F40741" w:rsidRPr="002722E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722E8"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Шоқан қай жылы қайтыс </w:t>
      </w:r>
      <w:r w:rsidRPr="002722E8">
        <w:rPr>
          <w:rFonts w:ascii="Times New Roman" w:hAnsi="Times New Roman" w:cs="Times New Roman"/>
          <w:sz w:val="28"/>
          <w:szCs w:val="28"/>
          <w:lang w:val="kk-KZ"/>
        </w:rPr>
        <w:t>болды?</w:t>
      </w:r>
    </w:p>
    <w:p w:rsidR="00F40741" w:rsidRPr="002722E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kk-KZ"/>
        </w:rPr>
        <w:t>1896 жылы</w:t>
      </w:r>
    </w:p>
    <w:p w:rsidR="00F40741" w:rsidRPr="002722E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>1904 жылы</w:t>
      </w:r>
    </w:p>
    <w:p w:rsidR="00F40741" w:rsidRPr="002722E8" w:rsidRDefault="00F40741" w:rsidP="00F407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>1865 жылы</w:t>
      </w:r>
    </w:p>
    <w:p w:rsidR="00F40741" w:rsidRPr="003F0E28" w:rsidRDefault="00F40741" w:rsidP="00F407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10CB" w:rsidRDefault="008410CB"/>
    <w:sectPr w:rsidR="00841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F40741"/>
    <w:rsid w:val="008410CB"/>
    <w:rsid w:val="00F40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074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Company>Grizli777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2017-02-10T09:41:00Z</dcterms:created>
  <dcterms:modified xsi:type="dcterms:W3CDTF">2017-02-10T09:41:00Z</dcterms:modified>
</cp:coreProperties>
</file>