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932" w:rsidRPr="005D4932" w:rsidRDefault="005D4932" w:rsidP="005D493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</w:p>
    <w:p w:rsidR="005D4932" w:rsidRPr="005D4932" w:rsidRDefault="005D4932" w:rsidP="005D493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t>География пәні 11-сынып.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t>Германия</w:t>
      </w:r>
      <w:r w:rsidRPr="00C71BFB">
        <w:br/>
        <w:t>1. 16 федералдық жерден тұратын мемлекет.</w:t>
      </w:r>
      <w:r w:rsidRPr="00C71BFB">
        <w:br/>
        <w:t>А) Италия</w:t>
      </w:r>
      <w:r w:rsidR="00C71BFB">
        <w:rPr>
          <w:lang w:val="kk-KZ"/>
        </w:rPr>
        <w:t xml:space="preserve"> </w:t>
      </w:r>
      <w:r w:rsidRPr="00C71BFB">
        <w:t>В) Франция С)Германия</w:t>
      </w:r>
      <w:r w:rsidRPr="00C71BFB">
        <w:br/>
        <w:t>Д) АвстрияЕ)Бельгия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t>2. Рур, Саар, Ахен алаптарындағы пайдалы қазба</w:t>
      </w:r>
      <w:r w:rsidRPr="00C71BFB">
        <w:br/>
        <w:t>А) полиметалл</w:t>
      </w:r>
      <w:r w:rsidR="00C71BFB">
        <w:rPr>
          <w:lang w:val="kk-KZ"/>
        </w:rPr>
        <w:t xml:space="preserve">   </w:t>
      </w:r>
      <w:r w:rsidRPr="00C71BFB">
        <w:t>В) күміс</w:t>
      </w:r>
      <w:r w:rsidR="00C71BFB">
        <w:rPr>
          <w:lang w:val="kk-KZ"/>
        </w:rPr>
        <w:t xml:space="preserve">  </w:t>
      </w:r>
      <w:r w:rsidRPr="00C71BFB">
        <w:t>С)темір</w:t>
      </w:r>
      <w:r w:rsidRPr="00C71BFB">
        <w:br/>
        <w:t>Д)калий тұзы</w:t>
      </w:r>
      <w:r w:rsidR="00C71BFB">
        <w:rPr>
          <w:lang w:val="kk-KZ"/>
        </w:rPr>
        <w:t xml:space="preserve">  </w:t>
      </w:r>
      <w:r w:rsidRPr="00C71BFB">
        <w:t>Е)құрылыс материалы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t>3. Германиядағы ең ірі қала агломерация</w:t>
      </w:r>
      <w:r w:rsidRPr="00C71BFB">
        <w:br/>
        <w:t>А) Рур-Саар</w:t>
      </w:r>
      <w:r w:rsidR="00C71BFB">
        <w:rPr>
          <w:lang w:val="kk-KZ"/>
        </w:rPr>
        <w:t xml:space="preserve"> </w:t>
      </w:r>
      <w:r w:rsidRPr="00C71BFB">
        <w:t>В)Солтүстік Германия</w:t>
      </w:r>
      <w:r w:rsidR="00C71BFB">
        <w:rPr>
          <w:lang w:val="kk-KZ"/>
        </w:rPr>
        <w:t xml:space="preserve"> </w:t>
      </w:r>
      <w:r w:rsidRPr="00C71BFB">
        <w:t xml:space="preserve"> С)Рейн-Рур</w:t>
      </w:r>
      <w:r w:rsidRPr="00C71BFB">
        <w:br/>
        <w:t>Д) Мекленбург-Рур</w:t>
      </w:r>
      <w:r w:rsidR="00C71BFB">
        <w:rPr>
          <w:lang w:val="kk-KZ"/>
        </w:rPr>
        <w:t xml:space="preserve"> </w:t>
      </w:r>
      <w:r w:rsidRPr="00C71BFB">
        <w:t>Е)Барлығы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t>4. Германиядағы адамдардың өмір жасының ұзақтығы</w:t>
      </w:r>
      <w:r w:rsidRPr="00C71BFB">
        <w:br/>
        <w:t xml:space="preserve">А)87 жас </w:t>
      </w:r>
      <w:r w:rsidR="00C71BFB">
        <w:rPr>
          <w:lang w:val="kk-KZ"/>
        </w:rPr>
        <w:t xml:space="preserve"> </w:t>
      </w:r>
      <w:r w:rsidRPr="00C71BFB">
        <w:t xml:space="preserve">В)70 жас </w:t>
      </w:r>
      <w:r w:rsidR="00C71BFB">
        <w:rPr>
          <w:lang w:val="kk-KZ"/>
        </w:rPr>
        <w:t xml:space="preserve"> </w:t>
      </w:r>
      <w:r w:rsidRPr="00C71BFB">
        <w:t xml:space="preserve">С)85 жас </w:t>
      </w:r>
      <w:r w:rsidR="00C71BFB">
        <w:rPr>
          <w:lang w:val="kk-KZ"/>
        </w:rPr>
        <w:t xml:space="preserve"> </w:t>
      </w:r>
      <w:r w:rsidRPr="00C71BFB">
        <w:t xml:space="preserve">Д)77 жас </w:t>
      </w:r>
      <w:r w:rsidR="00C71BFB">
        <w:rPr>
          <w:lang w:val="kk-KZ"/>
        </w:rPr>
        <w:t xml:space="preserve"> </w:t>
      </w:r>
      <w:r w:rsidRPr="00C71BFB">
        <w:t>Е)60 жас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t>5. Германия өнеркәсіп өндірісінің көлемі жөнінен қай мемлекеттен кейінгі орында</w:t>
      </w:r>
      <w:r w:rsidRPr="00C71BFB">
        <w:br/>
        <w:t xml:space="preserve">А)АҚШ, Жапония </w:t>
      </w:r>
      <w:r w:rsidR="00C71BFB">
        <w:rPr>
          <w:lang w:val="kk-KZ"/>
        </w:rPr>
        <w:t xml:space="preserve"> </w:t>
      </w:r>
      <w:r w:rsidRPr="00C71BFB">
        <w:t xml:space="preserve">В)Франция, Италия </w:t>
      </w:r>
      <w:r w:rsidR="00C71BFB">
        <w:rPr>
          <w:lang w:val="kk-KZ"/>
        </w:rPr>
        <w:t xml:space="preserve"> </w:t>
      </w:r>
      <w:r w:rsidRPr="00C71BFB">
        <w:t>С)Италия, АҚШ</w:t>
      </w:r>
      <w:r w:rsidRPr="00C71BFB">
        <w:br/>
        <w:t xml:space="preserve">Д) АҚШ, Франция </w:t>
      </w:r>
      <w:r w:rsidR="00C71BFB">
        <w:rPr>
          <w:lang w:val="kk-KZ"/>
        </w:rPr>
        <w:t xml:space="preserve"> </w:t>
      </w:r>
      <w:r w:rsidRPr="00C71BFB">
        <w:t>Е)Жапония, Франция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t>6. Германия өнеркәсібінің дамуына тән белгілер</w:t>
      </w:r>
      <w:r w:rsidRPr="00C71BFB">
        <w:br/>
        <w:t>А)Жергілікті шикізат негізінде маманданған саласындағы өзгерістер</w:t>
      </w:r>
      <w:r w:rsidRPr="00C71BFB">
        <w:br/>
        <w:t>В)Экспортқа бағытталған жаңа салалардың пайда болуы</w:t>
      </w:r>
      <w:r w:rsidRPr="00C71BFB">
        <w:br/>
        <w:t>С)Өндірістегі ірі монополияның үстемдігі Д)Барлығы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t>7.Германияның бірігуінен кейінгі ауыл шаруашылығында болған өзгеріс</w:t>
      </w:r>
      <w:r w:rsidRPr="00C71BFB">
        <w:br/>
        <w:t xml:space="preserve">А)ірі шаруашылықтар құрылды </w:t>
      </w:r>
      <w:r w:rsidR="00C71BFB">
        <w:rPr>
          <w:lang w:val="kk-KZ"/>
        </w:rPr>
        <w:t xml:space="preserve"> </w:t>
      </w:r>
      <w:r w:rsidRPr="00C71BFB">
        <w:t>В)жекешелендірілді</w:t>
      </w:r>
      <w:r w:rsidRPr="00C71BFB">
        <w:br/>
        <w:t xml:space="preserve">С)шағын шаруашылықтар құрылды </w:t>
      </w:r>
      <w:r w:rsidR="00C71BFB">
        <w:rPr>
          <w:lang w:val="kk-KZ"/>
        </w:rPr>
        <w:t xml:space="preserve"> </w:t>
      </w:r>
      <w:r w:rsidRPr="00C71BFB">
        <w:t>Д)шағын фермалар құрылды</w:t>
      </w:r>
      <w:r w:rsidRPr="00C71BFB">
        <w:br/>
        <w:t>Е)өзгеріссіз қалды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t>8. Германиядағы ең үлкен авиа-компания</w:t>
      </w:r>
      <w:r w:rsidRPr="00C71BFB">
        <w:br/>
        <w:t xml:space="preserve">А) «Кондор» </w:t>
      </w:r>
      <w:r w:rsidR="00C71BFB">
        <w:rPr>
          <w:lang w:val="kk-KZ"/>
        </w:rPr>
        <w:t xml:space="preserve"> </w:t>
      </w:r>
      <w:r w:rsidRPr="00C71BFB">
        <w:t>В) «Аэроплойд» С) «Люфтганза»</w:t>
      </w:r>
      <w:r w:rsidRPr="00C71BFB">
        <w:br/>
        <w:t>Д) «Франкфурт» Е) «Кельн»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t>9. Біздің елімізге Ресейден кейінгі тауар жөнелтуші ел</w:t>
      </w:r>
      <w:r w:rsidRPr="00C71BFB">
        <w:br/>
        <w:t xml:space="preserve">А) Италия </w:t>
      </w:r>
      <w:r w:rsidR="00C71BFB">
        <w:rPr>
          <w:lang w:val="kk-KZ"/>
        </w:rPr>
        <w:t xml:space="preserve"> </w:t>
      </w:r>
      <w:r w:rsidRPr="00C71BFB">
        <w:t xml:space="preserve">В)Франция </w:t>
      </w:r>
      <w:r w:rsidR="00C71BFB">
        <w:rPr>
          <w:lang w:val="kk-KZ"/>
        </w:rPr>
        <w:t xml:space="preserve"> </w:t>
      </w:r>
      <w:r w:rsidRPr="00C71BFB">
        <w:t>С)Ұлыбритания</w:t>
      </w:r>
      <w:r w:rsidRPr="00C71BFB">
        <w:br/>
        <w:t xml:space="preserve">Д)Ресей </w:t>
      </w:r>
      <w:r w:rsidR="00C71BFB">
        <w:rPr>
          <w:lang w:val="kk-KZ"/>
        </w:rPr>
        <w:t xml:space="preserve"> </w:t>
      </w:r>
      <w:r w:rsidRPr="00C71BFB">
        <w:t>Е)Германия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t>10. Германия инвесторлары Қазақстанның қай облыстарының кәсіпорындарын дамытуға жұмсауда</w:t>
      </w:r>
      <w:r w:rsidRPr="00C71BFB">
        <w:br/>
        <w:t xml:space="preserve">А)Қарағанды </w:t>
      </w:r>
      <w:r w:rsidR="00C71BFB">
        <w:rPr>
          <w:lang w:val="kk-KZ"/>
        </w:rPr>
        <w:t xml:space="preserve"> </w:t>
      </w:r>
      <w:r w:rsidRPr="00C71BFB">
        <w:t xml:space="preserve">В)Шығыс Қазақстан </w:t>
      </w:r>
      <w:r w:rsidR="00C71BFB">
        <w:rPr>
          <w:lang w:val="kk-KZ"/>
        </w:rPr>
        <w:t xml:space="preserve"> </w:t>
      </w:r>
      <w:r w:rsidRPr="00C71BFB">
        <w:t xml:space="preserve">С)Қостанай </w:t>
      </w:r>
      <w:r w:rsidR="00C71BFB">
        <w:rPr>
          <w:lang w:val="kk-KZ"/>
        </w:rPr>
        <w:t xml:space="preserve"> </w:t>
      </w:r>
      <w:r w:rsidRPr="00C71BFB">
        <w:t>Д)Барлығы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lastRenderedPageBreak/>
        <w:t>11.Ұлыбританияның құрлықтағы шекарасы қай елмен өтеді</w:t>
      </w:r>
      <w:r w:rsidRPr="00C71BFB">
        <w:br/>
        <w:t xml:space="preserve">А)Ирландия </w:t>
      </w:r>
      <w:r w:rsidR="00C71BFB">
        <w:rPr>
          <w:lang w:val="kk-KZ"/>
        </w:rPr>
        <w:t xml:space="preserve"> </w:t>
      </w:r>
      <w:r w:rsidRPr="00C71BFB">
        <w:t xml:space="preserve">В)Исландия </w:t>
      </w:r>
      <w:r w:rsidR="00C71BFB">
        <w:rPr>
          <w:lang w:val="kk-KZ"/>
        </w:rPr>
        <w:t xml:space="preserve"> </w:t>
      </w:r>
      <w:r w:rsidRPr="00C71BFB">
        <w:t>С)Германия</w:t>
      </w:r>
      <w:r w:rsidRPr="00C71BFB">
        <w:br/>
        <w:t xml:space="preserve">Д)Дания </w:t>
      </w:r>
      <w:r w:rsidR="00C71BFB">
        <w:rPr>
          <w:lang w:val="kk-KZ"/>
        </w:rPr>
        <w:t xml:space="preserve"> </w:t>
      </w:r>
      <w:r w:rsidRPr="00C71BFB">
        <w:t>Е)Нидерланд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t>12.Ұлыбританияның экономикалық-географиялық жағдайының басты ерекшеліктері</w:t>
      </w:r>
      <w:r w:rsidRPr="00C71BFB">
        <w:br/>
        <w:t>А)ЕО-қа енетін дамыған елдермен көршілес болуы</w:t>
      </w:r>
      <w:r w:rsidRPr="00C71BFB">
        <w:br/>
        <w:t>В)елдің саяси және экономикалық қауіпсіздігіне кепіл болуы</w:t>
      </w:r>
      <w:r w:rsidRPr="00C71BFB">
        <w:br/>
        <w:t>С)Жан-жақты ынтымақтастықта болуы</w:t>
      </w:r>
      <w:r w:rsidRPr="00C71BFB">
        <w:br/>
        <w:t>Д)Теңіз және әуе жолдарының тоғысқан жерінде орналасуы</w:t>
      </w:r>
      <w:r w:rsidRPr="00C71BFB">
        <w:br/>
        <w:t>Е)Барлығы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t>13. Мемлекеттік құрылымы конституциялық монорхиялы ел</w:t>
      </w:r>
      <w:r w:rsidRPr="00C71BFB">
        <w:br/>
        <w:t xml:space="preserve">А)Франция </w:t>
      </w:r>
      <w:r w:rsidR="00C71BFB">
        <w:rPr>
          <w:lang w:val="kk-KZ"/>
        </w:rPr>
        <w:t xml:space="preserve"> </w:t>
      </w:r>
      <w:r w:rsidRPr="00C71BFB">
        <w:t xml:space="preserve">В)Италия </w:t>
      </w:r>
      <w:r w:rsidR="00C71BFB">
        <w:rPr>
          <w:lang w:val="kk-KZ"/>
        </w:rPr>
        <w:t xml:space="preserve"> </w:t>
      </w:r>
      <w:r w:rsidRPr="00C71BFB">
        <w:t xml:space="preserve">С)Ұлыбритания </w:t>
      </w:r>
      <w:r w:rsidR="00C71BFB">
        <w:rPr>
          <w:lang w:val="kk-KZ"/>
        </w:rPr>
        <w:t xml:space="preserve"> </w:t>
      </w:r>
      <w:r w:rsidRPr="00C71BFB">
        <w:t xml:space="preserve">Д)Германия </w:t>
      </w:r>
      <w:r w:rsidR="00C71BFB">
        <w:rPr>
          <w:lang w:val="kk-KZ"/>
        </w:rPr>
        <w:t xml:space="preserve"> </w:t>
      </w:r>
      <w:r w:rsidRPr="00C71BFB">
        <w:t>Е)Барлығы.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t>14. Ұлыбританияның аудандар мен аралдық аумақтардан тұратын бөлігі қалай аталады?</w:t>
      </w:r>
      <w:r w:rsidRPr="00C71BFB">
        <w:br/>
        <w:t xml:space="preserve">А)Уэльс </w:t>
      </w:r>
      <w:r w:rsidR="00C71BFB">
        <w:rPr>
          <w:lang w:val="kk-KZ"/>
        </w:rPr>
        <w:t xml:space="preserve"> </w:t>
      </w:r>
      <w:r w:rsidRPr="00C71BFB">
        <w:t xml:space="preserve">В)Ирландия </w:t>
      </w:r>
      <w:r w:rsidR="00C71BFB">
        <w:rPr>
          <w:lang w:val="kk-KZ"/>
        </w:rPr>
        <w:t xml:space="preserve"> </w:t>
      </w:r>
      <w:r w:rsidRPr="00C71BFB">
        <w:t xml:space="preserve">С)Англия </w:t>
      </w:r>
      <w:r w:rsidR="00C71BFB">
        <w:rPr>
          <w:lang w:val="kk-KZ"/>
        </w:rPr>
        <w:t xml:space="preserve"> </w:t>
      </w:r>
      <w:r w:rsidRPr="00C71BFB">
        <w:t xml:space="preserve">Д)Солт.Ирландия </w:t>
      </w:r>
      <w:r w:rsidR="00C71BFB">
        <w:rPr>
          <w:lang w:val="kk-KZ"/>
        </w:rPr>
        <w:t xml:space="preserve"> </w:t>
      </w:r>
      <w:r w:rsidRPr="00C71BFB">
        <w:t>Е)Шотландия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t>15. Ұлыбританиядағы басты саяси күштер</w:t>
      </w:r>
      <w:r w:rsidRPr="00C71BFB">
        <w:br/>
        <w:t xml:space="preserve">А)Британ бірлестігі </w:t>
      </w:r>
      <w:r w:rsidR="00C71BFB">
        <w:rPr>
          <w:lang w:val="kk-KZ"/>
        </w:rPr>
        <w:t xml:space="preserve">  </w:t>
      </w:r>
      <w:r w:rsidRPr="00C71BFB">
        <w:t>В)Бұрынғы доминиондары</w:t>
      </w:r>
      <w:r w:rsidRPr="00C71BFB">
        <w:br/>
        <w:t xml:space="preserve">С)Экономикалық ұғым </w:t>
      </w:r>
      <w:r w:rsidR="00C71BFB">
        <w:rPr>
          <w:lang w:val="kk-KZ"/>
        </w:rPr>
        <w:t xml:space="preserve">  </w:t>
      </w:r>
      <w:r w:rsidRPr="00C71BFB">
        <w:t>Д)НАТО ұйымы</w:t>
      </w:r>
      <w:r w:rsidRPr="00C71BFB">
        <w:br/>
        <w:t>Е)Консервативтік,лейбористік партиялар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t>16.Ұлыбритания жерінің қанша пайызын ормандар алып жатыр</w:t>
      </w:r>
      <w:r w:rsidRPr="00C71BFB">
        <w:br/>
        <w:t xml:space="preserve">А)9 </w:t>
      </w:r>
      <w:r w:rsidR="00C71BFB">
        <w:rPr>
          <w:lang w:val="kk-KZ"/>
        </w:rPr>
        <w:t xml:space="preserve"> </w:t>
      </w:r>
      <w:r w:rsidRPr="00C71BFB">
        <w:t xml:space="preserve">В)5 </w:t>
      </w:r>
      <w:r w:rsidR="00C71BFB">
        <w:rPr>
          <w:lang w:val="kk-KZ"/>
        </w:rPr>
        <w:t xml:space="preserve"> </w:t>
      </w:r>
      <w:r w:rsidRPr="00C71BFB">
        <w:t xml:space="preserve">С)10 </w:t>
      </w:r>
      <w:r w:rsidR="00C71BFB">
        <w:rPr>
          <w:lang w:val="kk-KZ"/>
        </w:rPr>
        <w:t xml:space="preserve"> </w:t>
      </w:r>
      <w:r w:rsidRPr="00C71BFB">
        <w:t xml:space="preserve">Д)7 </w:t>
      </w:r>
      <w:r w:rsidR="00C71BFB">
        <w:rPr>
          <w:lang w:val="kk-KZ"/>
        </w:rPr>
        <w:t xml:space="preserve"> </w:t>
      </w:r>
      <w:r w:rsidRPr="00C71BFB">
        <w:t>Е)15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t>17.Ұлыбританияда қалалардың үлесі қанша пайыз?</w:t>
      </w:r>
      <w:r w:rsidRPr="00C71BFB">
        <w:br/>
        <w:t>А)2 В)11 С)12 Д)20 Е)8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t>18. Ұлыбританияның ірі қалалары</w:t>
      </w:r>
      <w:r w:rsidRPr="00C71BFB">
        <w:br/>
        <w:t xml:space="preserve">А)Рур, Саар </w:t>
      </w:r>
      <w:r w:rsidR="00C71BFB">
        <w:rPr>
          <w:lang w:val="kk-KZ"/>
        </w:rPr>
        <w:t xml:space="preserve"> </w:t>
      </w:r>
      <w:r w:rsidRPr="00C71BFB">
        <w:t xml:space="preserve">В)Мекленбург </w:t>
      </w:r>
      <w:r w:rsidR="00C71BFB">
        <w:rPr>
          <w:lang w:val="kk-KZ"/>
        </w:rPr>
        <w:t xml:space="preserve"> </w:t>
      </w:r>
      <w:r w:rsidRPr="00C71BFB">
        <w:t>С)Бранденбург</w:t>
      </w:r>
      <w:r w:rsidRPr="00C71BFB">
        <w:br/>
        <w:t xml:space="preserve">Д)Манчестер </w:t>
      </w:r>
      <w:r w:rsidR="00C71BFB">
        <w:rPr>
          <w:lang w:val="kk-KZ"/>
        </w:rPr>
        <w:t xml:space="preserve"> </w:t>
      </w:r>
      <w:r w:rsidRPr="00C71BFB">
        <w:t>Е)Либн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t>19. Тоқыма өндірісінің жабдықтарын жасайтын кәсіпорын</w:t>
      </w:r>
      <w:r w:rsidRPr="00C71BFB">
        <w:br/>
        <w:t xml:space="preserve">А)Бирминген </w:t>
      </w:r>
      <w:r w:rsidR="00C71BFB">
        <w:rPr>
          <w:lang w:val="kk-KZ"/>
        </w:rPr>
        <w:t xml:space="preserve"> </w:t>
      </w:r>
      <w:r w:rsidRPr="00C71BFB">
        <w:t xml:space="preserve">В)Глазго </w:t>
      </w:r>
      <w:r w:rsidR="00C71BFB">
        <w:rPr>
          <w:lang w:val="kk-KZ"/>
        </w:rPr>
        <w:t xml:space="preserve"> </w:t>
      </w:r>
      <w:r w:rsidRPr="00C71BFB">
        <w:t xml:space="preserve">С)Манчестер </w:t>
      </w:r>
      <w:r w:rsidR="00C71BFB">
        <w:rPr>
          <w:lang w:val="kk-KZ"/>
        </w:rPr>
        <w:t xml:space="preserve"> </w:t>
      </w:r>
      <w:r w:rsidRPr="00C71BFB">
        <w:t xml:space="preserve">Д)Ливерпуль </w:t>
      </w:r>
      <w:r w:rsidR="00C71BFB">
        <w:rPr>
          <w:lang w:val="kk-KZ"/>
        </w:rPr>
        <w:t xml:space="preserve"> </w:t>
      </w:r>
      <w:r w:rsidRPr="00C71BFB">
        <w:t>Е)Эдинбург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t>20. Сыртқы экономикалық байланысындағы басты сала</w:t>
      </w:r>
      <w:r w:rsidRPr="00C71BFB">
        <w:br/>
        <w:t>А)сыртқы сауда</w:t>
      </w:r>
      <w:r w:rsidRPr="00C71BFB">
        <w:br/>
        <w:t>В)қаржыны сыртқа шығару</w:t>
      </w:r>
      <w:r w:rsidRPr="00C71BFB">
        <w:br/>
        <w:t>С)ауыл шаруашылығы өнімдері</w:t>
      </w:r>
      <w:r w:rsidRPr="00C71BFB">
        <w:br/>
        <w:t>Д)химия өнімдері</w:t>
      </w:r>
      <w:r w:rsidRPr="00C71BFB">
        <w:br/>
        <w:t>Е)тамақ өнімдері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t>21.Ұлыбритания үлесін Қазақстан экспортының қанша пайызы тиесілі?</w:t>
      </w:r>
      <w:r w:rsidRPr="00C71BFB">
        <w:br/>
      </w:r>
      <w:r w:rsidR="00C71BFB">
        <w:rPr>
          <w:lang w:val="kk-KZ"/>
        </w:rPr>
        <w:t xml:space="preserve"> </w:t>
      </w:r>
      <w:r w:rsidRPr="00C71BFB">
        <w:t>А)24</w:t>
      </w:r>
      <w:r w:rsidR="00C71BFB">
        <w:rPr>
          <w:lang w:val="kk-KZ"/>
        </w:rPr>
        <w:t xml:space="preserve"> </w:t>
      </w:r>
      <w:r w:rsidRPr="00C71BFB">
        <w:t xml:space="preserve"> В)1,2 </w:t>
      </w:r>
      <w:r w:rsidR="00C71BFB">
        <w:rPr>
          <w:lang w:val="kk-KZ"/>
        </w:rPr>
        <w:t xml:space="preserve"> </w:t>
      </w:r>
      <w:r w:rsidRPr="00C71BFB">
        <w:t>С)0,1 Д)20 Е)7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t>22. Ұлыбританияның авиациялық зауыттары орналасқан қалалары</w:t>
      </w:r>
      <w:r w:rsidRPr="00C71BFB">
        <w:br/>
      </w:r>
      <w:r w:rsidR="00C71BFB">
        <w:rPr>
          <w:lang w:val="kk-KZ"/>
        </w:rPr>
        <w:t xml:space="preserve"> </w:t>
      </w:r>
      <w:r w:rsidRPr="00C71BFB">
        <w:t xml:space="preserve">А)Лондон, Манчестер </w:t>
      </w:r>
      <w:r w:rsidR="00C71BFB">
        <w:rPr>
          <w:lang w:val="kk-KZ"/>
        </w:rPr>
        <w:t xml:space="preserve"> </w:t>
      </w:r>
      <w:r w:rsidRPr="00C71BFB">
        <w:t>В)Бирлинген, Лион</w:t>
      </w:r>
      <w:r w:rsidRPr="00C71BFB">
        <w:br/>
        <w:t xml:space="preserve">С)Лонкашир, Рейн </w:t>
      </w:r>
      <w:r w:rsidR="00C71BFB">
        <w:rPr>
          <w:lang w:val="kk-KZ"/>
        </w:rPr>
        <w:t xml:space="preserve"> </w:t>
      </w:r>
      <w:r w:rsidRPr="00C71BFB">
        <w:t xml:space="preserve">Д) Шотландия </w:t>
      </w:r>
      <w:r w:rsidR="00C71BFB">
        <w:rPr>
          <w:lang w:val="kk-KZ"/>
        </w:rPr>
        <w:t xml:space="preserve"> </w:t>
      </w:r>
      <w:r w:rsidRPr="00C71BFB">
        <w:t>Е)Глазго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lastRenderedPageBreak/>
        <w:t>23. Үкіметтің толық билігін кім жүргізеді?</w:t>
      </w:r>
      <w:r w:rsidRPr="00C71BFB">
        <w:br/>
      </w:r>
      <w:r w:rsidR="00C71BFB">
        <w:rPr>
          <w:lang w:val="kk-KZ"/>
        </w:rPr>
        <w:t xml:space="preserve"> </w:t>
      </w:r>
      <w:r w:rsidRPr="00C71BFB">
        <w:t xml:space="preserve">А)премьер-министр </w:t>
      </w:r>
      <w:r w:rsidR="00C71BFB">
        <w:rPr>
          <w:lang w:val="kk-KZ"/>
        </w:rPr>
        <w:t xml:space="preserve"> </w:t>
      </w:r>
      <w:r w:rsidRPr="00C71BFB">
        <w:t xml:space="preserve">В)партия басшысы. </w:t>
      </w:r>
      <w:r w:rsidR="00C71BFB">
        <w:rPr>
          <w:lang w:val="kk-KZ"/>
        </w:rPr>
        <w:t xml:space="preserve">  </w:t>
      </w:r>
      <w:r w:rsidRPr="00C71BFB">
        <w:t>С)президент</w:t>
      </w:r>
      <w:r w:rsidRPr="00C71BFB">
        <w:br/>
      </w:r>
      <w:r w:rsidR="00C71BFB">
        <w:rPr>
          <w:lang w:val="kk-KZ"/>
        </w:rPr>
        <w:t xml:space="preserve"> </w:t>
      </w:r>
      <w:r w:rsidRPr="00C71BFB">
        <w:t xml:space="preserve">С)президент </w:t>
      </w:r>
      <w:r w:rsidR="00C71BFB">
        <w:rPr>
          <w:lang w:val="kk-KZ"/>
        </w:rPr>
        <w:t xml:space="preserve">  </w:t>
      </w:r>
      <w:r w:rsidRPr="00C71BFB">
        <w:t>Д)барлығы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t>24. Радиоэлектроника және электр техникасын жасаудың орталығы</w:t>
      </w:r>
      <w:r w:rsidRPr="00C71BFB">
        <w:br/>
        <w:t xml:space="preserve">А)Бирмингем. </w:t>
      </w:r>
      <w:r w:rsidR="00C71BFB">
        <w:rPr>
          <w:lang w:val="kk-KZ"/>
        </w:rPr>
        <w:t xml:space="preserve"> </w:t>
      </w:r>
      <w:r w:rsidRPr="00C71BFB">
        <w:t>В)Лондон</w:t>
      </w:r>
      <w:r w:rsidRPr="00C71BFB">
        <w:br/>
        <w:t>С)</w:t>
      </w:r>
      <w:r w:rsidR="00C71BFB">
        <w:rPr>
          <w:lang w:val="kk-KZ"/>
        </w:rPr>
        <w:t xml:space="preserve"> </w:t>
      </w:r>
      <w:r w:rsidRPr="00C71BFB">
        <w:t>Шотландия. С)</w:t>
      </w:r>
      <w:r w:rsidR="00C71BFB">
        <w:rPr>
          <w:lang w:val="kk-KZ"/>
        </w:rPr>
        <w:t xml:space="preserve"> </w:t>
      </w:r>
      <w:r w:rsidRPr="00C71BFB">
        <w:t>Шотландия. Д)</w:t>
      </w:r>
      <w:r w:rsidR="00C71BFB">
        <w:rPr>
          <w:lang w:val="kk-KZ"/>
        </w:rPr>
        <w:t xml:space="preserve"> </w:t>
      </w:r>
      <w:r w:rsidRPr="00C71BFB">
        <w:t>Ұлыбритания. Е)</w:t>
      </w:r>
      <w:r w:rsidR="00C71BFB">
        <w:rPr>
          <w:lang w:val="kk-KZ"/>
        </w:rPr>
        <w:t xml:space="preserve"> </w:t>
      </w:r>
      <w:r w:rsidRPr="00C71BFB">
        <w:t>Глазго</w:t>
      </w:r>
    </w:p>
    <w:p w:rsidR="00053FD2" w:rsidRPr="00C71BFB" w:rsidRDefault="00053FD2" w:rsidP="00053FD2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C71BFB">
        <w:t>25. Шетелдер экономикасына салынған жекеменшік қорының көлемі жөнінен қай орында?</w:t>
      </w:r>
      <w:r w:rsidRPr="00C71BFB">
        <w:br/>
        <w:t>А)</w:t>
      </w:r>
      <w:r w:rsidR="00C71BFB">
        <w:rPr>
          <w:lang w:val="kk-KZ"/>
        </w:rPr>
        <w:t xml:space="preserve"> </w:t>
      </w:r>
      <w:r w:rsidRPr="00C71BFB">
        <w:t>1 В)</w:t>
      </w:r>
      <w:r w:rsidR="00C71BFB">
        <w:rPr>
          <w:lang w:val="kk-KZ"/>
        </w:rPr>
        <w:t xml:space="preserve"> </w:t>
      </w:r>
      <w:r w:rsidRPr="00C71BFB">
        <w:t xml:space="preserve">3 С)2 </w:t>
      </w:r>
      <w:r w:rsidR="00C71BFB">
        <w:rPr>
          <w:lang w:val="kk-KZ"/>
        </w:rPr>
        <w:t xml:space="preserve"> </w:t>
      </w:r>
      <w:r w:rsidRPr="00C71BFB">
        <w:t xml:space="preserve">Д)5 </w:t>
      </w:r>
      <w:r w:rsidR="00C71BFB">
        <w:rPr>
          <w:lang w:val="kk-KZ"/>
        </w:rPr>
        <w:t xml:space="preserve"> </w:t>
      </w:r>
      <w:r w:rsidRPr="00C71BFB">
        <w:t>Е)4</w:t>
      </w:r>
    </w:p>
    <w:p w:rsidR="005D4932" w:rsidRPr="00C71BFB" w:rsidRDefault="005D4932" w:rsidP="005D4932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053FD2" w:rsidRPr="00C71BFB" w:rsidRDefault="00053FD2" w:rsidP="005D4932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sectPr w:rsidR="00053FD2" w:rsidRPr="00C71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FE"/>
    <w:rsid w:val="00053FD2"/>
    <w:rsid w:val="002F5AFE"/>
    <w:rsid w:val="005D4932"/>
    <w:rsid w:val="00B52C49"/>
    <w:rsid w:val="00C71BFB"/>
    <w:rsid w:val="00D066C8"/>
    <w:rsid w:val="00DA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9C690-9BA3-4341-9839-EC463DDF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</cp:revision>
  <dcterms:created xsi:type="dcterms:W3CDTF">2017-11-18T03:03:00Z</dcterms:created>
  <dcterms:modified xsi:type="dcterms:W3CDTF">2017-11-18T03:03:00Z</dcterms:modified>
</cp:coreProperties>
</file>